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D3FA1" w14:textId="3B3E95DD" w:rsidR="00D33DD8" w:rsidRPr="00412682" w:rsidRDefault="00D33DD8">
      <w:pPr>
        <w:rPr>
          <w:b/>
          <w:bCs/>
          <w:sz w:val="28"/>
          <w:szCs w:val="28"/>
        </w:rPr>
      </w:pPr>
      <w:r w:rsidRPr="00412682">
        <w:rPr>
          <w:b/>
          <w:bCs/>
          <w:sz w:val="28"/>
          <w:szCs w:val="28"/>
        </w:rPr>
        <w:t>WSME Segmentation Framework and Toolkit</w:t>
      </w:r>
    </w:p>
    <w:p w14:paraId="2E9BEE13" w14:textId="6B081E4B" w:rsidR="00D33DD8" w:rsidRPr="00412682" w:rsidRDefault="00B7460D">
      <w:r w:rsidRPr="00412682">
        <w:rPr>
          <w:b/>
          <w:bCs/>
        </w:rPr>
        <w:t>Survey Tool</w:t>
      </w:r>
      <w:r w:rsidR="00191EBF" w:rsidRPr="00412682">
        <w:rPr>
          <w:b/>
          <w:bCs/>
        </w:rPr>
        <w:t xml:space="preserve">; </w:t>
      </w:r>
      <w:r w:rsidR="00191EBF" w:rsidRPr="00412682">
        <w:t>Toolkit Step 3 - Assess the Demand: Survey</w:t>
      </w:r>
    </w:p>
    <w:p w14:paraId="499E2951" w14:textId="77777777" w:rsidR="00D33DD8" w:rsidRDefault="00D33DD8">
      <w:pPr>
        <w:rPr>
          <w:sz w:val="20"/>
          <w:szCs w:val="20"/>
        </w:rPr>
      </w:pPr>
    </w:p>
    <w:p w14:paraId="614EA077" w14:textId="458B3416" w:rsidR="00C67A8D" w:rsidRDefault="00542693" w:rsidP="00412682">
      <w:pPr>
        <w:jc w:val="both"/>
        <w:rPr>
          <w:sz w:val="20"/>
          <w:szCs w:val="20"/>
        </w:rPr>
      </w:pPr>
      <w:r w:rsidRPr="00542693">
        <w:rPr>
          <w:sz w:val="20"/>
          <w:szCs w:val="20"/>
        </w:rPr>
        <w:t xml:space="preserve">Welcome to the </w:t>
      </w:r>
      <w:r w:rsidRPr="00BE047C">
        <w:rPr>
          <w:b/>
          <w:bCs/>
          <w:sz w:val="20"/>
          <w:szCs w:val="20"/>
        </w:rPr>
        <w:t>Survey Tool</w:t>
      </w:r>
      <w:r w:rsidRPr="00542693">
        <w:rPr>
          <w:sz w:val="20"/>
          <w:szCs w:val="20"/>
        </w:rPr>
        <w:t xml:space="preserve">, part of the </w:t>
      </w:r>
      <w:r w:rsidRPr="00BE047C">
        <w:rPr>
          <w:b/>
          <w:bCs/>
          <w:sz w:val="20"/>
          <w:szCs w:val="20"/>
        </w:rPr>
        <w:t>WSME Segmentation Toolkit</w:t>
      </w:r>
      <w:r w:rsidRPr="00542693">
        <w:rPr>
          <w:sz w:val="20"/>
          <w:szCs w:val="20"/>
        </w:rPr>
        <w:t>.</w:t>
      </w:r>
      <w:r w:rsidR="00CF4A9E">
        <w:rPr>
          <w:sz w:val="20"/>
          <w:szCs w:val="20"/>
        </w:rPr>
        <w:t xml:space="preserve"> </w:t>
      </w:r>
      <w:r w:rsidRPr="00542693">
        <w:rPr>
          <w:sz w:val="20"/>
          <w:szCs w:val="20"/>
        </w:rPr>
        <w:t>This tool is intended for financial institutions, policymakers, and support organizations to assess the needs and preferences of Women-Owned and Women-Led Small and Medium Enterprises (WSMEs) in a specific market.</w:t>
      </w:r>
      <w:r>
        <w:rPr>
          <w:sz w:val="20"/>
          <w:szCs w:val="20"/>
        </w:rPr>
        <w:t xml:space="preserve"> </w:t>
      </w:r>
      <w:r w:rsidR="005B51F3" w:rsidRPr="00BC4BF9">
        <w:rPr>
          <w:sz w:val="20"/>
          <w:szCs w:val="20"/>
        </w:rPr>
        <w:t>It offers</w:t>
      </w:r>
      <w:r w:rsidR="00AD21F3" w:rsidRPr="00BC4BF9">
        <w:rPr>
          <w:sz w:val="20"/>
          <w:szCs w:val="20"/>
        </w:rPr>
        <w:t xml:space="preserve"> a structured </w:t>
      </w:r>
      <w:r w:rsidR="005B51F3" w:rsidRPr="00BC4BF9">
        <w:rPr>
          <w:sz w:val="20"/>
          <w:szCs w:val="20"/>
        </w:rPr>
        <w:t xml:space="preserve">survey that captures information on business traits, </w:t>
      </w:r>
      <w:r w:rsidR="00AD21F3" w:rsidRPr="00BC4BF9">
        <w:rPr>
          <w:sz w:val="20"/>
          <w:szCs w:val="20"/>
        </w:rPr>
        <w:t xml:space="preserve">financial behaviors, </w:t>
      </w:r>
      <w:r w:rsidR="005B51F3" w:rsidRPr="00BC4BF9">
        <w:rPr>
          <w:sz w:val="20"/>
          <w:szCs w:val="20"/>
        </w:rPr>
        <w:t>growth expectations</w:t>
      </w:r>
      <w:r w:rsidR="00AD21F3" w:rsidRPr="00BC4BF9">
        <w:rPr>
          <w:sz w:val="20"/>
          <w:szCs w:val="20"/>
        </w:rPr>
        <w:t>, and support needs</w:t>
      </w:r>
      <w:r w:rsidR="005B51F3" w:rsidRPr="00BC4BF9">
        <w:rPr>
          <w:sz w:val="20"/>
          <w:szCs w:val="20"/>
        </w:rPr>
        <w:t>. The data gathered through this process</w:t>
      </w:r>
      <w:r w:rsidR="00AD21F3" w:rsidRPr="00BC4BF9">
        <w:rPr>
          <w:sz w:val="20"/>
          <w:szCs w:val="20"/>
        </w:rPr>
        <w:t xml:space="preserve"> can inform </w:t>
      </w:r>
      <w:r w:rsidR="005B51F3" w:rsidRPr="00BC4BF9">
        <w:rPr>
          <w:sz w:val="20"/>
          <w:szCs w:val="20"/>
        </w:rPr>
        <w:t xml:space="preserve">the development of </w:t>
      </w:r>
      <w:r w:rsidR="00AD21F3" w:rsidRPr="00BC4BF9">
        <w:rPr>
          <w:sz w:val="20"/>
          <w:szCs w:val="20"/>
        </w:rPr>
        <w:t>both financial products and non-financial support programs</w:t>
      </w:r>
      <w:r w:rsidR="005B51F3" w:rsidRPr="00BC4BF9">
        <w:rPr>
          <w:sz w:val="20"/>
          <w:szCs w:val="20"/>
        </w:rPr>
        <w:t>. By analyzing responses across different WSME segments and growth profiles, stakeholders can better understand market demand and tailor their interventions accordingly.</w:t>
      </w:r>
    </w:p>
    <w:p w14:paraId="0B8CE9F8" w14:textId="77777777" w:rsidR="00806692" w:rsidRDefault="00806692" w:rsidP="00412682">
      <w:pPr>
        <w:jc w:val="both"/>
        <w:rPr>
          <w:sz w:val="20"/>
          <w:szCs w:val="20"/>
        </w:rPr>
      </w:pPr>
    </w:p>
    <w:p w14:paraId="141B9756" w14:textId="77777777" w:rsidR="00806692" w:rsidRPr="00BC4BF9" w:rsidRDefault="00806692" w:rsidP="00412682">
      <w:pPr>
        <w:jc w:val="both"/>
        <w:rPr>
          <w:sz w:val="20"/>
          <w:szCs w:val="20"/>
        </w:rPr>
      </w:pPr>
    </w:p>
    <w:p w14:paraId="4415CD38" w14:textId="77777777" w:rsidR="005B51F3" w:rsidRPr="00BC4BF9" w:rsidRDefault="005B51F3" w:rsidP="00C67A8D">
      <w:pPr>
        <w:rPr>
          <w:sz w:val="20"/>
          <w:szCs w:val="20"/>
        </w:rPr>
      </w:pPr>
    </w:p>
    <w:p w14:paraId="2F98CD1B" w14:textId="77777777" w:rsidR="00BC4BF9" w:rsidRPr="00BC4BF9" w:rsidRDefault="00BC4BF9" w:rsidP="00BC4BF9">
      <w:pPr>
        <w:rPr>
          <w:b/>
          <w:bCs/>
          <w:sz w:val="20"/>
          <w:szCs w:val="20"/>
          <w:lang w:val="en-GB"/>
        </w:rPr>
      </w:pPr>
      <w:r w:rsidRPr="00BC4BF9">
        <w:rPr>
          <w:b/>
          <w:bCs/>
          <w:sz w:val="20"/>
          <w:szCs w:val="20"/>
          <w:lang w:val="en-GB"/>
        </w:rPr>
        <w:t>Using this tool involves four key steps:</w:t>
      </w:r>
    </w:p>
    <w:p w14:paraId="14016312" w14:textId="77777777" w:rsidR="00BC4BF9" w:rsidRPr="00804EF6" w:rsidRDefault="00BC4BF9" w:rsidP="000C7681">
      <w:pPr>
        <w:pStyle w:val="ListParagraph"/>
        <w:numPr>
          <w:ilvl w:val="0"/>
          <w:numId w:val="40"/>
        </w:numPr>
        <w:jc w:val="both"/>
        <w:rPr>
          <w:sz w:val="20"/>
          <w:szCs w:val="20"/>
          <w:lang w:val="en-GB"/>
        </w:rPr>
      </w:pPr>
      <w:r w:rsidRPr="00804EF6">
        <w:rPr>
          <w:sz w:val="20"/>
          <w:szCs w:val="20"/>
          <w:lang w:val="en-GB"/>
        </w:rPr>
        <w:t>Review and adapt the survey to fit your local context and priorities.</w:t>
      </w:r>
    </w:p>
    <w:p w14:paraId="14427059" w14:textId="103BE1C7" w:rsidR="00BC4BF9" w:rsidRPr="00804EF6" w:rsidRDefault="00BC4BF9" w:rsidP="000C7681">
      <w:pPr>
        <w:pStyle w:val="ListParagraph"/>
        <w:numPr>
          <w:ilvl w:val="0"/>
          <w:numId w:val="40"/>
        </w:numPr>
        <w:jc w:val="both"/>
        <w:rPr>
          <w:sz w:val="20"/>
          <w:szCs w:val="20"/>
          <w:lang w:val="en-GB"/>
        </w:rPr>
      </w:pPr>
      <w:r w:rsidRPr="00804EF6">
        <w:rPr>
          <w:sz w:val="20"/>
          <w:szCs w:val="20"/>
          <w:lang w:val="en-GB"/>
        </w:rPr>
        <w:t xml:space="preserve">Input the survey into an online tool (like Google Forms or Kobo Toolbox) and test </w:t>
      </w:r>
      <w:r w:rsidR="00F92874">
        <w:rPr>
          <w:sz w:val="20"/>
          <w:szCs w:val="20"/>
          <w:lang w:val="en-GB"/>
        </w:rPr>
        <w:t>survey</w:t>
      </w:r>
      <w:r w:rsidRPr="00804EF6">
        <w:rPr>
          <w:sz w:val="20"/>
          <w:szCs w:val="20"/>
          <w:lang w:val="en-GB"/>
        </w:rPr>
        <w:t xml:space="preserve"> logic and usability.</w:t>
      </w:r>
    </w:p>
    <w:p w14:paraId="53DCD2C2" w14:textId="77777777" w:rsidR="00BC4BF9" w:rsidRDefault="00BC4BF9" w:rsidP="000C7681">
      <w:pPr>
        <w:pStyle w:val="ListParagraph"/>
        <w:numPr>
          <w:ilvl w:val="0"/>
          <w:numId w:val="40"/>
        </w:numPr>
        <w:jc w:val="both"/>
        <w:rPr>
          <w:sz w:val="20"/>
          <w:szCs w:val="20"/>
          <w:lang w:val="en-GB"/>
        </w:rPr>
      </w:pPr>
      <w:r w:rsidRPr="00804EF6">
        <w:rPr>
          <w:sz w:val="20"/>
          <w:szCs w:val="20"/>
          <w:lang w:val="en-GB"/>
        </w:rPr>
        <w:t>Recruit eligible WSMEs and collect responses, ideally through in-person interviews for higher quality data.</w:t>
      </w:r>
    </w:p>
    <w:p w14:paraId="0D9D5ECD" w14:textId="31927C9F" w:rsidR="00AC637D" w:rsidRPr="00804EF6" w:rsidRDefault="00AC637D" w:rsidP="00AC637D">
      <w:pPr>
        <w:pStyle w:val="ListParagraph"/>
        <w:numPr>
          <w:ilvl w:val="1"/>
          <w:numId w:val="40"/>
        </w:numPr>
        <w:jc w:val="both"/>
        <w:rPr>
          <w:sz w:val="20"/>
          <w:szCs w:val="20"/>
          <w:lang w:val="en-GB"/>
        </w:rPr>
      </w:pPr>
      <w:r>
        <w:rPr>
          <w:sz w:val="20"/>
          <w:szCs w:val="20"/>
          <w:lang w:val="en-GB"/>
        </w:rPr>
        <w:t xml:space="preserve">You can use the screener questions as part of the recruitment process to ensure </w:t>
      </w:r>
      <w:r w:rsidR="000C4E0C">
        <w:rPr>
          <w:sz w:val="20"/>
          <w:szCs w:val="20"/>
          <w:lang w:val="en-GB"/>
        </w:rPr>
        <w:t xml:space="preserve">the survey is focused on the sample we want to </w:t>
      </w:r>
      <w:r w:rsidR="004150D3">
        <w:rPr>
          <w:sz w:val="20"/>
          <w:szCs w:val="20"/>
          <w:lang w:val="en-GB"/>
        </w:rPr>
        <w:t>research</w:t>
      </w:r>
      <w:r w:rsidR="000C4E0C">
        <w:rPr>
          <w:sz w:val="20"/>
          <w:szCs w:val="20"/>
          <w:lang w:val="en-GB"/>
        </w:rPr>
        <w:t>.</w:t>
      </w:r>
    </w:p>
    <w:p w14:paraId="598E40CE" w14:textId="6E9662EC" w:rsidR="00BC4BF9" w:rsidRDefault="00BC4BF9" w:rsidP="000C7681">
      <w:pPr>
        <w:pStyle w:val="ListParagraph"/>
        <w:numPr>
          <w:ilvl w:val="0"/>
          <w:numId w:val="40"/>
        </w:numPr>
        <w:jc w:val="both"/>
        <w:rPr>
          <w:sz w:val="20"/>
          <w:szCs w:val="20"/>
          <w:lang w:val="en-GB"/>
        </w:rPr>
      </w:pPr>
      <w:r w:rsidRPr="00804EF6">
        <w:rPr>
          <w:sz w:val="20"/>
          <w:szCs w:val="20"/>
          <w:lang w:val="en-GB"/>
        </w:rPr>
        <w:t>Analy</w:t>
      </w:r>
      <w:r w:rsidR="00804EF6" w:rsidRPr="00804EF6">
        <w:rPr>
          <w:sz w:val="20"/>
          <w:szCs w:val="20"/>
          <w:lang w:val="en-GB"/>
        </w:rPr>
        <w:t>s</w:t>
      </w:r>
      <w:r w:rsidRPr="00804EF6">
        <w:rPr>
          <w:sz w:val="20"/>
          <w:szCs w:val="20"/>
          <w:lang w:val="en-GB"/>
        </w:rPr>
        <w:t>e the data by segment and profile to identify financial and non-financial needs and opportunities.</w:t>
      </w:r>
    </w:p>
    <w:p w14:paraId="7786CC11" w14:textId="26AA3A6F" w:rsidR="004C078E" w:rsidRPr="00804EF6" w:rsidRDefault="004C078E" w:rsidP="004C078E">
      <w:pPr>
        <w:pStyle w:val="ListParagraph"/>
        <w:numPr>
          <w:ilvl w:val="1"/>
          <w:numId w:val="40"/>
        </w:numPr>
        <w:jc w:val="both"/>
        <w:rPr>
          <w:sz w:val="20"/>
          <w:szCs w:val="20"/>
          <w:lang w:val="en-GB"/>
        </w:rPr>
      </w:pPr>
      <w:r>
        <w:rPr>
          <w:sz w:val="20"/>
          <w:szCs w:val="20"/>
          <w:lang w:val="en-GB"/>
        </w:rPr>
        <w:t>Use questions 17a</w:t>
      </w:r>
      <w:r w:rsidR="00655BD6">
        <w:rPr>
          <w:sz w:val="20"/>
          <w:szCs w:val="20"/>
          <w:lang w:val="en-GB"/>
        </w:rPr>
        <w:t xml:space="preserve"> </w:t>
      </w:r>
      <w:r>
        <w:rPr>
          <w:sz w:val="20"/>
          <w:szCs w:val="20"/>
          <w:lang w:val="en-GB"/>
        </w:rPr>
        <w:t>&amp;</w:t>
      </w:r>
      <w:r w:rsidR="00655BD6">
        <w:rPr>
          <w:sz w:val="20"/>
          <w:szCs w:val="20"/>
          <w:lang w:val="en-GB"/>
        </w:rPr>
        <w:t xml:space="preserve"> </w:t>
      </w:r>
      <w:r>
        <w:rPr>
          <w:sz w:val="20"/>
          <w:szCs w:val="20"/>
          <w:lang w:val="en-GB"/>
        </w:rPr>
        <w:t>17b to segment into high-growth (</w:t>
      </w:r>
      <w:r w:rsidR="00655BD6">
        <w:rPr>
          <w:sz w:val="20"/>
          <w:szCs w:val="20"/>
          <w:lang w:val="en-GB"/>
        </w:rPr>
        <w:t>&gt;</w:t>
      </w:r>
      <w:r>
        <w:rPr>
          <w:sz w:val="20"/>
          <w:szCs w:val="20"/>
          <w:lang w:val="en-GB"/>
        </w:rPr>
        <w:t>50%</w:t>
      </w:r>
      <w:r w:rsidR="00264AE5">
        <w:rPr>
          <w:sz w:val="20"/>
          <w:szCs w:val="20"/>
          <w:lang w:val="en-GB"/>
        </w:rPr>
        <w:t xml:space="preserve"> </w:t>
      </w:r>
      <w:r w:rsidR="00264AE5" w:rsidRPr="00264AE5">
        <w:rPr>
          <w:sz w:val="20"/>
          <w:szCs w:val="20"/>
          <w:lang w:val="en-GB"/>
        </w:rPr>
        <w:t>expected annual growth</w:t>
      </w:r>
      <w:r>
        <w:rPr>
          <w:sz w:val="20"/>
          <w:szCs w:val="20"/>
          <w:lang w:val="en-GB"/>
        </w:rPr>
        <w:t>) medium-growth (</w:t>
      </w:r>
      <w:r w:rsidR="009520A9">
        <w:rPr>
          <w:sz w:val="20"/>
          <w:szCs w:val="20"/>
          <w:lang w:val="en-GB"/>
        </w:rPr>
        <w:t>20-50%</w:t>
      </w:r>
      <w:r w:rsidR="00264AE5">
        <w:rPr>
          <w:sz w:val="20"/>
          <w:szCs w:val="20"/>
          <w:lang w:val="en-GB"/>
        </w:rPr>
        <w:t xml:space="preserve"> </w:t>
      </w:r>
      <w:r w:rsidR="00264AE5" w:rsidRPr="00264AE5">
        <w:rPr>
          <w:sz w:val="20"/>
          <w:szCs w:val="20"/>
          <w:lang w:val="en-GB"/>
        </w:rPr>
        <w:t>expected annual growth</w:t>
      </w:r>
      <w:r w:rsidR="009520A9">
        <w:rPr>
          <w:sz w:val="20"/>
          <w:szCs w:val="20"/>
          <w:lang w:val="en-GB"/>
        </w:rPr>
        <w:t>)</w:t>
      </w:r>
      <w:r>
        <w:rPr>
          <w:sz w:val="20"/>
          <w:szCs w:val="20"/>
          <w:lang w:val="en-GB"/>
        </w:rPr>
        <w:t xml:space="preserve"> and low-growth </w:t>
      </w:r>
      <w:r w:rsidR="009520A9">
        <w:rPr>
          <w:sz w:val="20"/>
          <w:szCs w:val="20"/>
          <w:lang w:val="en-GB"/>
        </w:rPr>
        <w:t>(&lt;20%</w:t>
      </w:r>
      <w:r w:rsidR="00264AE5">
        <w:rPr>
          <w:sz w:val="20"/>
          <w:szCs w:val="20"/>
          <w:lang w:val="en-GB"/>
        </w:rPr>
        <w:t xml:space="preserve"> </w:t>
      </w:r>
      <w:r w:rsidR="00264AE5" w:rsidRPr="00264AE5">
        <w:rPr>
          <w:sz w:val="20"/>
          <w:szCs w:val="20"/>
          <w:lang w:val="en-GB"/>
        </w:rPr>
        <w:t>expected annual growth</w:t>
      </w:r>
      <w:r w:rsidR="009520A9">
        <w:rPr>
          <w:sz w:val="20"/>
          <w:szCs w:val="20"/>
          <w:lang w:val="en-GB"/>
        </w:rPr>
        <w:t xml:space="preserve">) </w:t>
      </w:r>
      <w:r>
        <w:rPr>
          <w:sz w:val="20"/>
          <w:szCs w:val="20"/>
          <w:lang w:val="en-GB"/>
        </w:rPr>
        <w:t>segments.</w:t>
      </w:r>
    </w:p>
    <w:p w14:paraId="73345A7A" w14:textId="77777777" w:rsidR="003F0C7B" w:rsidRPr="00AD21F3" w:rsidRDefault="003F0C7B" w:rsidP="003F0C7B">
      <w:pPr>
        <w:ind w:left="360"/>
        <w:rPr>
          <w:sz w:val="20"/>
          <w:szCs w:val="20"/>
          <w:highlight w:val="yellow"/>
        </w:rPr>
      </w:pPr>
    </w:p>
    <w:p w14:paraId="6FEC30E9" w14:textId="1B00B714" w:rsidR="00096252" w:rsidRDefault="00007685">
      <w:pPr>
        <w:pBdr>
          <w:bottom w:val="single" w:sz="12" w:space="1" w:color="auto"/>
        </w:pBdr>
      </w:pPr>
      <w:r w:rsidRPr="00007685">
        <w:rPr>
          <w:sz w:val="20"/>
          <w:szCs w:val="20"/>
        </w:rPr>
        <w:t>Additional</w:t>
      </w:r>
      <w:r w:rsidR="009F4155" w:rsidRPr="009F4155">
        <w:rPr>
          <w:sz w:val="20"/>
          <w:szCs w:val="20"/>
        </w:rPr>
        <w:t xml:space="preserve"> guidance, context, and </w:t>
      </w:r>
      <w:r w:rsidRPr="00007685">
        <w:rPr>
          <w:sz w:val="20"/>
          <w:szCs w:val="20"/>
        </w:rPr>
        <w:t xml:space="preserve">supporting materials can be found </w:t>
      </w:r>
      <w:r>
        <w:rPr>
          <w:sz w:val="20"/>
          <w:szCs w:val="20"/>
        </w:rPr>
        <w:t>at</w:t>
      </w:r>
      <w:r w:rsidR="00BE047C">
        <w:rPr>
          <w:sz w:val="20"/>
          <w:szCs w:val="20"/>
        </w:rPr>
        <w:t>:</w:t>
      </w:r>
      <w:r w:rsidR="009F4155" w:rsidRPr="009F4155">
        <w:rPr>
          <w:sz w:val="20"/>
          <w:szCs w:val="20"/>
        </w:rPr>
        <w:t xml:space="preserve"> </w:t>
      </w:r>
      <w:hyperlink r:id="rId10" w:history="1">
        <w:r w:rsidR="009F4155" w:rsidRPr="00B03364">
          <w:rPr>
            <w:rStyle w:val="Hyperlink"/>
            <w:sz w:val="20"/>
            <w:szCs w:val="20"/>
          </w:rPr>
          <w:t>WSME Segmentation Toolkit</w:t>
        </w:r>
        <w:r w:rsidR="00BE047C">
          <w:rPr>
            <w:rStyle w:val="Hyperlink"/>
            <w:sz w:val="20"/>
            <w:szCs w:val="20"/>
          </w:rPr>
          <w:t xml:space="preserve"> (LINK)</w:t>
        </w:r>
      </w:hyperlink>
    </w:p>
    <w:p w14:paraId="65926598" w14:textId="77777777" w:rsidR="00930E6C" w:rsidRDefault="00930E6C">
      <w:pPr>
        <w:pBdr>
          <w:bottom w:val="single" w:sz="12" w:space="1" w:color="auto"/>
        </w:pBdr>
        <w:rPr>
          <w:sz w:val="20"/>
          <w:szCs w:val="20"/>
        </w:rPr>
      </w:pPr>
    </w:p>
    <w:p w14:paraId="6C127156" w14:textId="77777777" w:rsidR="00806692" w:rsidRPr="00D953DB" w:rsidRDefault="00806692">
      <w:pPr>
        <w:pBdr>
          <w:bottom w:val="single" w:sz="12" w:space="1" w:color="auto"/>
        </w:pBdr>
        <w:rPr>
          <w:sz w:val="20"/>
          <w:szCs w:val="20"/>
        </w:rPr>
      </w:pPr>
    </w:p>
    <w:p w14:paraId="20CDC289" w14:textId="77777777" w:rsidR="00930E6C" w:rsidRDefault="00930E6C">
      <w:pPr>
        <w:rPr>
          <w:sz w:val="20"/>
          <w:szCs w:val="20"/>
        </w:rPr>
      </w:pPr>
    </w:p>
    <w:p w14:paraId="22C6E48F" w14:textId="77777777" w:rsidR="009C38A6" w:rsidRPr="00D953DB" w:rsidRDefault="009C38A6">
      <w:pPr>
        <w:rPr>
          <w:sz w:val="20"/>
          <w:szCs w:val="20"/>
        </w:rPr>
      </w:pPr>
    </w:p>
    <w:p w14:paraId="124D1518" w14:textId="77777777" w:rsidR="00806692" w:rsidRDefault="00806692">
      <w:pPr>
        <w:rPr>
          <w:b/>
          <w:bCs/>
          <w:sz w:val="20"/>
          <w:szCs w:val="20"/>
          <w:highlight w:val="yellow"/>
        </w:rPr>
      </w:pPr>
      <w:r>
        <w:rPr>
          <w:b/>
          <w:bCs/>
          <w:sz w:val="20"/>
          <w:szCs w:val="20"/>
          <w:highlight w:val="yellow"/>
        </w:rPr>
        <w:br w:type="page"/>
      </w:r>
    </w:p>
    <w:p w14:paraId="500B1E0B" w14:textId="1A92F1A5" w:rsidR="005226CD" w:rsidRPr="005226CD" w:rsidRDefault="005226CD" w:rsidP="00C33237">
      <w:pPr>
        <w:rPr>
          <w:b/>
          <w:bCs/>
          <w:sz w:val="20"/>
          <w:szCs w:val="20"/>
        </w:rPr>
      </w:pPr>
      <w:r w:rsidRPr="005226CD">
        <w:rPr>
          <w:b/>
          <w:bCs/>
          <w:sz w:val="20"/>
          <w:szCs w:val="20"/>
          <w:highlight w:val="yellow"/>
        </w:rPr>
        <w:lastRenderedPageBreak/>
        <w:t>Eligibility Check – Please Confirm Before Proceeding:</w:t>
      </w:r>
    </w:p>
    <w:p w14:paraId="17CCA99E" w14:textId="77777777" w:rsidR="00497BF1" w:rsidRDefault="00497BF1" w:rsidP="00497BF1">
      <w:pPr>
        <w:jc w:val="both"/>
        <w:rPr>
          <w:sz w:val="20"/>
          <w:szCs w:val="20"/>
        </w:rPr>
      </w:pPr>
      <w:r w:rsidRPr="00497BF1">
        <w:rPr>
          <w:sz w:val="20"/>
          <w:szCs w:val="20"/>
        </w:rPr>
        <w:t xml:space="preserve">To ensure the survey includes only relevant respondents, all participants must meet all three criteria listed below. If any of the criteria are not met, the response should be excluded from the survey. </w:t>
      </w:r>
    </w:p>
    <w:p w14:paraId="3E52A864" w14:textId="28C0D874" w:rsidR="00497BF1" w:rsidRDefault="00497BF1" w:rsidP="00497BF1">
      <w:pPr>
        <w:jc w:val="both"/>
        <w:rPr>
          <w:sz w:val="20"/>
          <w:szCs w:val="20"/>
        </w:rPr>
      </w:pPr>
      <w:r w:rsidRPr="00497BF1">
        <w:rPr>
          <w:sz w:val="20"/>
          <w:szCs w:val="20"/>
        </w:rPr>
        <w:t xml:space="preserve">The first few </w:t>
      </w:r>
      <w:r>
        <w:rPr>
          <w:sz w:val="20"/>
          <w:szCs w:val="20"/>
        </w:rPr>
        <w:t xml:space="preserve">(unnumbered) </w:t>
      </w:r>
      <w:r w:rsidRPr="00497BF1">
        <w:rPr>
          <w:sz w:val="20"/>
          <w:szCs w:val="20"/>
        </w:rPr>
        <w:t>questions serve as screeners to help identify eligible participants.</w:t>
      </w:r>
    </w:p>
    <w:p w14:paraId="7EAEEBD6" w14:textId="77777777" w:rsidR="00497BF1" w:rsidRPr="00497BF1" w:rsidRDefault="00497BF1" w:rsidP="00497BF1">
      <w:pPr>
        <w:rPr>
          <w:b/>
          <w:bCs/>
          <w:sz w:val="20"/>
          <w:szCs w:val="20"/>
        </w:rPr>
      </w:pPr>
    </w:p>
    <w:p w14:paraId="3667DC83" w14:textId="32014BC9" w:rsidR="00C334AD" w:rsidRPr="008D0717" w:rsidRDefault="00FD713D" w:rsidP="00A71419">
      <w:pPr>
        <w:pStyle w:val="ListParagraph"/>
        <w:numPr>
          <w:ilvl w:val="0"/>
          <w:numId w:val="2"/>
        </w:numPr>
        <w:ind w:left="426"/>
        <w:rPr>
          <w:b/>
          <w:bCs/>
          <w:sz w:val="20"/>
          <w:szCs w:val="20"/>
        </w:rPr>
      </w:pPr>
      <w:r w:rsidRPr="008D0717">
        <w:rPr>
          <w:b/>
          <w:bCs/>
          <w:sz w:val="20"/>
          <w:szCs w:val="20"/>
        </w:rPr>
        <w:t>The enterprise is women-owned</w:t>
      </w:r>
      <w:r w:rsidR="00EF6507" w:rsidRPr="008D0717">
        <w:rPr>
          <w:b/>
          <w:bCs/>
          <w:sz w:val="20"/>
          <w:szCs w:val="20"/>
        </w:rPr>
        <w:t>/led</w:t>
      </w:r>
      <w:r w:rsidR="00C334AD" w:rsidRPr="008D0717">
        <w:rPr>
          <w:b/>
          <w:bCs/>
          <w:sz w:val="20"/>
          <w:szCs w:val="20"/>
        </w:rPr>
        <w:t xml:space="preserve">: </w:t>
      </w:r>
    </w:p>
    <w:p w14:paraId="6DB30695" w14:textId="5AEBEC4B" w:rsidR="00C334AD" w:rsidRPr="00D953DB" w:rsidRDefault="00922F6D" w:rsidP="00A71419">
      <w:pPr>
        <w:pStyle w:val="ListParagraph"/>
        <w:numPr>
          <w:ilvl w:val="1"/>
          <w:numId w:val="2"/>
        </w:numPr>
        <w:ind w:left="709"/>
        <w:rPr>
          <w:sz w:val="20"/>
          <w:szCs w:val="20"/>
        </w:rPr>
      </w:pPr>
      <w:r>
        <w:rPr>
          <w:sz w:val="20"/>
          <w:szCs w:val="20"/>
        </w:rPr>
        <w:t>One woman or several w</w:t>
      </w:r>
      <w:r w:rsidR="00C334AD" w:rsidRPr="00D953DB">
        <w:rPr>
          <w:sz w:val="20"/>
          <w:szCs w:val="20"/>
        </w:rPr>
        <w:t>omen own</w:t>
      </w:r>
      <w:r w:rsidR="00913387">
        <w:rPr>
          <w:sz w:val="20"/>
          <w:szCs w:val="20"/>
        </w:rPr>
        <w:t xml:space="preserve"> the majority (i.e.</w:t>
      </w:r>
      <w:r w:rsidR="00C334AD" w:rsidRPr="00D953DB">
        <w:rPr>
          <w:sz w:val="20"/>
          <w:szCs w:val="20"/>
        </w:rPr>
        <w:t xml:space="preserve"> </w:t>
      </w:r>
      <w:r w:rsidR="00F56D57">
        <w:rPr>
          <w:sz w:val="20"/>
          <w:szCs w:val="20"/>
        </w:rPr>
        <w:t xml:space="preserve">more than </w:t>
      </w:r>
      <w:r w:rsidR="00913387">
        <w:rPr>
          <w:sz w:val="20"/>
          <w:szCs w:val="20"/>
        </w:rPr>
        <w:t>50</w:t>
      </w:r>
      <w:r w:rsidR="00FD713D" w:rsidRPr="00D953DB">
        <w:rPr>
          <w:sz w:val="20"/>
          <w:szCs w:val="20"/>
        </w:rPr>
        <w:t>%</w:t>
      </w:r>
      <w:r w:rsidR="00913387">
        <w:rPr>
          <w:sz w:val="20"/>
          <w:szCs w:val="20"/>
        </w:rPr>
        <w:t xml:space="preserve">) </w:t>
      </w:r>
      <w:r w:rsidR="00C334AD" w:rsidRPr="00D953DB">
        <w:rPr>
          <w:sz w:val="20"/>
          <w:szCs w:val="20"/>
        </w:rPr>
        <w:t xml:space="preserve">of the company; </w:t>
      </w:r>
      <w:r w:rsidR="00C334AD" w:rsidRPr="002203B6">
        <w:rPr>
          <w:b/>
          <w:bCs/>
          <w:i/>
          <w:iCs/>
          <w:sz w:val="20"/>
          <w:szCs w:val="20"/>
        </w:rPr>
        <w:t>or</w:t>
      </w:r>
    </w:p>
    <w:p w14:paraId="47B1C428" w14:textId="7DAF1746" w:rsidR="00FD713D" w:rsidRPr="00D953DB" w:rsidRDefault="00FD713D" w:rsidP="00A71419">
      <w:pPr>
        <w:pStyle w:val="ListParagraph"/>
        <w:numPr>
          <w:ilvl w:val="1"/>
          <w:numId w:val="2"/>
        </w:numPr>
        <w:ind w:left="709"/>
        <w:rPr>
          <w:sz w:val="20"/>
          <w:szCs w:val="20"/>
        </w:rPr>
      </w:pPr>
      <w:r w:rsidRPr="00D953DB">
        <w:rPr>
          <w:sz w:val="20"/>
          <w:szCs w:val="20"/>
        </w:rPr>
        <w:t xml:space="preserve"> </w:t>
      </w:r>
      <w:r w:rsidR="00C334AD" w:rsidRPr="00D953DB">
        <w:rPr>
          <w:sz w:val="20"/>
          <w:szCs w:val="20"/>
        </w:rPr>
        <w:t>Women own 20% or more of the company AND</w:t>
      </w:r>
      <w:r w:rsidR="00AF0F67" w:rsidRPr="00D953DB">
        <w:rPr>
          <w:sz w:val="20"/>
          <w:szCs w:val="20"/>
        </w:rPr>
        <w:t xml:space="preserve"> there is 1 woman CEO/COO and 30% or more of the board are women (if a board exists)</w:t>
      </w:r>
    </w:p>
    <w:p w14:paraId="47A970E4" w14:textId="66B552BF" w:rsidR="00C150DB" w:rsidRPr="00D953DB" w:rsidRDefault="008D0717" w:rsidP="00A71419">
      <w:pPr>
        <w:pStyle w:val="ListParagraph"/>
        <w:numPr>
          <w:ilvl w:val="0"/>
          <w:numId w:val="2"/>
        </w:numPr>
        <w:ind w:left="426"/>
        <w:rPr>
          <w:sz w:val="20"/>
          <w:szCs w:val="20"/>
        </w:rPr>
      </w:pPr>
      <w:r w:rsidRPr="008D0717">
        <w:rPr>
          <w:b/>
          <w:bCs/>
          <w:sz w:val="20"/>
          <w:szCs w:val="20"/>
        </w:rPr>
        <w:t>Enterprise meets the minimum annual revenue threshold</w:t>
      </w:r>
      <w:r w:rsidR="00C150DB" w:rsidRPr="00D953DB">
        <w:rPr>
          <w:sz w:val="20"/>
          <w:szCs w:val="20"/>
        </w:rPr>
        <w:t xml:space="preserve">: </w:t>
      </w:r>
      <w:r w:rsidRPr="008D0717">
        <w:rPr>
          <w:sz w:val="20"/>
          <w:szCs w:val="20"/>
        </w:rPr>
        <w:t>defined</w:t>
      </w:r>
      <w:r w:rsidR="000F55D0" w:rsidRPr="008D0717">
        <w:rPr>
          <w:sz w:val="20"/>
          <w:szCs w:val="20"/>
        </w:rPr>
        <w:t xml:space="preserve"> based on local country definitions </w:t>
      </w:r>
      <w:r w:rsidR="00481F0E">
        <w:rPr>
          <w:sz w:val="20"/>
          <w:szCs w:val="20"/>
        </w:rPr>
        <w:t>to exclude</w:t>
      </w:r>
      <w:r w:rsidR="000F55D0" w:rsidRPr="008D0717">
        <w:rPr>
          <w:sz w:val="20"/>
          <w:szCs w:val="20"/>
        </w:rPr>
        <w:t xml:space="preserve"> micro </w:t>
      </w:r>
      <w:r w:rsidR="00481F0E">
        <w:rPr>
          <w:sz w:val="20"/>
          <w:szCs w:val="20"/>
        </w:rPr>
        <w:t>and very</w:t>
      </w:r>
      <w:r w:rsidR="000F55D0" w:rsidRPr="008D0717">
        <w:rPr>
          <w:sz w:val="20"/>
          <w:szCs w:val="20"/>
        </w:rPr>
        <w:t xml:space="preserve"> small enterprise. For</w:t>
      </w:r>
      <w:r w:rsidRPr="008D0717">
        <w:rPr>
          <w:sz w:val="20"/>
          <w:szCs w:val="20"/>
        </w:rPr>
        <w:t xml:space="preserve"> example, in the three pilot countries CCX used:</w:t>
      </w:r>
      <w:r>
        <w:rPr>
          <w:i/>
          <w:iCs/>
          <w:sz w:val="20"/>
          <w:szCs w:val="20"/>
        </w:rPr>
        <w:t xml:space="preserve"> </w:t>
      </w:r>
    </w:p>
    <w:p w14:paraId="1DC99CCE" w14:textId="1EF78F63" w:rsidR="00C150DB" w:rsidRPr="00D953DB" w:rsidRDefault="00C150DB" w:rsidP="00A71419">
      <w:pPr>
        <w:pStyle w:val="ListParagraph"/>
        <w:numPr>
          <w:ilvl w:val="1"/>
          <w:numId w:val="2"/>
        </w:numPr>
        <w:ind w:left="709"/>
        <w:rPr>
          <w:sz w:val="20"/>
          <w:szCs w:val="20"/>
        </w:rPr>
      </w:pPr>
      <w:r w:rsidRPr="00D953DB">
        <w:rPr>
          <w:sz w:val="20"/>
          <w:szCs w:val="20"/>
        </w:rPr>
        <w:t xml:space="preserve">Uganda: </w:t>
      </w:r>
      <w:r w:rsidR="008D0717">
        <w:rPr>
          <w:sz w:val="20"/>
          <w:szCs w:val="20"/>
        </w:rPr>
        <w:t xml:space="preserve">minimum </w:t>
      </w:r>
      <w:r w:rsidR="00EF6507" w:rsidRPr="00D953DB">
        <w:rPr>
          <w:sz w:val="20"/>
          <w:szCs w:val="20"/>
        </w:rPr>
        <w:t>USD</w:t>
      </w:r>
      <w:r w:rsidR="00E97F38" w:rsidRPr="00D953DB">
        <w:rPr>
          <w:sz w:val="20"/>
          <w:szCs w:val="20"/>
        </w:rPr>
        <w:t xml:space="preserve"> </w:t>
      </w:r>
      <w:r w:rsidR="00EF6507" w:rsidRPr="00D953DB">
        <w:rPr>
          <w:sz w:val="20"/>
          <w:szCs w:val="20"/>
        </w:rPr>
        <w:t>$</w:t>
      </w:r>
      <w:r w:rsidR="00321548" w:rsidRPr="00D953DB">
        <w:rPr>
          <w:sz w:val="20"/>
          <w:szCs w:val="20"/>
        </w:rPr>
        <w:t>50</w:t>
      </w:r>
      <w:r w:rsidR="0097453F" w:rsidRPr="00D953DB">
        <w:rPr>
          <w:sz w:val="20"/>
          <w:szCs w:val="20"/>
        </w:rPr>
        <w:t>,000</w:t>
      </w:r>
      <w:r w:rsidR="00EF6507" w:rsidRPr="00D953DB">
        <w:rPr>
          <w:sz w:val="20"/>
          <w:szCs w:val="20"/>
        </w:rPr>
        <w:t xml:space="preserve"> </w:t>
      </w:r>
      <w:r w:rsidR="00AD333D" w:rsidRPr="00D953DB">
        <w:rPr>
          <w:sz w:val="20"/>
          <w:szCs w:val="20"/>
        </w:rPr>
        <w:t>(</w:t>
      </w:r>
      <w:r w:rsidR="00763728" w:rsidRPr="00D953DB">
        <w:rPr>
          <w:sz w:val="20"/>
          <w:szCs w:val="20"/>
        </w:rPr>
        <w:t>185</w:t>
      </w:r>
      <w:r w:rsidR="00FA5BE1" w:rsidRPr="00D953DB">
        <w:rPr>
          <w:sz w:val="20"/>
          <w:szCs w:val="20"/>
        </w:rPr>
        <w:t xml:space="preserve"> million</w:t>
      </w:r>
      <w:r w:rsidRPr="00D953DB">
        <w:rPr>
          <w:sz w:val="20"/>
          <w:szCs w:val="20"/>
        </w:rPr>
        <w:t xml:space="preserve"> UGX annual revenue</w:t>
      </w:r>
      <w:r w:rsidR="0097453F" w:rsidRPr="00D953DB">
        <w:rPr>
          <w:sz w:val="20"/>
          <w:szCs w:val="20"/>
        </w:rPr>
        <w:t>)</w:t>
      </w:r>
    </w:p>
    <w:p w14:paraId="0870AA78" w14:textId="61808739" w:rsidR="00AF0F67" w:rsidRDefault="00AD73A5" w:rsidP="00A71419">
      <w:pPr>
        <w:pStyle w:val="ListParagraph"/>
        <w:numPr>
          <w:ilvl w:val="1"/>
          <w:numId w:val="2"/>
        </w:numPr>
        <w:ind w:left="709"/>
        <w:rPr>
          <w:sz w:val="20"/>
          <w:szCs w:val="20"/>
        </w:rPr>
      </w:pPr>
      <w:r w:rsidRPr="00D953DB">
        <w:rPr>
          <w:sz w:val="20"/>
          <w:szCs w:val="20"/>
        </w:rPr>
        <w:t xml:space="preserve">Pakistan: </w:t>
      </w:r>
      <w:r w:rsidR="008D0717">
        <w:rPr>
          <w:sz w:val="20"/>
          <w:szCs w:val="20"/>
        </w:rPr>
        <w:t xml:space="preserve">minimum </w:t>
      </w:r>
      <w:r w:rsidRPr="00D953DB">
        <w:rPr>
          <w:sz w:val="20"/>
          <w:szCs w:val="20"/>
        </w:rPr>
        <w:t xml:space="preserve">USD </w:t>
      </w:r>
      <w:r w:rsidR="001C5017" w:rsidRPr="00D953DB">
        <w:rPr>
          <w:sz w:val="20"/>
          <w:szCs w:val="20"/>
        </w:rPr>
        <w:t>$35,000 (</w:t>
      </w:r>
      <w:r w:rsidR="002A27FB" w:rsidRPr="00D953DB">
        <w:rPr>
          <w:sz w:val="20"/>
          <w:szCs w:val="20"/>
        </w:rPr>
        <w:t>9.6 million PKR annual or</w:t>
      </w:r>
      <w:r w:rsidR="001C5017" w:rsidRPr="00D953DB">
        <w:rPr>
          <w:sz w:val="20"/>
          <w:szCs w:val="20"/>
        </w:rPr>
        <w:t xml:space="preserve"> 800,000 PKR per month) </w:t>
      </w:r>
    </w:p>
    <w:p w14:paraId="6715549B" w14:textId="6F7E7154" w:rsidR="009D39E2" w:rsidRPr="00D953DB" w:rsidRDefault="009D39E2" w:rsidP="00A71419">
      <w:pPr>
        <w:pStyle w:val="ListParagraph"/>
        <w:numPr>
          <w:ilvl w:val="1"/>
          <w:numId w:val="2"/>
        </w:numPr>
        <w:ind w:left="709"/>
        <w:rPr>
          <w:sz w:val="20"/>
          <w:szCs w:val="20"/>
        </w:rPr>
      </w:pPr>
      <w:r>
        <w:rPr>
          <w:sz w:val="20"/>
          <w:szCs w:val="20"/>
        </w:rPr>
        <w:t xml:space="preserve">Colombia: </w:t>
      </w:r>
      <w:r w:rsidR="008D0717">
        <w:rPr>
          <w:sz w:val="20"/>
          <w:szCs w:val="20"/>
        </w:rPr>
        <w:t>minimum</w:t>
      </w:r>
      <w:r>
        <w:rPr>
          <w:sz w:val="20"/>
          <w:szCs w:val="20"/>
        </w:rPr>
        <w:t xml:space="preserve"> 1,200 million COP annual </w:t>
      </w:r>
      <w:r w:rsidR="003C74FB">
        <w:rPr>
          <w:sz w:val="20"/>
          <w:szCs w:val="20"/>
        </w:rPr>
        <w:t>(US$286,130)</w:t>
      </w:r>
    </w:p>
    <w:p w14:paraId="32A9A106" w14:textId="74A6CF2A" w:rsidR="00EF6507" w:rsidRPr="008D0717" w:rsidRDefault="00EF6507" w:rsidP="00A71419">
      <w:pPr>
        <w:pStyle w:val="ListParagraph"/>
        <w:numPr>
          <w:ilvl w:val="0"/>
          <w:numId w:val="2"/>
        </w:numPr>
        <w:ind w:left="426"/>
        <w:rPr>
          <w:b/>
          <w:bCs/>
          <w:sz w:val="20"/>
          <w:szCs w:val="20"/>
        </w:rPr>
      </w:pPr>
      <w:r w:rsidRPr="008D0717">
        <w:rPr>
          <w:b/>
          <w:bCs/>
          <w:sz w:val="20"/>
          <w:szCs w:val="20"/>
        </w:rPr>
        <w:t xml:space="preserve">The </w:t>
      </w:r>
      <w:r w:rsidR="00E97F38" w:rsidRPr="008D0717">
        <w:rPr>
          <w:b/>
          <w:bCs/>
          <w:sz w:val="20"/>
          <w:szCs w:val="20"/>
        </w:rPr>
        <w:t>respondent to the survey</w:t>
      </w:r>
      <w:r w:rsidRPr="008D0717">
        <w:rPr>
          <w:b/>
          <w:bCs/>
          <w:sz w:val="20"/>
          <w:szCs w:val="20"/>
        </w:rPr>
        <w:t xml:space="preserve"> is </w:t>
      </w:r>
      <w:r w:rsidR="007C23AF" w:rsidRPr="008D0717">
        <w:rPr>
          <w:b/>
          <w:bCs/>
          <w:sz w:val="20"/>
          <w:szCs w:val="20"/>
        </w:rPr>
        <w:t xml:space="preserve">a </w:t>
      </w:r>
      <w:r w:rsidR="00DE23E1" w:rsidRPr="008D0717">
        <w:rPr>
          <w:b/>
          <w:bCs/>
          <w:sz w:val="20"/>
          <w:szCs w:val="20"/>
          <w:u w:val="single"/>
        </w:rPr>
        <w:t>woman</w:t>
      </w:r>
      <w:r w:rsidR="00DE23E1" w:rsidRPr="008D0717">
        <w:rPr>
          <w:b/>
          <w:bCs/>
          <w:sz w:val="20"/>
          <w:szCs w:val="20"/>
        </w:rPr>
        <w:t xml:space="preserve"> and</w:t>
      </w:r>
      <w:r w:rsidR="007C23AF" w:rsidRPr="008D0717">
        <w:rPr>
          <w:b/>
          <w:bCs/>
          <w:sz w:val="20"/>
          <w:szCs w:val="20"/>
        </w:rPr>
        <w:t xml:space="preserve"> </w:t>
      </w:r>
      <w:r w:rsidR="007C23AF" w:rsidRPr="008D0717">
        <w:rPr>
          <w:b/>
          <w:bCs/>
          <w:sz w:val="20"/>
          <w:szCs w:val="20"/>
          <w:u w:val="single"/>
        </w:rPr>
        <w:t>founder</w:t>
      </w:r>
      <w:r w:rsidR="00047F2E" w:rsidRPr="00497BF1">
        <w:rPr>
          <w:b/>
          <w:bCs/>
          <w:sz w:val="20"/>
          <w:szCs w:val="20"/>
        </w:rPr>
        <w:t xml:space="preserve"> </w:t>
      </w:r>
      <w:r w:rsidR="00DE23E1" w:rsidRPr="00497BF1">
        <w:rPr>
          <w:b/>
          <w:bCs/>
          <w:sz w:val="20"/>
          <w:szCs w:val="20"/>
        </w:rPr>
        <w:t>and</w:t>
      </w:r>
      <w:r w:rsidR="00047F2E" w:rsidRPr="00497BF1">
        <w:rPr>
          <w:b/>
          <w:bCs/>
          <w:sz w:val="20"/>
          <w:szCs w:val="20"/>
        </w:rPr>
        <w:t xml:space="preserve"> </w:t>
      </w:r>
      <w:r w:rsidR="00DE23E1" w:rsidRPr="008D0717">
        <w:rPr>
          <w:b/>
          <w:bCs/>
          <w:sz w:val="20"/>
          <w:szCs w:val="20"/>
          <w:u w:val="single"/>
        </w:rPr>
        <w:t>main</w:t>
      </w:r>
      <w:r w:rsidR="00047F2E" w:rsidRPr="008D0717">
        <w:rPr>
          <w:b/>
          <w:bCs/>
          <w:sz w:val="20"/>
          <w:szCs w:val="20"/>
          <w:u w:val="single"/>
        </w:rPr>
        <w:t xml:space="preserve"> manager/operator</w:t>
      </w:r>
      <w:r w:rsidR="007C23AF" w:rsidRPr="008D0717">
        <w:rPr>
          <w:b/>
          <w:bCs/>
          <w:sz w:val="20"/>
          <w:szCs w:val="20"/>
        </w:rPr>
        <w:t xml:space="preserve"> of the enterprise</w:t>
      </w:r>
      <w:r w:rsidR="00017F76" w:rsidRPr="008D0717">
        <w:rPr>
          <w:b/>
          <w:bCs/>
          <w:sz w:val="20"/>
          <w:szCs w:val="20"/>
        </w:rPr>
        <w:t xml:space="preserve">. </w:t>
      </w:r>
    </w:p>
    <w:p w14:paraId="5A1ADC58" w14:textId="77777777" w:rsidR="00FD713D" w:rsidRDefault="00FD713D"/>
    <w:tbl>
      <w:tblPr>
        <w:tblStyle w:val="TableGrid"/>
        <w:tblW w:w="10323" w:type="dxa"/>
        <w:tblInd w:w="-455" w:type="dxa"/>
        <w:tblLook w:val="04A0" w:firstRow="1" w:lastRow="0" w:firstColumn="1" w:lastColumn="0" w:noHBand="0" w:noVBand="1"/>
      </w:tblPr>
      <w:tblGrid>
        <w:gridCol w:w="3569"/>
        <w:gridCol w:w="4819"/>
        <w:gridCol w:w="1935"/>
      </w:tblGrid>
      <w:tr w:rsidR="0060737C" w:rsidRPr="00E83C83" w14:paraId="2DF8BE3D" w14:textId="0B4C7043" w:rsidTr="0DED0D6D">
        <w:tc>
          <w:tcPr>
            <w:tcW w:w="3569" w:type="dxa"/>
          </w:tcPr>
          <w:p w14:paraId="43B96061" w14:textId="66C9723F" w:rsidR="00732AC7" w:rsidRPr="00E83C83" w:rsidRDefault="00732AC7">
            <w:pPr>
              <w:rPr>
                <w:rFonts w:ascii="Aptos Narrow" w:hAnsi="Aptos Narrow"/>
                <w:b/>
                <w:sz w:val="20"/>
                <w:szCs w:val="20"/>
              </w:rPr>
            </w:pPr>
            <w:r w:rsidRPr="00E83C83">
              <w:rPr>
                <w:rFonts w:ascii="Aptos Narrow" w:hAnsi="Aptos Narrow"/>
                <w:b/>
                <w:sz w:val="20"/>
                <w:szCs w:val="20"/>
              </w:rPr>
              <w:t>Question</w:t>
            </w:r>
          </w:p>
        </w:tc>
        <w:tc>
          <w:tcPr>
            <w:tcW w:w="4819" w:type="dxa"/>
          </w:tcPr>
          <w:p w14:paraId="39B348B3" w14:textId="5ABBA61C" w:rsidR="00732AC7" w:rsidRPr="00E83C83" w:rsidRDefault="00732AC7">
            <w:pPr>
              <w:rPr>
                <w:rFonts w:ascii="Aptos Narrow" w:hAnsi="Aptos Narrow"/>
                <w:b/>
                <w:sz w:val="20"/>
                <w:szCs w:val="20"/>
              </w:rPr>
            </w:pPr>
            <w:r w:rsidRPr="00E83C83">
              <w:rPr>
                <w:rFonts w:ascii="Aptos Narrow" w:hAnsi="Aptos Narrow"/>
                <w:b/>
                <w:sz w:val="20"/>
                <w:szCs w:val="20"/>
              </w:rPr>
              <w:t>Response</w:t>
            </w:r>
          </w:p>
        </w:tc>
        <w:tc>
          <w:tcPr>
            <w:tcW w:w="1935" w:type="dxa"/>
          </w:tcPr>
          <w:p w14:paraId="0E7B6C3F" w14:textId="457BF217" w:rsidR="00732AC7" w:rsidRPr="00E83C83" w:rsidRDefault="00732AC7">
            <w:pPr>
              <w:rPr>
                <w:rFonts w:ascii="Aptos Narrow" w:hAnsi="Aptos Narrow"/>
                <w:b/>
                <w:sz w:val="20"/>
                <w:szCs w:val="20"/>
              </w:rPr>
            </w:pPr>
            <w:r w:rsidRPr="00E83C83">
              <w:rPr>
                <w:rFonts w:ascii="Aptos Narrow" w:hAnsi="Aptos Narrow"/>
                <w:b/>
                <w:sz w:val="20"/>
                <w:szCs w:val="20"/>
              </w:rPr>
              <w:t xml:space="preserve">Notes </w:t>
            </w:r>
          </w:p>
        </w:tc>
      </w:tr>
      <w:tr w:rsidR="00594B73" w:rsidRPr="00E83C83" w14:paraId="3EF4AC63" w14:textId="77777777" w:rsidTr="0DED0D6D">
        <w:tc>
          <w:tcPr>
            <w:tcW w:w="3569" w:type="dxa"/>
          </w:tcPr>
          <w:p w14:paraId="408D9A7F" w14:textId="697A1824" w:rsidR="00594B73" w:rsidRPr="00E83C83" w:rsidRDefault="00754598">
            <w:pPr>
              <w:rPr>
                <w:rFonts w:ascii="Aptos Narrow" w:hAnsi="Aptos Narrow"/>
                <w:b/>
                <w:i/>
                <w:iCs/>
                <w:sz w:val="20"/>
                <w:szCs w:val="20"/>
              </w:rPr>
            </w:pPr>
            <w:r>
              <w:rPr>
                <w:rFonts w:ascii="Aptos Narrow" w:hAnsi="Aptos Narrow"/>
                <w:b/>
                <w:i/>
                <w:iCs/>
                <w:sz w:val="20"/>
                <w:szCs w:val="20"/>
              </w:rPr>
              <w:t>Screener</w:t>
            </w:r>
            <w:r w:rsidR="00594B73" w:rsidRPr="00E83C83">
              <w:rPr>
                <w:rFonts w:ascii="Aptos Narrow" w:hAnsi="Aptos Narrow"/>
                <w:b/>
                <w:i/>
                <w:iCs/>
                <w:sz w:val="20"/>
                <w:szCs w:val="20"/>
              </w:rPr>
              <w:t xml:space="preserve"> Questions. </w:t>
            </w:r>
          </w:p>
        </w:tc>
        <w:tc>
          <w:tcPr>
            <w:tcW w:w="4819" w:type="dxa"/>
          </w:tcPr>
          <w:p w14:paraId="136CDD6B" w14:textId="77777777" w:rsidR="00594B73" w:rsidRPr="00E83C83" w:rsidRDefault="00594B73">
            <w:pPr>
              <w:rPr>
                <w:rFonts w:ascii="Aptos Narrow" w:hAnsi="Aptos Narrow"/>
                <w:b/>
                <w:sz w:val="20"/>
                <w:szCs w:val="20"/>
              </w:rPr>
            </w:pPr>
          </w:p>
        </w:tc>
        <w:tc>
          <w:tcPr>
            <w:tcW w:w="1935" w:type="dxa"/>
          </w:tcPr>
          <w:p w14:paraId="52771F32" w14:textId="77777777" w:rsidR="00594B73" w:rsidRPr="00E83C83" w:rsidRDefault="00594B73">
            <w:pPr>
              <w:rPr>
                <w:rFonts w:ascii="Aptos Narrow" w:hAnsi="Aptos Narrow"/>
                <w:b/>
                <w:sz w:val="20"/>
                <w:szCs w:val="20"/>
              </w:rPr>
            </w:pPr>
          </w:p>
        </w:tc>
      </w:tr>
      <w:tr w:rsidR="00594B73" w:rsidRPr="00E83C83" w14:paraId="7B2675DA" w14:textId="77777777" w:rsidTr="0DED0D6D">
        <w:tc>
          <w:tcPr>
            <w:tcW w:w="3569" w:type="dxa"/>
          </w:tcPr>
          <w:p w14:paraId="198C19BD" w14:textId="53D30B3D" w:rsidR="00594B73" w:rsidRPr="00E83C83" w:rsidRDefault="00594B73" w:rsidP="00D62969">
            <w:pPr>
              <w:rPr>
                <w:rFonts w:ascii="Aptos Narrow" w:hAnsi="Aptos Narrow"/>
                <w:b/>
                <w:sz w:val="20"/>
                <w:szCs w:val="20"/>
              </w:rPr>
            </w:pPr>
            <w:r w:rsidRPr="00E83C83">
              <w:rPr>
                <w:rFonts w:ascii="Aptos Narrow" w:hAnsi="Aptos Narrow"/>
                <w:sz w:val="20"/>
                <w:szCs w:val="20"/>
              </w:rPr>
              <w:t xml:space="preserve">Is your business women-owned, women-led, or both? </w:t>
            </w:r>
          </w:p>
        </w:tc>
        <w:tc>
          <w:tcPr>
            <w:tcW w:w="4819" w:type="dxa"/>
          </w:tcPr>
          <w:p w14:paraId="211E5FC8" w14:textId="77777777" w:rsidR="00594B73" w:rsidRPr="00E83C83" w:rsidRDefault="00594B73" w:rsidP="002D46C1">
            <w:pPr>
              <w:pStyle w:val="ListParagraph"/>
              <w:numPr>
                <w:ilvl w:val="0"/>
                <w:numId w:val="16"/>
              </w:numPr>
              <w:ind w:left="173" w:hanging="173"/>
              <w:rPr>
                <w:rFonts w:ascii="Aptos Narrow" w:hAnsi="Aptos Narrow"/>
                <w:sz w:val="20"/>
                <w:szCs w:val="20"/>
              </w:rPr>
            </w:pPr>
            <w:r w:rsidRPr="00E83C83">
              <w:rPr>
                <w:rFonts w:ascii="Aptos Narrow" w:hAnsi="Aptos Narrow"/>
                <w:sz w:val="20"/>
                <w:szCs w:val="20"/>
              </w:rPr>
              <w:t>Women-owned (women own more than 50% of enterprise)</w:t>
            </w:r>
          </w:p>
          <w:p w14:paraId="254D3128" w14:textId="77777777" w:rsidR="00594B73" w:rsidRPr="00E83C83" w:rsidRDefault="00594B73" w:rsidP="002D46C1">
            <w:pPr>
              <w:pStyle w:val="ListParagraph"/>
              <w:numPr>
                <w:ilvl w:val="0"/>
                <w:numId w:val="16"/>
              </w:numPr>
              <w:ind w:left="173" w:hanging="173"/>
              <w:rPr>
                <w:rFonts w:ascii="Aptos Narrow" w:hAnsi="Aptos Narrow"/>
                <w:sz w:val="20"/>
                <w:szCs w:val="20"/>
              </w:rPr>
            </w:pPr>
            <w:r w:rsidRPr="00E83C83">
              <w:rPr>
                <w:rFonts w:ascii="Aptos Narrow" w:hAnsi="Aptos Narrow"/>
                <w:sz w:val="20"/>
                <w:szCs w:val="20"/>
              </w:rPr>
              <w:t>Women-led (women CEO/COO and other Executive member)</w:t>
            </w:r>
          </w:p>
          <w:p w14:paraId="2408F675" w14:textId="776898BA" w:rsidR="00947EA3" w:rsidRPr="00E83C83" w:rsidRDefault="00594B73" w:rsidP="002D46C1">
            <w:pPr>
              <w:pStyle w:val="ListParagraph"/>
              <w:numPr>
                <w:ilvl w:val="0"/>
                <w:numId w:val="16"/>
              </w:numPr>
              <w:ind w:left="173" w:hanging="173"/>
              <w:rPr>
                <w:rFonts w:ascii="Aptos Narrow" w:hAnsi="Aptos Narrow"/>
                <w:sz w:val="20"/>
                <w:szCs w:val="20"/>
              </w:rPr>
            </w:pPr>
            <w:r w:rsidRPr="00E83C83">
              <w:rPr>
                <w:rFonts w:ascii="Aptos Narrow" w:hAnsi="Aptos Narrow"/>
                <w:sz w:val="20"/>
                <w:szCs w:val="20"/>
              </w:rPr>
              <w:t>Both</w:t>
            </w:r>
          </w:p>
          <w:p w14:paraId="2EC418BD" w14:textId="011FB314" w:rsidR="00594B73" w:rsidRPr="00E83C83" w:rsidRDefault="00594B73" w:rsidP="002D46C1">
            <w:pPr>
              <w:pStyle w:val="ListParagraph"/>
              <w:numPr>
                <w:ilvl w:val="0"/>
                <w:numId w:val="16"/>
              </w:numPr>
              <w:ind w:left="173" w:hanging="173"/>
              <w:rPr>
                <w:rFonts w:ascii="Aptos Narrow" w:hAnsi="Aptos Narrow"/>
                <w:b/>
                <w:sz w:val="20"/>
                <w:szCs w:val="20"/>
              </w:rPr>
            </w:pPr>
            <w:r w:rsidRPr="00E83C83">
              <w:rPr>
                <w:rFonts w:ascii="Aptos Narrow" w:hAnsi="Aptos Narrow"/>
                <w:sz w:val="20"/>
                <w:szCs w:val="20"/>
                <w:highlight w:val="yellow"/>
              </w:rPr>
              <w:t>Neither</w:t>
            </w:r>
            <w:r w:rsidR="0005191C" w:rsidRPr="00E83C83">
              <w:rPr>
                <w:rFonts w:ascii="Aptos Narrow" w:hAnsi="Aptos Narrow"/>
                <w:sz w:val="20"/>
                <w:szCs w:val="20"/>
              </w:rPr>
              <w:t xml:space="preserve"> </w:t>
            </w:r>
          </w:p>
        </w:tc>
        <w:tc>
          <w:tcPr>
            <w:tcW w:w="1935" w:type="dxa"/>
          </w:tcPr>
          <w:p w14:paraId="33F5E387" w14:textId="27942CBE" w:rsidR="00594B73" w:rsidRPr="00E83C83" w:rsidRDefault="00594B73" w:rsidP="00594B73">
            <w:pPr>
              <w:rPr>
                <w:rFonts w:ascii="Aptos Narrow" w:hAnsi="Aptos Narrow"/>
                <w:b/>
                <w:sz w:val="20"/>
                <w:szCs w:val="20"/>
              </w:rPr>
            </w:pPr>
            <w:r w:rsidRPr="00E83C83">
              <w:rPr>
                <w:rFonts w:ascii="Aptos Narrow" w:hAnsi="Aptos Narrow"/>
                <w:sz w:val="20"/>
                <w:szCs w:val="20"/>
                <w:highlight w:val="yellow"/>
              </w:rPr>
              <w:t xml:space="preserve">If neither, </w:t>
            </w:r>
            <w:r w:rsidRPr="00E83C83">
              <w:rPr>
                <w:rFonts w:ascii="Aptos Narrow" w:hAnsi="Aptos Narrow"/>
                <w:b/>
                <w:bCs/>
                <w:sz w:val="20"/>
                <w:szCs w:val="20"/>
                <w:highlight w:val="yellow"/>
              </w:rPr>
              <w:t>end the interview.</w:t>
            </w:r>
            <w:r w:rsidRPr="00E83C83">
              <w:rPr>
                <w:rFonts w:ascii="Aptos Narrow" w:hAnsi="Aptos Narrow"/>
                <w:sz w:val="20"/>
                <w:szCs w:val="20"/>
              </w:rPr>
              <w:t xml:space="preserve"> </w:t>
            </w:r>
          </w:p>
        </w:tc>
      </w:tr>
      <w:tr w:rsidR="00594B73" w:rsidRPr="00E83C83" w14:paraId="368A3772" w14:textId="77777777" w:rsidTr="0DED0D6D">
        <w:tc>
          <w:tcPr>
            <w:tcW w:w="3569" w:type="dxa"/>
          </w:tcPr>
          <w:p w14:paraId="2D9D19B9" w14:textId="0A1DD3D7" w:rsidR="00594B73" w:rsidRPr="00E83C83" w:rsidRDefault="00594B73" w:rsidP="00594B73">
            <w:pPr>
              <w:rPr>
                <w:rFonts w:ascii="Aptos Narrow" w:hAnsi="Aptos Narrow"/>
                <w:b/>
                <w:sz w:val="20"/>
                <w:szCs w:val="20"/>
              </w:rPr>
            </w:pPr>
            <w:r w:rsidRPr="00E83C83">
              <w:rPr>
                <w:rFonts w:ascii="Aptos Narrow" w:hAnsi="Aptos Narrow"/>
                <w:sz w:val="20"/>
                <w:szCs w:val="20"/>
              </w:rPr>
              <w:t xml:space="preserve">What is the average monthly revenue of your business? (in local currency) </w:t>
            </w:r>
          </w:p>
        </w:tc>
        <w:tc>
          <w:tcPr>
            <w:tcW w:w="4819" w:type="dxa"/>
          </w:tcPr>
          <w:p w14:paraId="7C74FAD5" w14:textId="77777777" w:rsidR="00594B73" w:rsidRPr="00E83C83" w:rsidRDefault="00327DF9" w:rsidP="00594B73">
            <w:pPr>
              <w:rPr>
                <w:rFonts w:ascii="Aptos Narrow" w:hAnsi="Aptos Narrow"/>
                <w:bCs/>
                <w:sz w:val="20"/>
                <w:szCs w:val="20"/>
              </w:rPr>
            </w:pPr>
            <w:r w:rsidRPr="00E83C83">
              <w:rPr>
                <w:rFonts w:ascii="Aptos Narrow" w:hAnsi="Aptos Narrow"/>
                <w:bCs/>
                <w:sz w:val="20"/>
                <w:szCs w:val="20"/>
              </w:rPr>
              <w:t>[A</w:t>
            </w:r>
            <w:r w:rsidR="004C296B" w:rsidRPr="00E83C83">
              <w:rPr>
                <w:rFonts w:ascii="Aptos Narrow" w:hAnsi="Aptos Narrow"/>
                <w:bCs/>
                <w:sz w:val="20"/>
                <w:szCs w:val="20"/>
              </w:rPr>
              <w:t>dd the local relevant brackets</w:t>
            </w:r>
            <w:r w:rsidRPr="00E83C83">
              <w:rPr>
                <w:rFonts w:ascii="Aptos Narrow" w:hAnsi="Aptos Narrow"/>
                <w:bCs/>
                <w:sz w:val="20"/>
                <w:szCs w:val="20"/>
              </w:rPr>
              <w:t>]</w:t>
            </w:r>
          </w:p>
          <w:p w14:paraId="7EF096CF" w14:textId="7B0DEA4E" w:rsidR="004F0112" w:rsidRPr="00E83C83" w:rsidRDefault="004F0112" w:rsidP="00594B73">
            <w:pPr>
              <w:rPr>
                <w:rFonts w:ascii="Aptos Narrow" w:hAnsi="Aptos Narrow"/>
                <w:bCs/>
                <w:sz w:val="20"/>
                <w:szCs w:val="20"/>
              </w:rPr>
            </w:pPr>
          </w:p>
        </w:tc>
        <w:tc>
          <w:tcPr>
            <w:tcW w:w="1935" w:type="dxa"/>
          </w:tcPr>
          <w:p w14:paraId="6ED683C6" w14:textId="37E82C37" w:rsidR="00594B73" w:rsidRPr="00E83C83" w:rsidRDefault="009D39E2" w:rsidP="00594B73">
            <w:pPr>
              <w:rPr>
                <w:rFonts w:ascii="Aptos Narrow" w:hAnsi="Aptos Narrow"/>
                <w:b/>
                <w:sz w:val="20"/>
                <w:szCs w:val="20"/>
              </w:rPr>
            </w:pPr>
            <w:r w:rsidRPr="00E83C83">
              <w:rPr>
                <w:rFonts w:ascii="Aptos Narrow" w:hAnsi="Aptos Narrow"/>
                <w:sz w:val="20"/>
                <w:szCs w:val="20"/>
              </w:rPr>
              <w:t>Confirm meets the threshold</w:t>
            </w:r>
            <w:r w:rsidR="00452E6C" w:rsidRPr="00E83C83">
              <w:rPr>
                <w:rFonts w:ascii="Aptos Narrow" w:hAnsi="Aptos Narrow"/>
                <w:sz w:val="20"/>
                <w:szCs w:val="20"/>
              </w:rPr>
              <w:t xml:space="preserve"> – </w:t>
            </w:r>
            <w:r w:rsidR="00452E6C" w:rsidRPr="00E83C83">
              <w:rPr>
                <w:rFonts w:ascii="Aptos Narrow" w:hAnsi="Aptos Narrow"/>
                <w:b/>
                <w:bCs/>
                <w:sz w:val="20"/>
                <w:szCs w:val="20"/>
                <w:highlight w:val="yellow"/>
              </w:rPr>
              <w:t>if it does not, end the interview.</w:t>
            </w:r>
          </w:p>
        </w:tc>
      </w:tr>
      <w:tr w:rsidR="003E7EC0" w:rsidRPr="00E83C83" w14:paraId="2A79408E" w14:textId="77777777" w:rsidTr="0DED0D6D">
        <w:tc>
          <w:tcPr>
            <w:tcW w:w="3569" w:type="dxa"/>
          </w:tcPr>
          <w:p w14:paraId="6BAE44A5" w14:textId="5FD0FDF1" w:rsidR="003E7EC0" w:rsidRPr="00E83C83" w:rsidRDefault="003E7EC0" w:rsidP="00594B73">
            <w:pPr>
              <w:rPr>
                <w:rFonts w:ascii="Aptos Narrow" w:hAnsi="Aptos Narrow"/>
                <w:sz w:val="20"/>
                <w:szCs w:val="20"/>
              </w:rPr>
            </w:pPr>
            <w:r>
              <w:rPr>
                <w:rFonts w:ascii="Aptos Narrow" w:hAnsi="Aptos Narrow"/>
                <w:sz w:val="20"/>
                <w:szCs w:val="20"/>
              </w:rPr>
              <w:t>What is your gender?</w:t>
            </w:r>
          </w:p>
        </w:tc>
        <w:tc>
          <w:tcPr>
            <w:tcW w:w="4819" w:type="dxa"/>
          </w:tcPr>
          <w:p w14:paraId="0E431C59" w14:textId="77777777" w:rsidR="002D46C1" w:rsidRDefault="003E7EC0" w:rsidP="002D46C1">
            <w:pPr>
              <w:pStyle w:val="ListParagraph"/>
              <w:numPr>
                <w:ilvl w:val="0"/>
                <w:numId w:val="16"/>
              </w:numPr>
              <w:rPr>
                <w:rFonts w:ascii="Aptos Narrow" w:hAnsi="Aptos Narrow"/>
                <w:bCs/>
                <w:sz w:val="20"/>
                <w:szCs w:val="20"/>
              </w:rPr>
            </w:pPr>
            <w:r>
              <w:rPr>
                <w:rFonts w:ascii="Aptos Narrow" w:hAnsi="Aptos Narrow"/>
                <w:bCs/>
                <w:sz w:val="20"/>
                <w:szCs w:val="20"/>
              </w:rPr>
              <w:t>Women</w:t>
            </w:r>
            <w:r w:rsidR="002D46C1">
              <w:rPr>
                <w:rFonts w:ascii="Aptos Narrow" w:hAnsi="Aptos Narrow"/>
                <w:bCs/>
                <w:sz w:val="20"/>
                <w:szCs w:val="20"/>
              </w:rPr>
              <w:t xml:space="preserve"> </w:t>
            </w:r>
          </w:p>
          <w:p w14:paraId="178C59D7" w14:textId="2382D21E" w:rsidR="003E7EC0" w:rsidRPr="002D46C1" w:rsidRDefault="002D46C1" w:rsidP="002D46C1">
            <w:pPr>
              <w:pStyle w:val="ListParagraph"/>
              <w:numPr>
                <w:ilvl w:val="0"/>
                <w:numId w:val="16"/>
              </w:numPr>
              <w:rPr>
                <w:rFonts w:ascii="Aptos Narrow" w:hAnsi="Aptos Narrow"/>
                <w:bCs/>
                <w:sz w:val="20"/>
                <w:szCs w:val="20"/>
              </w:rPr>
            </w:pPr>
            <w:r w:rsidRPr="002D46C1">
              <w:rPr>
                <w:rFonts w:ascii="Aptos Narrow" w:hAnsi="Aptos Narrow"/>
                <w:bCs/>
                <w:sz w:val="20"/>
                <w:szCs w:val="20"/>
                <w:highlight w:val="yellow"/>
              </w:rPr>
              <w:t>Men</w:t>
            </w:r>
          </w:p>
        </w:tc>
        <w:tc>
          <w:tcPr>
            <w:tcW w:w="1935" w:type="dxa"/>
          </w:tcPr>
          <w:p w14:paraId="7E5F5628" w14:textId="55B29DC2" w:rsidR="003E7EC0" w:rsidRPr="002D46C1" w:rsidRDefault="003E7EC0" w:rsidP="00594B73">
            <w:pPr>
              <w:rPr>
                <w:rFonts w:ascii="Aptos Narrow" w:hAnsi="Aptos Narrow"/>
                <w:sz w:val="20"/>
                <w:szCs w:val="20"/>
                <w:highlight w:val="yellow"/>
              </w:rPr>
            </w:pPr>
            <w:r w:rsidRPr="002D46C1">
              <w:rPr>
                <w:rFonts w:ascii="Aptos Narrow" w:hAnsi="Aptos Narrow"/>
                <w:sz w:val="20"/>
                <w:szCs w:val="20"/>
                <w:highlight w:val="yellow"/>
              </w:rPr>
              <w:t>If men, end the interview</w:t>
            </w:r>
          </w:p>
        </w:tc>
      </w:tr>
      <w:tr w:rsidR="003E7EC0" w:rsidRPr="00E83C83" w14:paraId="2DC27FC7" w14:textId="77777777" w:rsidTr="0DED0D6D">
        <w:tc>
          <w:tcPr>
            <w:tcW w:w="3569" w:type="dxa"/>
          </w:tcPr>
          <w:p w14:paraId="7C496FFF" w14:textId="6E3C81D0" w:rsidR="003E7EC0" w:rsidRPr="00E83C83" w:rsidRDefault="00B520B8" w:rsidP="00594B73">
            <w:pPr>
              <w:rPr>
                <w:rFonts w:ascii="Aptos Narrow" w:hAnsi="Aptos Narrow"/>
                <w:sz w:val="20"/>
                <w:szCs w:val="20"/>
              </w:rPr>
            </w:pPr>
            <w:r>
              <w:rPr>
                <w:rFonts w:ascii="Aptos Narrow" w:hAnsi="Aptos Narrow"/>
                <w:sz w:val="20"/>
                <w:szCs w:val="20"/>
              </w:rPr>
              <w:t>Are you the founder / co-founder of your main business</w:t>
            </w:r>
            <w:r w:rsidR="000249CF">
              <w:rPr>
                <w:rFonts w:ascii="Aptos Narrow" w:hAnsi="Aptos Narrow"/>
                <w:sz w:val="20"/>
                <w:szCs w:val="20"/>
              </w:rPr>
              <w:t>?</w:t>
            </w:r>
          </w:p>
        </w:tc>
        <w:tc>
          <w:tcPr>
            <w:tcW w:w="4819" w:type="dxa"/>
          </w:tcPr>
          <w:p w14:paraId="2891DB1E" w14:textId="77777777" w:rsidR="003E7EC0" w:rsidRDefault="002D46C1" w:rsidP="002D46C1">
            <w:pPr>
              <w:pStyle w:val="ListParagraph"/>
              <w:numPr>
                <w:ilvl w:val="0"/>
                <w:numId w:val="16"/>
              </w:numPr>
              <w:rPr>
                <w:rFonts w:ascii="Aptos Narrow" w:hAnsi="Aptos Narrow"/>
                <w:bCs/>
                <w:sz w:val="20"/>
                <w:szCs w:val="20"/>
              </w:rPr>
            </w:pPr>
            <w:r>
              <w:rPr>
                <w:rFonts w:ascii="Aptos Narrow" w:hAnsi="Aptos Narrow"/>
                <w:bCs/>
                <w:sz w:val="20"/>
                <w:szCs w:val="20"/>
              </w:rPr>
              <w:t>Yes</w:t>
            </w:r>
          </w:p>
          <w:p w14:paraId="285A9348" w14:textId="6D9DFEAA" w:rsidR="002D46C1" w:rsidRPr="002D46C1" w:rsidRDefault="002D46C1" w:rsidP="002D46C1">
            <w:pPr>
              <w:pStyle w:val="ListParagraph"/>
              <w:numPr>
                <w:ilvl w:val="0"/>
                <w:numId w:val="16"/>
              </w:numPr>
              <w:rPr>
                <w:rFonts w:ascii="Aptos Narrow" w:hAnsi="Aptos Narrow"/>
                <w:bCs/>
                <w:sz w:val="20"/>
                <w:szCs w:val="20"/>
              </w:rPr>
            </w:pPr>
            <w:r w:rsidRPr="002D46C1">
              <w:rPr>
                <w:rFonts w:ascii="Aptos Narrow" w:hAnsi="Aptos Narrow"/>
                <w:bCs/>
                <w:sz w:val="20"/>
                <w:szCs w:val="20"/>
                <w:highlight w:val="yellow"/>
              </w:rPr>
              <w:t>No</w:t>
            </w:r>
          </w:p>
        </w:tc>
        <w:tc>
          <w:tcPr>
            <w:tcW w:w="1935" w:type="dxa"/>
          </w:tcPr>
          <w:p w14:paraId="35D0FE8F" w14:textId="13EA4D04" w:rsidR="003E7EC0" w:rsidRPr="002D46C1" w:rsidRDefault="003E7EC0" w:rsidP="00594B73">
            <w:pPr>
              <w:rPr>
                <w:rFonts w:ascii="Aptos Narrow" w:hAnsi="Aptos Narrow"/>
                <w:sz w:val="20"/>
                <w:szCs w:val="20"/>
                <w:highlight w:val="yellow"/>
              </w:rPr>
            </w:pPr>
            <w:r w:rsidRPr="002D46C1">
              <w:rPr>
                <w:rFonts w:ascii="Aptos Narrow" w:hAnsi="Aptos Narrow"/>
                <w:sz w:val="20"/>
                <w:szCs w:val="20"/>
                <w:highlight w:val="yellow"/>
              </w:rPr>
              <w:t>If no, end the interview</w:t>
            </w:r>
          </w:p>
        </w:tc>
      </w:tr>
      <w:tr w:rsidR="003E7EC0" w:rsidRPr="00E83C83" w14:paraId="0F36B43B" w14:textId="77777777" w:rsidTr="0DED0D6D">
        <w:tc>
          <w:tcPr>
            <w:tcW w:w="3569" w:type="dxa"/>
          </w:tcPr>
          <w:p w14:paraId="79F9049B" w14:textId="41A5E79A" w:rsidR="003E7EC0" w:rsidRPr="00E83C83" w:rsidRDefault="002D46C1" w:rsidP="00594B73">
            <w:pPr>
              <w:rPr>
                <w:rFonts w:ascii="Aptos Narrow" w:hAnsi="Aptos Narrow"/>
                <w:sz w:val="20"/>
                <w:szCs w:val="20"/>
              </w:rPr>
            </w:pPr>
            <w:r>
              <w:rPr>
                <w:rFonts w:ascii="Aptos Narrow" w:hAnsi="Aptos Narrow"/>
                <w:sz w:val="20"/>
                <w:szCs w:val="20"/>
              </w:rPr>
              <w:t>Are you the main manager or operator of the business?</w:t>
            </w:r>
          </w:p>
        </w:tc>
        <w:tc>
          <w:tcPr>
            <w:tcW w:w="4819" w:type="dxa"/>
          </w:tcPr>
          <w:p w14:paraId="482F4C22" w14:textId="77777777" w:rsidR="002D46C1" w:rsidRDefault="002D46C1" w:rsidP="002D46C1">
            <w:pPr>
              <w:pStyle w:val="ListParagraph"/>
              <w:numPr>
                <w:ilvl w:val="0"/>
                <w:numId w:val="16"/>
              </w:numPr>
              <w:rPr>
                <w:rFonts w:ascii="Aptos Narrow" w:hAnsi="Aptos Narrow"/>
                <w:bCs/>
                <w:sz w:val="20"/>
                <w:szCs w:val="20"/>
              </w:rPr>
            </w:pPr>
            <w:r>
              <w:rPr>
                <w:rFonts w:ascii="Aptos Narrow" w:hAnsi="Aptos Narrow"/>
                <w:bCs/>
                <w:sz w:val="20"/>
                <w:szCs w:val="20"/>
              </w:rPr>
              <w:t>Yes</w:t>
            </w:r>
          </w:p>
          <w:p w14:paraId="6132B182" w14:textId="6A25D37D" w:rsidR="003E7EC0" w:rsidRPr="002D46C1" w:rsidRDefault="002D46C1" w:rsidP="002D46C1">
            <w:pPr>
              <w:pStyle w:val="ListParagraph"/>
              <w:numPr>
                <w:ilvl w:val="0"/>
                <w:numId w:val="16"/>
              </w:numPr>
              <w:rPr>
                <w:rFonts w:ascii="Aptos Narrow" w:hAnsi="Aptos Narrow"/>
                <w:bCs/>
                <w:sz w:val="20"/>
                <w:szCs w:val="20"/>
              </w:rPr>
            </w:pPr>
            <w:r w:rsidRPr="002D46C1">
              <w:rPr>
                <w:rFonts w:ascii="Aptos Narrow" w:hAnsi="Aptos Narrow"/>
                <w:bCs/>
                <w:sz w:val="20"/>
                <w:szCs w:val="20"/>
                <w:highlight w:val="yellow"/>
              </w:rPr>
              <w:t>No</w:t>
            </w:r>
          </w:p>
        </w:tc>
        <w:tc>
          <w:tcPr>
            <w:tcW w:w="1935" w:type="dxa"/>
          </w:tcPr>
          <w:p w14:paraId="70D0A429" w14:textId="5D5D824C" w:rsidR="003E7EC0" w:rsidRPr="002D46C1" w:rsidRDefault="003E7EC0" w:rsidP="00594B73">
            <w:pPr>
              <w:rPr>
                <w:rFonts w:ascii="Aptos Narrow" w:hAnsi="Aptos Narrow"/>
                <w:sz w:val="20"/>
                <w:szCs w:val="20"/>
                <w:highlight w:val="yellow"/>
              </w:rPr>
            </w:pPr>
            <w:r w:rsidRPr="002D46C1">
              <w:rPr>
                <w:rFonts w:ascii="Aptos Narrow" w:hAnsi="Aptos Narrow"/>
                <w:sz w:val="20"/>
                <w:szCs w:val="20"/>
                <w:highlight w:val="yellow"/>
              </w:rPr>
              <w:t>If no, end the interview</w:t>
            </w:r>
          </w:p>
        </w:tc>
      </w:tr>
      <w:tr w:rsidR="003E7EC0" w:rsidRPr="00E83C83" w14:paraId="41738CB1" w14:textId="77777777" w:rsidTr="0DED0D6D">
        <w:tc>
          <w:tcPr>
            <w:tcW w:w="10323" w:type="dxa"/>
            <w:gridSpan w:val="3"/>
          </w:tcPr>
          <w:p w14:paraId="6A5E5F1B" w14:textId="0BFD0C5A" w:rsidR="003E7EC0" w:rsidRPr="00E83C83" w:rsidRDefault="003E7EC0">
            <w:pPr>
              <w:rPr>
                <w:rFonts w:ascii="Aptos Narrow" w:hAnsi="Aptos Narrow"/>
                <w:b/>
                <w:i/>
                <w:sz w:val="20"/>
                <w:szCs w:val="20"/>
              </w:rPr>
            </w:pPr>
            <w:r w:rsidRPr="00E83C83">
              <w:rPr>
                <w:rFonts w:ascii="Aptos Narrow" w:hAnsi="Aptos Narrow"/>
                <w:b/>
                <w:i/>
                <w:sz w:val="20"/>
                <w:szCs w:val="20"/>
              </w:rPr>
              <w:t xml:space="preserve">Part I. The following questions are about YOU, as the founder of the enterprise. </w:t>
            </w:r>
          </w:p>
        </w:tc>
      </w:tr>
      <w:tr w:rsidR="003E7EC0" w:rsidRPr="00E83C83" w14:paraId="12DEFCDD" w14:textId="77777777" w:rsidTr="0DED0D6D">
        <w:tc>
          <w:tcPr>
            <w:tcW w:w="3569" w:type="dxa"/>
          </w:tcPr>
          <w:p w14:paraId="42DD9D0E" w14:textId="3F7003EA" w:rsidR="003E7EC0" w:rsidRPr="00754598" w:rsidRDefault="003E7EC0" w:rsidP="00754598">
            <w:pPr>
              <w:rPr>
                <w:rFonts w:ascii="Aptos Narrow" w:hAnsi="Aptos Narrow"/>
                <w:sz w:val="20"/>
                <w:szCs w:val="20"/>
              </w:rPr>
            </w:pPr>
            <w:r w:rsidRPr="00754598">
              <w:rPr>
                <w:rFonts w:ascii="Aptos Narrow" w:hAnsi="Aptos Narrow"/>
                <w:sz w:val="20"/>
                <w:szCs w:val="20"/>
              </w:rPr>
              <w:t>1.</w:t>
            </w:r>
            <w:r>
              <w:rPr>
                <w:rFonts w:ascii="Aptos Narrow" w:hAnsi="Aptos Narrow"/>
                <w:sz w:val="20"/>
                <w:szCs w:val="20"/>
              </w:rPr>
              <w:t xml:space="preserve"> </w:t>
            </w:r>
            <w:r w:rsidRPr="00754598">
              <w:rPr>
                <w:rFonts w:ascii="Aptos Narrow" w:hAnsi="Aptos Narrow"/>
                <w:sz w:val="20"/>
                <w:szCs w:val="20"/>
              </w:rPr>
              <w:t>What is the name of your business?</w:t>
            </w:r>
          </w:p>
        </w:tc>
        <w:tc>
          <w:tcPr>
            <w:tcW w:w="4819" w:type="dxa"/>
          </w:tcPr>
          <w:p w14:paraId="4ADEF7E1" w14:textId="6C104C12" w:rsidR="003E7EC0" w:rsidRPr="00E83C83" w:rsidRDefault="003E7EC0" w:rsidP="00B76440">
            <w:pPr>
              <w:rPr>
                <w:rFonts w:ascii="Aptos Narrow" w:hAnsi="Aptos Narrow"/>
                <w:sz w:val="20"/>
                <w:szCs w:val="20"/>
              </w:rPr>
            </w:pPr>
            <w:r>
              <w:rPr>
                <w:rFonts w:ascii="Aptos Narrow" w:hAnsi="Aptos Narrow"/>
                <w:sz w:val="20"/>
                <w:szCs w:val="20"/>
              </w:rPr>
              <w:t>Free text</w:t>
            </w:r>
          </w:p>
        </w:tc>
        <w:tc>
          <w:tcPr>
            <w:tcW w:w="1935" w:type="dxa"/>
          </w:tcPr>
          <w:p w14:paraId="66D84BC0" w14:textId="77777777" w:rsidR="003E7EC0" w:rsidRPr="00E83C83" w:rsidRDefault="003E7EC0">
            <w:pPr>
              <w:rPr>
                <w:rFonts w:ascii="Aptos Narrow" w:hAnsi="Aptos Narrow"/>
                <w:sz w:val="20"/>
                <w:szCs w:val="20"/>
              </w:rPr>
            </w:pPr>
          </w:p>
        </w:tc>
      </w:tr>
      <w:tr w:rsidR="003E7EC0" w:rsidRPr="00E83C83" w14:paraId="59E623B1" w14:textId="77777777" w:rsidTr="0DED0D6D">
        <w:tc>
          <w:tcPr>
            <w:tcW w:w="3569" w:type="dxa"/>
          </w:tcPr>
          <w:p w14:paraId="73C30D15" w14:textId="58808CB5" w:rsidR="003E7EC0" w:rsidRPr="00E83C83" w:rsidRDefault="003E7EC0">
            <w:pPr>
              <w:rPr>
                <w:rFonts w:ascii="Aptos Narrow" w:hAnsi="Aptos Narrow"/>
                <w:sz w:val="20"/>
                <w:szCs w:val="20"/>
              </w:rPr>
            </w:pPr>
            <w:r>
              <w:rPr>
                <w:rFonts w:ascii="Aptos Narrow" w:hAnsi="Aptos Narrow"/>
                <w:sz w:val="20"/>
                <w:szCs w:val="20"/>
              </w:rPr>
              <w:t>2. In which city or town is your business primarily located?</w:t>
            </w:r>
          </w:p>
        </w:tc>
        <w:tc>
          <w:tcPr>
            <w:tcW w:w="4819" w:type="dxa"/>
          </w:tcPr>
          <w:p w14:paraId="1CD9DFCF" w14:textId="0CB2BA15" w:rsidR="003E7EC0" w:rsidRPr="00E83C83" w:rsidRDefault="003E7EC0" w:rsidP="00B76440">
            <w:pPr>
              <w:rPr>
                <w:rFonts w:ascii="Aptos Narrow" w:hAnsi="Aptos Narrow"/>
                <w:sz w:val="20"/>
                <w:szCs w:val="20"/>
              </w:rPr>
            </w:pPr>
            <w:r>
              <w:rPr>
                <w:rFonts w:ascii="Aptos Narrow" w:hAnsi="Aptos Narrow"/>
                <w:sz w:val="20"/>
                <w:szCs w:val="20"/>
              </w:rPr>
              <w:t>Dropdown list of relevant cities/towns, or free text</w:t>
            </w:r>
          </w:p>
        </w:tc>
        <w:tc>
          <w:tcPr>
            <w:tcW w:w="1935" w:type="dxa"/>
          </w:tcPr>
          <w:p w14:paraId="6D6BC15E" w14:textId="77777777" w:rsidR="003E7EC0" w:rsidRPr="00E83C83" w:rsidRDefault="003E7EC0">
            <w:pPr>
              <w:rPr>
                <w:rFonts w:ascii="Aptos Narrow" w:hAnsi="Aptos Narrow"/>
                <w:sz w:val="20"/>
                <w:szCs w:val="20"/>
              </w:rPr>
            </w:pPr>
          </w:p>
        </w:tc>
      </w:tr>
      <w:tr w:rsidR="003E7EC0" w:rsidRPr="00E83C83" w14:paraId="194A36B4" w14:textId="1662146D" w:rsidTr="0DED0D6D">
        <w:tc>
          <w:tcPr>
            <w:tcW w:w="3569" w:type="dxa"/>
          </w:tcPr>
          <w:p w14:paraId="3AA70161" w14:textId="29075EB0" w:rsidR="003E7EC0" w:rsidRPr="00E83C83" w:rsidRDefault="003E7EC0">
            <w:pPr>
              <w:rPr>
                <w:rFonts w:ascii="Aptos Narrow" w:hAnsi="Aptos Narrow"/>
                <w:sz w:val="20"/>
                <w:szCs w:val="20"/>
              </w:rPr>
            </w:pPr>
            <w:r w:rsidRPr="00E83C83">
              <w:rPr>
                <w:rFonts w:ascii="Aptos Narrow" w:hAnsi="Aptos Narrow"/>
                <w:sz w:val="20"/>
                <w:szCs w:val="20"/>
              </w:rPr>
              <w:t xml:space="preserve">3. What is your age? </w:t>
            </w:r>
          </w:p>
        </w:tc>
        <w:tc>
          <w:tcPr>
            <w:tcW w:w="4819" w:type="dxa"/>
          </w:tcPr>
          <w:p w14:paraId="33ECAA33" w14:textId="792FB282" w:rsidR="003E7EC0" w:rsidRPr="00E83C83" w:rsidRDefault="003E7EC0" w:rsidP="00B76440">
            <w:pPr>
              <w:rPr>
                <w:rFonts w:ascii="Aptos Narrow" w:hAnsi="Aptos Narrow"/>
                <w:sz w:val="20"/>
                <w:szCs w:val="20"/>
              </w:rPr>
            </w:pPr>
          </w:p>
        </w:tc>
        <w:tc>
          <w:tcPr>
            <w:tcW w:w="1935" w:type="dxa"/>
          </w:tcPr>
          <w:p w14:paraId="4BB66294" w14:textId="725C91EF" w:rsidR="003E7EC0" w:rsidRPr="00E83C83" w:rsidRDefault="003E7EC0">
            <w:pPr>
              <w:rPr>
                <w:rFonts w:ascii="Aptos Narrow" w:hAnsi="Aptos Narrow"/>
                <w:sz w:val="20"/>
                <w:szCs w:val="20"/>
              </w:rPr>
            </w:pPr>
          </w:p>
        </w:tc>
      </w:tr>
      <w:tr w:rsidR="003E7EC0" w:rsidRPr="00E83C83" w14:paraId="22EF8348" w14:textId="5A2A7F2A" w:rsidTr="0DED0D6D">
        <w:tc>
          <w:tcPr>
            <w:tcW w:w="3569" w:type="dxa"/>
          </w:tcPr>
          <w:p w14:paraId="4F215881" w14:textId="1220BD36" w:rsidR="003E7EC0" w:rsidRPr="00E83C83" w:rsidRDefault="003E7EC0">
            <w:pPr>
              <w:rPr>
                <w:rFonts w:ascii="Aptos Narrow" w:hAnsi="Aptos Narrow"/>
                <w:sz w:val="20"/>
                <w:szCs w:val="20"/>
              </w:rPr>
            </w:pPr>
            <w:r w:rsidRPr="00E83C83">
              <w:rPr>
                <w:rFonts w:ascii="Aptos Narrow" w:hAnsi="Aptos Narrow"/>
                <w:sz w:val="20"/>
                <w:szCs w:val="20"/>
              </w:rPr>
              <w:t xml:space="preserve">4. What is your marital status? </w:t>
            </w:r>
          </w:p>
        </w:tc>
        <w:tc>
          <w:tcPr>
            <w:tcW w:w="4819" w:type="dxa"/>
          </w:tcPr>
          <w:p w14:paraId="3528CCE5"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Single</w:t>
            </w:r>
          </w:p>
          <w:p w14:paraId="0FC38DEC"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Widowed</w:t>
            </w:r>
          </w:p>
          <w:p w14:paraId="505389A9" w14:textId="77777777" w:rsidR="003E7EC0" w:rsidRPr="00D23C17" w:rsidRDefault="003E7EC0" w:rsidP="009244B5">
            <w:pPr>
              <w:pStyle w:val="ListParagraph"/>
              <w:numPr>
                <w:ilvl w:val="0"/>
                <w:numId w:val="16"/>
              </w:numPr>
              <w:rPr>
                <w:rFonts w:ascii="Aptos Narrow" w:hAnsi="Aptos Narrow"/>
                <w:sz w:val="20"/>
                <w:szCs w:val="20"/>
                <w:highlight w:val="yellow"/>
              </w:rPr>
            </w:pPr>
            <w:r w:rsidRPr="00D23C17">
              <w:rPr>
                <w:rFonts w:ascii="Aptos Narrow" w:hAnsi="Aptos Narrow"/>
                <w:sz w:val="20"/>
                <w:szCs w:val="20"/>
                <w:highlight w:val="yellow"/>
              </w:rPr>
              <w:t>Married</w:t>
            </w:r>
          </w:p>
          <w:p w14:paraId="03F782C3" w14:textId="49CE2ED4"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Partnership</w:t>
            </w:r>
          </w:p>
          <w:p w14:paraId="4D4D20C8" w14:textId="690E1E53" w:rsidR="003E7EC0" w:rsidRPr="00E83C83" w:rsidRDefault="003E7EC0" w:rsidP="00665C1B">
            <w:pPr>
              <w:pStyle w:val="ListParagraph"/>
              <w:numPr>
                <w:ilvl w:val="0"/>
                <w:numId w:val="16"/>
              </w:numPr>
              <w:rPr>
                <w:rFonts w:ascii="Aptos Narrow" w:hAnsi="Aptos Narrow"/>
                <w:sz w:val="20"/>
                <w:szCs w:val="20"/>
              </w:rPr>
            </w:pPr>
            <w:r w:rsidRPr="00E83C83">
              <w:rPr>
                <w:rFonts w:ascii="Aptos Narrow" w:hAnsi="Aptos Narrow"/>
                <w:sz w:val="20"/>
                <w:szCs w:val="20"/>
              </w:rPr>
              <w:t>Separated/Divorced</w:t>
            </w:r>
          </w:p>
        </w:tc>
        <w:tc>
          <w:tcPr>
            <w:tcW w:w="1935" w:type="dxa"/>
          </w:tcPr>
          <w:p w14:paraId="3B0BF07E" w14:textId="0B81C8E2" w:rsidR="003E7EC0" w:rsidRPr="0057125C" w:rsidRDefault="00D23C17">
            <w:pPr>
              <w:rPr>
                <w:rFonts w:ascii="Aptos Narrow" w:hAnsi="Aptos Narrow"/>
                <w:sz w:val="20"/>
                <w:szCs w:val="20"/>
                <w:highlight w:val="yellow"/>
              </w:rPr>
            </w:pPr>
            <w:r w:rsidRPr="0057125C">
              <w:rPr>
                <w:rFonts w:ascii="Aptos Narrow" w:hAnsi="Aptos Narrow"/>
                <w:sz w:val="20"/>
                <w:szCs w:val="20"/>
                <w:highlight w:val="yellow"/>
              </w:rPr>
              <w:t xml:space="preserve">If married, show questions </w:t>
            </w:r>
            <w:r w:rsidR="0057125C" w:rsidRPr="0057125C">
              <w:rPr>
                <w:rFonts w:ascii="Aptos Narrow" w:hAnsi="Aptos Narrow"/>
                <w:sz w:val="20"/>
                <w:szCs w:val="20"/>
                <w:highlight w:val="yellow"/>
              </w:rPr>
              <w:t>Q</w:t>
            </w:r>
            <w:r w:rsidRPr="0057125C">
              <w:rPr>
                <w:rFonts w:ascii="Aptos Narrow" w:hAnsi="Aptos Narrow"/>
                <w:sz w:val="20"/>
                <w:szCs w:val="20"/>
                <w:highlight w:val="yellow"/>
              </w:rPr>
              <w:t>13a-13f</w:t>
            </w:r>
            <w:r w:rsidR="0057125C" w:rsidRPr="0057125C">
              <w:rPr>
                <w:rFonts w:ascii="Aptos Narrow" w:hAnsi="Aptos Narrow"/>
                <w:sz w:val="20"/>
                <w:szCs w:val="20"/>
                <w:highlight w:val="yellow"/>
              </w:rPr>
              <w:t>, skip Q14</w:t>
            </w:r>
          </w:p>
          <w:p w14:paraId="78A59777" w14:textId="77777777" w:rsidR="0057125C" w:rsidRPr="0057125C" w:rsidRDefault="0057125C">
            <w:pPr>
              <w:rPr>
                <w:rFonts w:ascii="Aptos Narrow" w:hAnsi="Aptos Narrow"/>
                <w:sz w:val="20"/>
                <w:szCs w:val="20"/>
                <w:highlight w:val="yellow"/>
              </w:rPr>
            </w:pPr>
          </w:p>
          <w:p w14:paraId="52EBF762" w14:textId="12072DFB" w:rsidR="00D23C17" w:rsidRPr="0057125C" w:rsidRDefault="00D23C17">
            <w:pPr>
              <w:rPr>
                <w:rFonts w:ascii="Aptos Narrow" w:hAnsi="Aptos Narrow"/>
                <w:sz w:val="20"/>
                <w:szCs w:val="20"/>
                <w:highlight w:val="yellow"/>
              </w:rPr>
            </w:pPr>
            <w:r w:rsidRPr="0057125C">
              <w:rPr>
                <w:rFonts w:ascii="Aptos Narrow" w:hAnsi="Aptos Narrow"/>
                <w:sz w:val="20"/>
                <w:szCs w:val="20"/>
                <w:highlight w:val="yellow"/>
              </w:rPr>
              <w:t xml:space="preserve">If single, show questions </w:t>
            </w:r>
            <w:r w:rsidR="0057125C" w:rsidRPr="0057125C">
              <w:rPr>
                <w:rFonts w:ascii="Aptos Narrow" w:hAnsi="Aptos Narrow"/>
                <w:sz w:val="20"/>
                <w:szCs w:val="20"/>
                <w:highlight w:val="yellow"/>
              </w:rPr>
              <w:t>Q</w:t>
            </w:r>
            <w:r w:rsidRPr="0057125C">
              <w:rPr>
                <w:rFonts w:ascii="Aptos Narrow" w:hAnsi="Aptos Narrow"/>
                <w:sz w:val="20"/>
                <w:szCs w:val="20"/>
                <w:highlight w:val="yellow"/>
              </w:rPr>
              <w:t>1</w:t>
            </w:r>
            <w:r w:rsidR="000F0877" w:rsidRPr="0057125C">
              <w:rPr>
                <w:rFonts w:ascii="Aptos Narrow" w:hAnsi="Aptos Narrow"/>
                <w:sz w:val="20"/>
                <w:szCs w:val="20"/>
                <w:highlight w:val="yellow"/>
              </w:rPr>
              <w:t>4a-</w:t>
            </w:r>
            <w:r w:rsidR="0057125C" w:rsidRPr="0057125C">
              <w:rPr>
                <w:rFonts w:ascii="Aptos Narrow" w:hAnsi="Aptos Narrow"/>
                <w:sz w:val="20"/>
                <w:szCs w:val="20"/>
                <w:highlight w:val="yellow"/>
              </w:rPr>
              <w:t>14d, skip Q13</w:t>
            </w:r>
          </w:p>
          <w:p w14:paraId="2C0028FD" w14:textId="77777777" w:rsidR="0057125C" w:rsidRPr="0057125C" w:rsidRDefault="0057125C">
            <w:pPr>
              <w:rPr>
                <w:rFonts w:ascii="Aptos Narrow" w:hAnsi="Aptos Narrow"/>
                <w:sz w:val="20"/>
                <w:szCs w:val="20"/>
                <w:highlight w:val="yellow"/>
              </w:rPr>
            </w:pPr>
          </w:p>
          <w:p w14:paraId="2B5D531D" w14:textId="03B0AD97" w:rsidR="0057125C" w:rsidRPr="0057125C" w:rsidRDefault="0057125C">
            <w:pPr>
              <w:rPr>
                <w:rFonts w:ascii="Aptos Narrow" w:hAnsi="Aptos Narrow"/>
                <w:sz w:val="20"/>
                <w:szCs w:val="20"/>
                <w:highlight w:val="yellow"/>
              </w:rPr>
            </w:pPr>
            <w:r w:rsidRPr="0057125C">
              <w:rPr>
                <w:rFonts w:ascii="Aptos Narrow" w:hAnsi="Aptos Narrow"/>
                <w:sz w:val="20"/>
                <w:szCs w:val="20"/>
                <w:highlight w:val="yellow"/>
              </w:rPr>
              <w:t>If neither single/married, skip Q13-14</w:t>
            </w:r>
          </w:p>
        </w:tc>
      </w:tr>
      <w:tr w:rsidR="003E7EC0" w:rsidRPr="00E83C83" w14:paraId="4BC0DD80" w14:textId="0CC039E6" w:rsidTr="0DED0D6D">
        <w:tc>
          <w:tcPr>
            <w:tcW w:w="3569" w:type="dxa"/>
          </w:tcPr>
          <w:p w14:paraId="598C26D7" w14:textId="6C0565D9" w:rsidR="003E7EC0" w:rsidRPr="00E83C83" w:rsidRDefault="003E7EC0">
            <w:pPr>
              <w:rPr>
                <w:rFonts w:ascii="Aptos Narrow" w:hAnsi="Aptos Narrow"/>
                <w:sz w:val="20"/>
                <w:szCs w:val="20"/>
              </w:rPr>
            </w:pPr>
            <w:r w:rsidRPr="00E83C83">
              <w:rPr>
                <w:rFonts w:ascii="Aptos Narrow" w:hAnsi="Aptos Narrow"/>
                <w:sz w:val="20"/>
                <w:szCs w:val="20"/>
              </w:rPr>
              <w:lastRenderedPageBreak/>
              <w:t xml:space="preserve">5a. Do you have any dependents? </w:t>
            </w:r>
          </w:p>
        </w:tc>
        <w:tc>
          <w:tcPr>
            <w:tcW w:w="4819" w:type="dxa"/>
          </w:tcPr>
          <w:p w14:paraId="210E61FF" w14:textId="77777777" w:rsidR="003E7EC0" w:rsidRDefault="003E7EC0" w:rsidP="00185995">
            <w:pPr>
              <w:pStyle w:val="ListParagraph"/>
              <w:numPr>
                <w:ilvl w:val="0"/>
                <w:numId w:val="16"/>
              </w:numPr>
              <w:rPr>
                <w:rFonts w:ascii="Aptos Narrow" w:hAnsi="Aptos Narrow"/>
                <w:sz w:val="20"/>
                <w:szCs w:val="20"/>
              </w:rPr>
            </w:pPr>
            <w:r w:rsidRPr="00E83C83">
              <w:rPr>
                <w:rFonts w:ascii="Aptos Narrow" w:hAnsi="Aptos Narrow"/>
                <w:sz w:val="20"/>
                <w:szCs w:val="20"/>
              </w:rPr>
              <w:t>Yes</w:t>
            </w:r>
          </w:p>
          <w:p w14:paraId="70BADD18" w14:textId="21D26F8E" w:rsidR="003E7EC0" w:rsidRPr="00E83C83" w:rsidRDefault="003E7EC0" w:rsidP="00185995">
            <w:pPr>
              <w:pStyle w:val="ListParagraph"/>
              <w:numPr>
                <w:ilvl w:val="0"/>
                <w:numId w:val="16"/>
              </w:numPr>
              <w:rPr>
                <w:rFonts w:ascii="Aptos Narrow" w:hAnsi="Aptos Narrow"/>
                <w:sz w:val="20"/>
                <w:szCs w:val="20"/>
              </w:rPr>
            </w:pPr>
            <w:r w:rsidRPr="00185995">
              <w:rPr>
                <w:rFonts w:ascii="Aptos Narrow" w:hAnsi="Aptos Narrow"/>
                <w:sz w:val="20"/>
                <w:szCs w:val="20"/>
              </w:rPr>
              <w:t>No</w:t>
            </w:r>
          </w:p>
        </w:tc>
        <w:tc>
          <w:tcPr>
            <w:tcW w:w="1935" w:type="dxa"/>
          </w:tcPr>
          <w:p w14:paraId="4579E55A" w14:textId="1A7C1BA1" w:rsidR="003E7EC0" w:rsidRPr="00E83C83" w:rsidRDefault="003E7EC0">
            <w:pPr>
              <w:rPr>
                <w:rFonts w:ascii="Aptos Narrow" w:hAnsi="Aptos Narrow"/>
                <w:sz w:val="20"/>
                <w:szCs w:val="20"/>
              </w:rPr>
            </w:pPr>
            <w:r w:rsidRPr="00E83C83">
              <w:rPr>
                <w:rFonts w:ascii="Aptos Narrow" w:hAnsi="Aptos Narrow"/>
                <w:sz w:val="20"/>
                <w:szCs w:val="20"/>
                <w:highlight w:val="yellow"/>
              </w:rPr>
              <w:t xml:space="preserve">If </w:t>
            </w:r>
            <w:r>
              <w:rPr>
                <w:rFonts w:ascii="Aptos Narrow" w:hAnsi="Aptos Narrow"/>
                <w:sz w:val="20"/>
                <w:szCs w:val="20"/>
                <w:highlight w:val="yellow"/>
              </w:rPr>
              <w:t>y</w:t>
            </w:r>
            <w:r w:rsidRPr="00E83C83">
              <w:rPr>
                <w:rFonts w:ascii="Aptos Narrow" w:hAnsi="Aptos Narrow"/>
                <w:sz w:val="20"/>
                <w:szCs w:val="20"/>
                <w:highlight w:val="yellow"/>
              </w:rPr>
              <w:t>es, go to Q.5b, otherwise Q.6</w:t>
            </w:r>
          </w:p>
        </w:tc>
      </w:tr>
      <w:tr w:rsidR="003E7EC0" w:rsidRPr="00E83C83" w14:paraId="35C7F440" w14:textId="77777777" w:rsidTr="0DED0D6D">
        <w:tc>
          <w:tcPr>
            <w:tcW w:w="3569" w:type="dxa"/>
          </w:tcPr>
          <w:p w14:paraId="2B111F61" w14:textId="3958F1BB" w:rsidR="003E7EC0" w:rsidRPr="00E83C83" w:rsidRDefault="003E7EC0">
            <w:pPr>
              <w:rPr>
                <w:rFonts w:ascii="Aptos Narrow" w:hAnsi="Aptos Narrow"/>
                <w:sz w:val="20"/>
                <w:szCs w:val="20"/>
              </w:rPr>
            </w:pPr>
            <w:r w:rsidRPr="00A03C79">
              <w:rPr>
                <w:rFonts w:ascii="Aptos Narrow" w:hAnsi="Aptos Narrow"/>
                <w:sz w:val="20"/>
                <w:szCs w:val="20"/>
                <w:highlight w:val="yellow"/>
              </w:rPr>
              <w:t>5b.</w:t>
            </w:r>
            <w:r w:rsidRPr="00E83C83">
              <w:rPr>
                <w:rFonts w:ascii="Aptos Narrow" w:hAnsi="Aptos Narrow"/>
                <w:sz w:val="20"/>
                <w:szCs w:val="20"/>
              </w:rPr>
              <w:t xml:space="preserve"> How many dependents do you have? </w:t>
            </w:r>
          </w:p>
        </w:tc>
        <w:tc>
          <w:tcPr>
            <w:tcW w:w="4819" w:type="dxa"/>
          </w:tcPr>
          <w:p w14:paraId="4AEDA64D" w14:textId="77777777" w:rsidR="003E7EC0" w:rsidRPr="00E83C83" w:rsidRDefault="003E7EC0" w:rsidP="00B6519D">
            <w:pPr>
              <w:rPr>
                <w:rFonts w:ascii="Aptos Narrow" w:hAnsi="Aptos Narrow"/>
                <w:sz w:val="20"/>
                <w:szCs w:val="20"/>
              </w:rPr>
            </w:pPr>
          </w:p>
        </w:tc>
        <w:tc>
          <w:tcPr>
            <w:tcW w:w="1935" w:type="dxa"/>
          </w:tcPr>
          <w:p w14:paraId="1A11BE8D" w14:textId="16C67463" w:rsidR="003E7EC0" w:rsidRPr="00E83C83" w:rsidRDefault="003E7EC0" w:rsidP="005A237F">
            <w:pPr>
              <w:rPr>
                <w:rFonts w:ascii="Aptos Narrow" w:hAnsi="Aptos Narrow"/>
                <w:sz w:val="20"/>
                <w:szCs w:val="20"/>
              </w:rPr>
            </w:pPr>
            <w:r w:rsidRPr="00E83C83">
              <w:rPr>
                <w:rFonts w:ascii="Aptos Narrow" w:hAnsi="Aptos Narrow"/>
                <w:sz w:val="20"/>
                <w:szCs w:val="20"/>
              </w:rPr>
              <w:t>Only consider elderly, sick or other dependents that require active care and financial contribution. Do not include grown children who are independent)</w:t>
            </w:r>
          </w:p>
        </w:tc>
      </w:tr>
      <w:tr w:rsidR="003E7EC0" w:rsidRPr="00E83C83" w14:paraId="045F8940" w14:textId="59571A27" w:rsidTr="0DED0D6D">
        <w:tc>
          <w:tcPr>
            <w:tcW w:w="3569" w:type="dxa"/>
          </w:tcPr>
          <w:p w14:paraId="40FE5409" w14:textId="4ABFD067" w:rsidR="003E7EC0" w:rsidRPr="00E83C83" w:rsidRDefault="003E7EC0">
            <w:pPr>
              <w:rPr>
                <w:rFonts w:ascii="Aptos Narrow" w:hAnsi="Aptos Narrow"/>
                <w:sz w:val="20"/>
                <w:szCs w:val="20"/>
              </w:rPr>
            </w:pPr>
            <w:r w:rsidRPr="00E83C83">
              <w:rPr>
                <w:rFonts w:ascii="Aptos Narrow" w:hAnsi="Aptos Narrow"/>
                <w:sz w:val="20"/>
                <w:szCs w:val="20"/>
              </w:rPr>
              <w:t>6. What best describes the area where you live?</w:t>
            </w:r>
          </w:p>
        </w:tc>
        <w:tc>
          <w:tcPr>
            <w:tcW w:w="4819" w:type="dxa"/>
          </w:tcPr>
          <w:p w14:paraId="7548A41E"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Urban </w:t>
            </w:r>
          </w:p>
          <w:p w14:paraId="38BAB8BA"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Semi-urban</w:t>
            </w:r>
          </w:p>
          <w:p w14:paraId="77EAC39E" w14:textId="0BFFB695"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Rural </w:t>
            </w:r>
          </w:p>
        </w:tc>
        <w:tc>
          <w:tcPr>
            <w:tcW w:w="1935" w:type="dxa"/>
          </w:tcPr>
          <w:p w14:paraId="7D93286D" w14:textId="66F2E0C9" w:rsidR="003E7EC0" w:rsidRPr="00E83C83" w:rsidRDefault="003E7EC0">
            <w:pPr>
              <w:rPr>
                <w:rFonts w:ascii="Aptos Narrow" w:hAnsi="Aptos Narrow"/>
                <w:sz w:val="20"/>
                <w:szCs w:val="20"/>
              </w:rPr>
            </w:pPr>
          </w:p>
        </w:tc>
      </w:tr>
      <w:tr w:rsidR="003E7EC0" w:rsidRPr="00E83C83" w14:paraId="4952F912" w14:textId="466DDB79" w:rsidTr="0DED0D6D">
        <w:tc>
          <w:tcPr>
            <w:tcW w:w="3569" w:type="dxa"/>
          </w:tcPr>
          <w:p w14:paraId="602111AC" w14:textId="242CACD9" w:rsidR="003E7EC0" w:rsidRPr="00E83C83" w:rsidRDefault="003E7EC0">
            <w:pPr>
              <w:rPr>
                <w:rFonts w:ascii="Aptos Narrow" w:hAnsi="Aptos Narrow"/>
                <w:sz w:val="20"/>
                <w:szCs w:val="20"/>
              </w:rPr>
            </w:pPr>
            <w:r w:rsidRPr="00E83C83">
              <w:rPr>
                <w:rFonts w:ascii="Aptos Narrow" w:hAnsi="Aptos Narrow"/>
                <w:sz w:val="20"/>
                <w:szCs w:val="20"/>
              </w:rPr>
              <w:t xml:space="preserve">7. What is the highest level of education you completed? </w:t>
            </w:r>
          </w:p>
        </w:tc>
        <w:tc>
          <w:tcPr>
            <w:tcW w:w="4819" w:type="dxa"/>
          </w:tcPr>
          <w:p w14:paraId="5527EBB1" w14:textId="63BD0F9E"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Primary school</w:t>
            </w:r>
          </w:p>
          <w:p w14:paraId="5F209C52" w14:textId="1EF5B7A6"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Secondary school</w:t>
            </w:r>
          </w:p>
          <w:p w14:paraId="0BB5CABF" w14:textId="315F9521"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Vocational school or professional education</w:t>
            </w:r>
          </w:p>
          <w:p w14:paraId="7E7F14F0" w14:textId="49FB6E0E" w:rsidR="003E7EC0" w:rsidRPr="00E83C83" w:rsidRDefault="003E7EC0" w:rsidP="002972C4">
            <w:pPr>
              <w:pStyle w:val="ListParagraph"/>
              <w:numPr>
                <w:ilvl w:val="0"/>
                <w:numId w:val="16"/>
              </w:numPr>
              <w:rPr>
                <w:rFonts w:ascii="Aptos Narrow" w:hAnsi="Aptos Narrow"/>
                <w:sz w:val="20"/>
                <w:szCs w:val="20"/>
              </w:rPr>
            </w:pPr>
            <w:r w:rsidRPr="00E83C83">
              <w:rPr>
                <w:rFonts w:ascii="Aptos Narrow" w:hAnsi="Aptos Narrow"/>
                <w:sz w:val="20"/>
                <w:szCs w:val="20"/>
              </w:rPr>
              <w:t>University</w:t>
            </w:r>
          </w:p>
          <w:p w14:paraId="6FAFE0E1" w14:textId="3B9DC635"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Post-graduate degree</w:t>
            </w:r>
          </w:p>
        </w:tc>
        <w:tc>
          <w:tcPr>
            <w:tcW w:w="1935" w:type="dxa"/>
          </w:tcPr>
          <w:p w14:paraId="7F898EFD" w14:textId="77777777" w:rsidR="003E7EC0" w:rsidRPr="00E83C83" w:rsidRDefault="003E7EC0">
            <w:pPr>
              <w:rPr>
                <w:rFonts w:ascii="Aptos Narrow" w:hAnsi="Aptos Narrow"/>
                <w:sz w:val="20"/>
                <w:szCs w:val="20"/>
              </w:rPr>
            </w:pPr>
          </w:p>
        </w:tc>
      </w:tr>
      <w:tr w:rsidR="003E7EC0" w:rsidRPr="00E83C83" w14:paraId="439F4F99" w14:textId="77777777" w:rsidTr="0DED0D6D">
        <w:tc>
          <w:tcPr>
            <w:tcW w:w="3569" w:type="dxa"/>
          </w:tcPr>
          <w:p w14:paraId="6ECC533E" w14:textId="0076984C" w:rsidR="003E7EC0" w:rsidRPr="00E83C83" w:rsidRDefault="003E7EC0">
            <w:pPr>
              <w:rPr>
                <w:rFonts w:ascii="Aptos Narrow" w:hAnsi="Aptos Narrow"/>
                <w:sz w:val="20"/>
                <w:szCs w:val="20"/>
              </w:rPr>
            </w:pPr>
            <w:r w:rsidRPr="00E83C83">
              <w:rPr>
                <w:rFonts w:ascii="Aptos Narrow" w:hAnsi="Aptos Narrow"/>
                <w:sz w:val="20"/>
                <w:szCs w:val="20"/>
              </w:rPr>
              <w:t xml:space="preserve">8. Have you ever lived (for work or study) in a different country for 3 months or more? </w:t>
            </w:r>
          </w:p>
        </w:tc>
        <w:tc>
          <w:tcPr>
            <w:tcW w:w="4819" w:type="dxa"/>
          </w:tcPr>
          <w:p w14:paraId="0F9DE403"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Yes</w:t>
            </w:r>
          </w:p>
          <w:p w14:paraId="2FA2733A" w14:textId="521032E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No</w:t>
            </w:r>
          </w:p>
        </w:tc>
        <w:tc>
          <w:tcPr>
            <w:tcW w:w="1935" w:type="dxa"/>
          </w:tcPr>
          <w:p w14:paraId="062B3BBC" w14:textId="77777777" w:rsidR="003E7EC0" w:rsidRPr="00E83C83" w:rsidRDefault="003E7EC0">
            <w:pPr>
              <w:rPr>
                <w:rFonts w:ascii="Aptos Narrow" w:hAnsi="Aptos Narrow"/>
                <w:sz w:val="20"/>
                <w:szCs w:val="20"/>
              </w:rPr>
            </w:pPr>
          </w:p>
        </w:tc>
      </w:tr>
      <w:tr w:rsidR="003E7EC0" w:rsidRPr="00E83C83" w14:paraId="538FFCE6" w14:textId="77777777" w:rsidTr="0DED0D6D">
        <w:tc>
          <w:tcPr>
            <w:tcW w:w="3569" w:type="dxa"/>
          </w:tcPr>
          <w:p w14:paraId="02BE897C" w14:textId="1E2EC09C" w:rsidR="003E7EC0" w:rsidRPr="00E83C83" w:rsidRDefault="003E7EC0">
            <w:pPr>
              <w:rPr>
                <w:rFonts w:ascii="Aptos Narrow" w:hAnsi="Aptos Narrow"/>
                <w:sz w:val="20"/>
                <w:szCs w:val="20"/>
              </w:rPr>
            </w:pPr>
            <w:r w:rsidRPr="00E83C83">
              <w:rPr>
                <w:rFonts w:ascii="Aptos Narrow" w:hAnsi="Aptos Narrow"/>
                <w:sz w:val="20"/>
                <w:szCs w:val="20"/>
              </w:rPr>
              <w:t xml:space="preserve">9a. Before starting your current business, did you work? </w:t>
            </w:r>
          </w:p>
        </w:tc>
        <w:tc>
          <w:tcPr>
            <w:tcW w:w="4819" w:type="dxa"/>
          </w:tcPr>
          <w:p w14:paraId="4C7DFEF1" w14:textId="77777777" w:rsidR="003E7EC0" w:rsidRPr="005F3945" w:rsidRDefault="003E7EC0" w:rsidP="009244B5">
            <w:pPr>
              <w:pStyle w:val="ListParagraph"/>
              <w:numPr>
                <w:ilvl w:val="0"/>
                <w:numId w:val="16"/>
              </w:numPr>
              <w:rPr>
                <w:rFonts w:ascii="Aptos Narrow" w:hAnsi="Aptos Narrow"/>
                <w:sz w:val="20"/>
                <w:szCs w:val="20"/>
                <w:highlight w:val="yellow"/>
              </w:rPr>
            </w:pPr>
            <w:r w:rsidRPr="005F3945">
              <w:rPr>
                <w:rFonts w:ascii="Aptos Narrow" w:hAnsi="Aptos Narrow"/>
                <w:sz w:val="20"/>
                <w:szCs w:val="20"/>
                <w:highlight w:val="yellow"/>
              </w:rPr>
              <w:t>Yes</w:t>
            </w:r>
          </w:p>
          <w:p w14:paraId="62AD0A39" w14:textId="549D8709"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No</w:t>
            </w:r>
          </w:p>
        </w:tc>
        <w:tc>
          <w:tcPr>
            <w:tcW w:w="1935" w:type="dxa"/>
          </w:tcPr>
          <w:p w14:paraId="236E250C" w14:textId="1178EF28" w:rsidR="003E7EC0" w:rsidRPr="005F3945" w:rsidRDefault="003E7EC0">
            <w:pPr>
              <w:rPr>
                <w:rFonts w:ascii="Aptos Narrow" w:hAnsi="Aptos Narrow"/>
                <w:sz w:val="20"/>
                <w:szCs w:val="20"/>
                <w:highlight w:val="yellow"/>
              </w:rPr>
            </w:pPr>
            <w:r w:rsidRPr="005F3945">
              <w:rPr>
                <w:rFonts w:ascii="Aptos Narrow" w:hAnsi="Aptos Narrow"/>
                <w:sz w:val="20"/>
                <w:szCs w:val="20"/>
                <w:highlight w:val="yellow"/>
              </w:rPr>
              <w:t>Paid work only. If yes, go to Q9b, otherwise Q10</w:t>
            </w:r>
          </w:p>
        </w:tc>
      </w:tr>
      <w:tr w:rsidR="003E7EC0" w:rsidRPr="00E83C83" w14:paraId="093909DD" w14:textId="77777777" w:rsidTr="0DED0D6D">
        <w:tc>
          <w:tcPr>
            <w:tcW w:w="3569" w:type="dxa"/>
          </w:tcPr>
          <w:p w14:paraId="2B313F7F" w14:textId="2EF4E221" w:rsidR="003E7EC0" w:rsidRPr="00E83C83" w:rsidRDefault="003E7EC0" w:rsidP="001C1765">
            <w:pPr>
              <w:rPr>
                <w:rFonts w:ascii="Aptos Narrow" w:hAnsi="Aptos Narrow"/>
                <w:sz w:val="20"/>
                <w:szCs w:val="20"/>
              </w:rPr>
            </w:pPr>
            <w:r w:rsidRPr="005F3945">
              <w:rPr>
                <w:rFonts w:ascii="Aptos Narrow" w:hAnsi="Aptos Narrow"/>
                <w:sz w:val="20"/>
                <w:szCs w:val="20"/>
                <w:highlight w:val="yellow"/>
              </w:rPr>
              <w:t>9b</w:t>
            </w:r>
            <w:r w:rsidRPr="00E83C83">
              <w:rPr>
                <w:rFonts w:ascii="Aptos Narrow" w:hAnsi="Aptos Narrow"/>
                <w:sz w:val="20"/>
                <w:szCs w:val="20"/>
              </w:rPr>
              <w:t xml:space="preserve">. If yes, please specify. </w:t>
            </w:r>
          </w:p>
          <w:p w14:paraId="03A579E5" w14:textId="1B5DA6EF" w:rsidR="003E7EC0" w:rsidRPr="00E83C83" w:rsidRDefault="003E7EC0">
            <w:pPr>
              <w:rPr>
                <w:rFonts w:ascii="Aptos Narrow" w:hAnsi="Aptos Narrow"/>
                <w:sz w:val="20"/>
                <w:szCs w:val="20"/>
              </w:rPr>
            </w:pPr>
          </w:p>
        </w:tc>
        <w:tc>
          <w:tcPr>
            <w:tcW w:w="4819" w:type="dxa"/>
          </w:tcPr>
          <w:p w14:paraId="166A9A5C" w14:textId="763DD2B8"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Employed in the same sector or industry as my business </w:t>
            </w:r>
          </w:p>
          <w:p w14:paraId="546FE2C9" w14:textId="31B95434"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Employed in another industry</w:t>
            </w:r>
          </w:p>
          <w:p w14:paraId="08C15F8D" w14:textId="33EA38C3"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Employed in the public sector</w:t>
            </w:r>
          </w:p>
          <w:p w14:paraId="1AC8AF7F" w14:textId="5EEA5E1A"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Started and/or ran another business </w:t>
            </w:r>
          </w:p>
          <w:p w14:paraId="7E4206ED" w14:textId="7983DB1B"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Other </w:t>
            </w:r>
          </w:p>
        </w:tc>
        <w:tc>
          <w:tcPr>
            <w:tcW w:w="1935" w:type="dxa"/>
          </w:tcPr>
          <w:p w14:paraId="4610AFE7" w14:textId="77777777" w:rsidR="003E7EC0" w:rsidRPr="00E83C83" w:rsidRDefault="003E7EC0">
            <w:pPr>
              <w:rPr>
                <w:rFonts w:ascii="Aptos Narrow" w:hAnsi="Aptos Narrow"/>
                <w:sz w:val="20"/>
                <w:szCs w:val="20"/>
              </w:rPr>
            </w:pPr>
          </w:p>
        </w:tc>
      </w:tr>
      <w:tr w:rsidR="003E7EC0" w:rsidRPr="00E83C83" w14:paraId="14B8D8DB" w14:textId="77777777" w:rsidTr="0DED0D6D">
        <w:tc>
          <w:tcPr>
            <w:tcW w:w="3569" w:type="dxa"/>
          </w:tcPr>
          <w:p w14:paraId="58BA7160" w14:textId="0BA983BF" w:rsidR="003E7EC0" w:rsidRPr="00E83C83" w:rsidRDefault="003E7EC0" w:rsidP="00E05E1F">
            <w:pPr>
              <w:rPr>
                <w:rFonts w:ascii="Aptos Narrow" w:hAnsi="Aptos Narrow"/>
                <w:sz w:val="20"/>
                <w:szCs w:val="20"/>
              </w:rPr>
            </w:pPr>
            <w:r w:rsidRPr="00E83C83">
              <w:rPr>
                <w:rFonts w:ascii="Aptos Narrow" w:hAnsi="Aptos Narrow"/>
                <w:sz w:val="20"/>
                <w:szCs w:val="20"/>
              </w:rPr>
              <w:t xml:space="preserve">10. Do you use artificial intelligence (AI) tools in your personal life or for business? </w:t>
            </w:r>
          </w:p>
        </w:tc>
        <w:tc>
          <w:tcPr>
            <w:tcW w:w="4819" w:type="dxa"/>
          </w:tcPr>
          <w:p w14:paraId="012FE572" w14:textId="77777777" w:rsidR="003E7EC0" w:rsidRPr="00E83C83" w:rsidRDefault="003E7EC0" w:rsidP="00E05E1F">
            <w:pPr>
              <w:pStyle w:val="ListParagraph"/>
              <w:numPr>
                <w:ilvl w:val="0"/>
                <w:numId w:val="16"/>
              </w:numPr>
              <w:rPr>
                <w:rFonts w:ascii="Aptos Narrow" w:hAnsi="Aptos Narrow"/>
                <w:sz w:val="20"/>
                <w:szCs w:val="20"/>
              </w:rPr>
            </w:pPr>
            <w:r w:rsidRPr="00E83C83">
              <w:rPr>
                <w:rFonts w:ascii="Aptos Narrow" w:hAnsi="Aptos Narrow"/>
                <w:sz w:val="20"/>
                <w:szCs w:val="20"/>
              </w:rPr>
              <w:t>Never</w:t>
            </w:r>
          </w:p>
          <w:p w14:paraId="2581FC97" w14:textId="77777777" w:rsidR="003E7EC0" w:rsidRPr="00E83C83" w:rsidRDefault="003E7EC0" w:rsidP="00E05E1F">
            <w:pPr>
              <w:pStyle w:val="ListParagraph"/>
              <w:numPr>
                <w:ilvl w:val="0"/>
                <w:numId w:val="16"/>
              </w:numPr>
              <w:rPr>
                <w:rFonts w:ascii="Aptos Narrow" w:hAnsi="Aptos Narrow"/>
                <w:sz w:val="20"/>
                <w:szCs w:val="20"/>
              </w:rPr>
            </w:pPr>
            <w:r w:rsidRPr="00E83C83">
              <w:rPr>
                <w:rFonts w:ascii="Aptos Narrow" w:hAnsi="Aptos Narrow"/>
                <w:sz w:val="20"/>
                <w:szCs w:val="20"/>
              </w:rPr>
              <w:t>Very occasionally</w:t>
            </w:r>
          </w:p>
          <w:p w14:paraId="06C3ECD9" w14:textId="77777777" w:rsidR="003E7EC0" w:rsidRPr="00E83C83" w:rsidRDefault="003E7EC0" w:rsidP="00E05E1F">
            <w:pPr>
              <w:pStyle w:val="ListParagraph"/>
              <w:numPr>
                <w:ilvl w:val="0"/>
                <w:numId w:val="16"/>
              </w:numPr>
              <w:rPr>
                <w:rFonts w:ascii="Aptos Narrow" w:hAnsi="Aptos Narrow"/>
                <w:sz w:val="20"/>
                <w:szCs w:val="20"/>
              </w:rPr>
            </w:pPr>
            <w:r w:rsidRPr="00E83C83">
              <w:rPr>
                <w:rFonts w:ascii="Aptos Narrow" w:hAnsi="Aptos Narrow"/>
                <w:sz w:val="20"/>
                <w:szCs w:val="20"/>
              </w:rPr>
              <w:t>Weekly</w:t>
            </w:r>
          </w:p>
          <w:p w14:paraId="039C4825" w14:textId="25620475" w:rsidR="003E7EC0" w:rsidRPr="00E83C83" w:rsidRDefault="003E7EC0" w:rsidP="00E05E1F">
            <w:pPr>
              <w:pStyle w:val="ListParagraph"/>
              <w:numPr>
                <w:ilvl w:val="0"/>
                <w:numId w:val="16"/>
              </w:numPr>
              <w:rPr>
                <w:rFonts w:ascii="Aptos Narrow" w:hAnsi="Aptos Narrow"/>
                <w:sz w:val="20"/>
                <w:szCs w:val="20"/>
              </w:rPr>
            </w:pPr>
            <w:r w:rsidRPr="00E83C83">
              <w:rPr>
                <w:rFonts w:ascii="Aptos Narrow" w:hAnsi="Aptos Narrow"/>
                <w:sz w:val="20"/>
                <w:szCs w:val="20"/>
              </w:rPr>
              <w:t xml:space="preserve">Daily </w:t>
            </w:r>
          </w:p>
        </w:tc>
        <w:tc>
          <w:tcPr>
            <w:tcW w:w="1935" w:type="dxa"/>
          </w:tcPr>
          <w:p w14:paraId="1D8865DF" w14:textId="3C51C080" w:rsidR="003E7EC0" w:rsidRPr="00E83C83" w:rsidRDefault="003E7EC0" w:rsidP="00E05E1F">
            <w:pPr>
              <w:rPr>
                <w:rFonts w:ascii="Aptos Narrow" w:hAnsi="Aptos Narrow"/>
                <w:sz w:val="20"/>
                <w:szCs w:val="20"/>
              </w:rPr>
            </w:pPr>
            <w:r w:rsidRPr="00E83C83">
              <w:rPr>
                <w:rFonts w:ascii="Aptos Narrow" w:hAnsi="Aptos Narrow"/>
                <w:sz w:val="20"/>
                <w:szCs w:val="20"/>
              </w:rPr>
              <w:t>AI tools include: ChatGPT, Copilot, Jasper</w:t>
            </w:r>
          </w:p>
        </w:tc>
      </w:tr>
      <w:tr w:rsidR="003E7EC0" w:rsidRPr="00E83C83" w14:paraId="2AD4A99D" w14:textId="77777777" w:rsidTr="0DED0D6D">
        <w:tc>
          <w:tcPr>
            <w:tcW w:w="3569" w:type="dxa"/>
          </w:tcPr>
          <w:p w14:paraId="34F2EC86" w14:textId="64496937" w:rsidR="003E7EC0" w:rsidRPr="00E83C83" w:rsidRDefault="003E7EC0">
            <w:pPr>
              <w:rPr>
                <w:rFonts w:ascii="Aptos Narrow" w:hAnsi="Aptos Narrow"/>
                <w:sz w:val="20"/>
                <w:szCs w:val="20"/>
              </w:rPr>
            </w:pPr>
            <w:r w:rsidRPr="00E83C83">
              <w:rPr>
                <w:rFonts w:ascii="Aptos Narrow" w:hAnsi="Aptos Narrow"/>
                <w:sz w:val="20"/>
                <w:szCs w:val="20"/>
              </w:rPr>
              <w:t xml:space="preserve">11a. What best describes your tolerance of risk NOW? </w:t>
            </w:r>
            <w:r w:rsidRPr="00E83C83">
              <w:rPr>
                <w:rFonts w:ascii="Aptos Narrow" w:hAnsi="Aptos Narrow"/>
                <w:i/>
                <w:iCs/>
                <w:sz w:val="20"/>
                <w:szCs w:val="20"/>
              </w:rPr>
              <w:t xml:space="preserve"> (risk = exposure to business loss)</w:t>
            </w:r>
            <w:r w:rsidRPr="00E83C83">
              <w:rPr>
                <w:rFonts w:ascii="Aptos Narrow" w:hAnsi="Aptos Narrow"/>
                <w:sz w:val="20"/>
                <w:szCs w:val="20"/>
              </w:rPr>
              <w:t xml:space="preserve"> </w:t>
            </w:r>
          </w:p>
        </w:tc>
        <w:tc>
          <w:tcPr>
            <w:tcW w:w="4819" w:type="dxa"/>
          </w:tcPr>
          <w:p w14:paraId="6EBE0A6B"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Risk averse</w:t>
            </w:r>
          </w:p>
          <w:p w14:paraId="6866651F"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Takes calculated risks</w:t>
            </w:r>
          </w:p>
          <w:p w14:paraId="6668A99E" w14:textId="58EFF21C"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Takes huge risks</w:t>
            </w:r>
          </w:p>
        </w:tc>
        <w:tc>
          <w:tcPr>
            <w:tcW w:w="1935" w:type="dxa"/>
          </w:tcPr>
          <w:p w14:paraId="5840038A" w14:textId="50079FF7" w:rsidR="003E7EC0" w:rsidRPr="00E83C83" w:rsidRDefault="003E7EC0">
            <w:pPr>
              <w:rPr>
                <w:rFonts w:ascii="Aptos Narrow" w:hAnsi="Aptos Narrow"/>
                <w:sz w:val="20"/>
                <w:szCs w:val="20"/>
              </w:rPr>
            </w:pPr>
            <w:r w:rsidRPr="00E83C83">
              <w:rPr>
                <w:rFonts w:ascii="Aptos Narrow" w:hAnsi="Aptos Narrow"/>
                <w:sz w:val="20"/>
                <w:szCs w:val="20"/>
              </w:rPr>
              <w:t>Now</w:t>
            </w:r>
          </w:p>
        </w:tc>
      </w:tr>
      <w:tr w:rsidR="003E7EC0" w:rsidRPr="00E83C83" w14:paraId="7AA1F9E9" w14:textId="77777777" w:rsidTr="0DED0D6D">
        <w:tc>
          <w:tcPr>
            <w:tcW w:w="3569" w:type="dxa"/>
          </w:tcPr>
          <w:p w14:paraId="04B7BD62" w14:textId="62E502C4" w:rsidR="003E7EC0" w:rsidRPr="00E83C83" w:rsidRDefault="003E7EC0">
            <w:pPr>
              <w:rPr>
                <w:rFonts w:ascii="Aptos Narrow" w:hAnsi="Aptos Narrow"/>
                <w:sz w:val="20"/>
                <w:szCs w:val="20"/>
              </w:rPr>
            </w:pPr>
            <w:r w:rsidRPr="00E83C83">
              <w:rPr>
                <w:rFonts w:ascii="Aptos Narrow" w:hAnsi="Aptos Narrow"/>
                <w:sz w:val="20"/>
                <w:szCs w:val="20"/>
              </w:rPr>
              <w:t>11b. What best describes your tolerance of risk when you first STARTED your business?</w:t>
            </w:r>
            <w:r w:rsidRPr="00E83C83">
              <w:rPr>
                <w:rFonts w:ascii="Aptos Narrow" w:hAnsi="Aptos Narrow"/>
                <w:i/>
                <w:iCs/>
                <w:sz w:val="20"/>
                <w:szCs w:val="20"/>
              </w:rPr>
              <w:t xml:space="preserve"> (risk = exposure to business loss)</w:t>
            </w:r>
            <w:r w:rsidRPr="00E83C83">
              <w:rPr>
                <w:rFonts w:ascii="Aptos Narrow" w:hAnsi="Aptos Narrow"/>
                <w:sz w:val="20"/>
                <w:szCs w:val="20"/>
              </w:rPr>
              <w:t xml:space="preserve"> </w:t>
            </w:r>
          </w:p>
        </w:tc>
        <w:tc>
          <w:tcPr>
            <w:tcW w:w="4819" w:type="dxa"/>
          </w:tcPr>
          <w:p w14:paraId="7FC166A1"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Risk averse</w:t>
            </w:r>
          </w:p>
          <w:p w14:paraId="398B28FF" w14:textId="01D5B04B"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Takes calculated risks</w:t>
            </w:r>
          </w:p>
          <w:p w14:paraId="17E91A3E" w14:textId="2AB097E1"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Takes huge risks</w:t>
            </w:r>
          </w:p>
        </w:tc>
        <w:tc>
          <w:tcPr>
            <w:tcW w:w="1935" w:type="dxa"/>
          </w:tcPr>
          <w:p w14:paraId="64A0747E" w14:textId="7F71422B" w:rsidR="003E7EC0" w:rsidRPr="00E83C83" w:rsidRDefault="003E7EC0">
            <w:pPr>
              <w:rPr>
                <w:rFonts w:ascii="Aptos Narrow" w:hAnsi="Aptos Narrow"/>
                <w:sz w:val="20"/>
                <w:szCs w:val="20"/>
              </w:rPr>
            </w:pPr>
            <w:r w:rsidRPr="00E83C83">
              <w:rPr>
                <w:rFonts w:ascii="Aptos Narrow" w:hAnsi="Aptos Narrow"/>
                <w:sz w:val="20"/>
                <w:szCs w:val="20"/>
              </w:rPr>
              <w:t>When first started</w:t>
            </w:r>
          </w:p>
        </w:tc>
      </w:tr>
      <w:tr w:rsidR="003E7EC0" w:rsidRPr="00E83C83" w14:paraId="569951A8" w14:textId="7721DCF0" w:rsidTr="0DED0D6D">
        <w:tc>
          <w:tcPr>
            <w:tcW w:w="3569" w:type="dxa"/>
          </w:tcPr>
          <w:p w14:paraId="0F29FF95" w14:textId="0D509493" w:rsidR="003E7EC0" w:rsidRPr="00E83C83" w:rsidRDefault="003E7EC0">
            <w:pPr>
              <w:rPr>
                <w:rFonts w:ascii="Aptos Narrow" w:hAnsi="Aptos Narrow"/>
                <w:sz w:val="20"/>
                <w:szCs w:val="20"/>
              </w:rPr>
            </w:pPr>
            <w:r w:rsidRPr="00E83C83">
              <w:rPr>
                <w:rFonts w:ascii="Aptos Narrow" w:hAnsi="Aptos Narrow"/>
                <w:sz w:val="20"/>
                <w:szCs w:val="20"/>
              </w:rPr>
              <w:t xml:space="preserve">12a. What was your </w:t>
            </w:r>
            <w:r w:rsidRPr="00E83C83">
              <w:rPr>
                <w:rFonts w:ascii="Aptos Narrow" w:hAnsi="Aptos Narrow"/>
                <w:sz w:val="20"/>
                <w:szCs w:val="20"/>
                <w:u w:val="single"/>
              </w:rPr>
              <w:t>main</w:t>
            </w:r>
            <w:r w:rsidRPr="00E83C83">
              <w:rPr>
                <w:rFonts w:ascii="Aptos Narrow" w:hAnsi="Aptos Narrow"/>
                <w:sz w:val="20"/>
                <w:szCs w:val="20"/>
              </w:rPr>
              <w:t xml:space="preserve"> motivator to start your business?  (select one) </w:t>
            </w:r>
          </w:p>
        </w:tc>
        <w:tc>
          <w:tcPr>
            <w:tcW w:w="4819" w:type="dxa"/>
          </w:tcPr>
          <w:p w14:paraId="5707212B" w14:textId="77777777" w:rsidR="003E7EC0" w:rsidRPr="00E83C83" w:rsidRDefault="003E7EC0" w:rsidP="00CF6185">
            <w:pPr>
              <w:pStyle w:val="ListParagraph"/>
              <w:numPr>
                <w:ilvl w:val="0"/>
                <w:numId w:val="16"/>
              </w:numPr>
              <w:rPr>
                <w:rFonts w:ascii="Aptos Narrow" w:hAnsi="Aptos Narrow"/>
                <w:sz w:val="20"/>
                <w:szCs w:val="20"/>
              </w:rPr>
            </w:pPr>
            <w:r w:rsidRPr="00E83C83">
              <w:rPr>
                <w:rFonts w:ascii="Aptos Narrow" w:hAnsi="Aptos Narrow"/>
                <w:sz w:val="20"/>
                <w:szCs w:val="20"/>
              </w:rPr>
              <w:t>I could not find any job suitable for me</w:t>
            </w:r>
          </w:p>
          <w:p w14:paraId="3A648088" w14:textId="24FF619A"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 xml:space="preserve">I needed some extra income for me/ and/or my family </w:t>
            </w:r>
          </w:p>
          <w:p w14:paraId="47905FEA" w14:textId="6BF1691C" w:rsidR="003E7EC0" w:rsidRPr="00E83C83" w:rsidRDefault="003E7EC0" w:rsidP="00CF6185">
            <w:pPr>
              <w:pStyle w:val="ListParagraph"/>
              <w:numPr>
                <w:ilvl w:val="0"/>
                <w:numId w:val="16"/>
              </w:numPr>
              <w:rPr>
                <w:rFonts w:ascii="Aptos Narrow" w:hAnsi="Aptos Narrow"/>
                <w:sz w:val="20"/>
                <w:szCs w:val="20"/>
              </w:rPr>
            </w:pPr>
            <w:r w:rsidRPr="00E83C83">
              <w:rPr>
                <w:rFonts w:ascii="Aptos Narrow" w:hAnsi="Aptos Narrow"/>
                <w:sz w:val="20"/>
                <w:szCs w:val="20"/>
              </w:rPr>
              <w:t>I saw a market opportunity and acted on it</w:t>
            </w:r>
          </w:p>
          <w:p w14:paraId="08BC6010" w14:textId="77777777" w:rsidR="003E7EC0" w:rsidRPr="00E83C83" w:rsidRDefault="003E7EC0" w:rsidP="00CF6185">
            <w:pPr>
              <w:pStyle w:val="ListParagraph"/>
              <w:numPr>
                <w:ilvl w:val="0"/>
                <w:numId w:val="16"/>
              </w:numPr>
              <w:rPr>
                <w:rFonts w:ascii="Aptos Narrow" w:hAnsi="Aptos Narrow"/>
                <w:sz w:val="20"/>
                <w:szCs w:val="20"/>
              </w:rPr>
            </w:pPr>
            <w:r w:rsidRPr="00E83C83">
              <w:rPr>
                <w:rFonts w:ascii="Aptos Narrow" w:hAnsi="Aptos Narrow"/>
                <w:sz w:val="20"/>
                <w:szCs w:val="20"/>
              </w:rPr>
              <w:t>I wanted to continue my family’s business</w:t>
            </w:r>
          </w:p>
          <w:p w14:paraId="3E2AE55F" w14:textId="77777777" w:rsidR="003E7EC0" w:rsidRPr="00E83C83" w:rsidRDefault="003E7EC0" w:rsidP="00CF6185">
            <w:pPr>
              <w:pStyle w:val="ListParagraph"/>
              <w:numPr>
                <w:ilvl w:val="0"/>
                <w:numId w:val="16"/>
              </w:numPr>
              <w:rPr>
                <w:rFonts w:ascii="Aptos Narrow" w:hAnsi="Aptos Narrow"/>
                <w:sz w:val="20"/>
                <w:szCs w:val="20"/>
              </w:rPr>
            </w:pPr>
            <w:r w:rsidRPr="00E83C83">
              <w:rPr>
                <w:rFonts w:ascii="Aptos Narrow" w:hAnsi="Aptos Narrow"/>
                <w:sz w:val="20"/>
                <w:szCs w:val="20"/>
              </w:rPr>
              <w:t>It grew out of an interest, passion, or hobby I have/had</w:t>
            </w:r>
          </w:p>
          <w:p w14:paraId="0EAE4388" w14:textId="77777777" w:rsidR="003E7EC0" w:rsidRPr="00E83C83" w:rsidRDefault="003E7EC0" w:rsidP="00CF6185">
            <w:pPr>
              <w:pStyle w:val="ListParagraph"/>
              <w:numPr>
                <w:ilvl w:val="0"/>
                <w:numId w:val="16"/>
              </w:numPr>
              <w:rPr>
                <w:rFonts w:ascii="Aptos Narrow" w:hAnsi="Aptos Narrow"/>
                <w:sz w:val="20"/>
                <w:szCs w:val="20"/>
              </w:rPr>
            </w:pPr>
            <w:r w:rsidRPr="00E83C83">
              <w:rPr>
                <w:rFonts w:ascii="Aptos Narrow" w:hAnsi="Aptos Narrow"/>
                <w:sz w:val="20"/>
                <w:szCs w:val="20"/>
              </w:rPr>
              <w:t>I wanted to fulfill my ambitions, achieve success, and wealth</w:t>
            </w:r>
          </w:p>
          <w:p w14:paraId="593EBB03" w14:textId="4E617FF6" w:rsidR="003E7EC0" w:rsidRPr="00E83C83" w:rsidRDefault="003E7EC0" w:rsidP="00CF6185">
            <w:pPr>
              <w:pStyle w:val="ListParagraph"/>
              <w:numPr>
                <w:ilvl w:val="0"/>
                <w:numId w:val="16"/>
              </w:numPr>
              <w:rPr>
                <w:rFonts w:ascii="Aptos Narrow" w:hAnsi="Aptos Narrow"/>
                <w:sz w:val="20"/>
                <w:szCs w:val="20"/>
              </w:rPr>
            </w:pPr>
            <w:r w:rsidRPr="00E83C83">
              <w:rPr>
                <w:rFonts w:ascii="Aptos Narrow" w:hAnsi="Aptos Narrow"/>
                <w:sz w:val="20"/>
                <w:szCs w:val="20"/>
              </w:rPr>
              <w:t>I wanted to have independence and autonomy</w:t>
            </w:r>
          </w:p>
        </w:tc>
        <w:tc>
          <w:tcPr>
            <w:tcW w:w="1935" w:type="dxa"/>
          </w:tcPr>
          <w:p w14:paraId="6925CFE8" w14:textId="71224E6D" w:rsidR="003E7EC0" w:rsidRPr="00E83C83" w:rsidRDefault="003E7EC0">
            <w:pPr>
              <w:rPr>
                <w:rFonts w:ascii="Aptos Narrow" w:hAnsi="Aptos Narrow"/>
                <w:sz w:val="20"/>
                <w:szCs w:val="20"/>
              </w:rPr>
            </w:pPr>
            <w:r w:rsidRPr="00E83C83">
              <w:rPr>
                <w:rFonts w:ascii="Aptos Narrow" w:hAnsi="Aptos Narrow"/>
                <w:sz w:val="20"/>
                <w:szCs w:val="20"/>
              </w:rPr>
              <w:t>When first started</w:t>
            </w:r>
          </w:p>
        </w:tc>
      </w:tr>
      <w:tr w:rsidR="003E7EC0" w:rsidRPr="00E83C83" w14:paraId="434265CD" w14:textId="77777777" w:rsidTr="0DED0D6D">
        <w:tc>
          <w:tcPr>
            <w:tcW w:w="3569" w:type="dxa"/>
          </w:tcPr>
          <w:p w14:paraId="5CDA8751" w14:textId="70391D6E" w:rsidR="003E7EC0" w:rsidRPr="00E83C83" w:rsidRDefault="003E7EC0">
            <w:pPr>
              <w:rPr>
                <w:rFonts w:ascii="Aptos Narrow" w:hAnsi="Aptos Narrow"/>
                <w:sz w:val="20"/>
                <w:szCs w:val="20"/>
              </w:rPr>
            </w:pPr>
            <w:r w:rsidRPr="00E83C83">
              <w:rPr>
                <w:rFonts w:ascii="Aptos Narrow" w:hAnsi="Aptos Narrow"/>
                <w:sz w:val="20"/>
                <w:szCs w:val="20"/>
              </w:rPr>
              <w:lastRenderedPageBreak/>
              <w:t xml:space="preserve">12b. Was there a </w:t>
            </w:r>
            <w:r w:rsidRPr="00E83C83">
              <w:rPr>
                <w:rFonts w:ascii="Aptos Narrow" w:hAnsi="Aptos Narrow"/>
                <w:sz w:val="20"/>
                <w:szCs w:val="20"/>
                <w:u w:val="single"/>
              </w:rPr>
              <w:t>secondary</w:t>
            </w:r>
            <w:r w:rsidRPr="00E83C83">
              <w:rPr>
                <w:rFonts w:ascii="Aptos Narrow" w:hAnsi="Aptos Narrow"/>
                <w:sz w:val="20"/>
                <w:szCs w:val="20"/>
              </w:rPr>
              <w:t xml:space="preserve"> motivator to start your business? (Select one or leave blank)</w:t>
            </w:r>
          </w:p>
        </w:tc>
        <w:tc>
          <w:tcPr>
            <w:tcW w:w="4819" w:type="dxa"/>
          </w:tcPr>
          <w:p w14:paraId="7E89520D"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could not find any job suitable for me</w:t>
            </w:r>
          </w:p>
          <w:p w14:paraId="751DC264"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 xml:space="preserve">I needed some extra income for me/ and/or my family </w:t>
            </w:r>
          </w:p>
          <w:p w14:paraId="11B77855" w14:textId="4D13AF6F"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saw a market opportunity and acted on it</w:t>
            </w:r>
          </w:p>
          <w:p w14:paraId="46900E0D"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wanted to continue my family’s business</w:t>
            </w:r>
          </w:p>
          <w:p w14:paraId="1F77D2E7"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It grew out of an interest, passion, or hobby I have/had</w:t>
            </w:r>
          </w:p>
          <w:p w14:paraId="52E2BB03"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wanted to fulfill my ambitions, achieve success, and wealth</w:t>
            </w:r>
          </w:p>
          <w:p w14:paraId="468610CE" w14:textId="5F2D4CC9"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wanted to have independence and autonomy</w:t>
            </w:r>
          </w:p>
        </w:tc>
        <w:tc>
          <w:tcPr>
            <w:tcW w:w="1935" w:type="dxa"/>
          </w:tcPr>
          <w:p w14:paraId="203F9BA2" w14:textId="4F813E8C" w:rsidR="003E7EC0" w:rsidRPr="00E83C83" w:rsidRDefault="003E7EC0">
            <w:pPr>
              <w:rPr>
                <w:rFonts w:ascii="Aptos Narrow" w:hAnsi="Aptos Narrow"/>
                <w:sz w:val="20"/>
                <w:szCs w:val="20"/>
              </w:rPr>
            </w:pPr>
            <w:r w:rsidRPr="00E83C83">
              <w:rPr>
                <w:rFonts w:ascii="Aptos Narrow" w:hAnsi="Aptos Narrow"/>
                <w:sz w:val="20"/>
                <w:szCs w:val="20"/>
              </w:rPr>
              <w:t>When first started</w:t>
            </w:r>
          </w:p>
        </w:tc>
      </w:tr>
      <w:tr w:rsidR="003E7EC0" w:rsidRPr="00E83C83" w14:paraId="71C68099" w14:textId="77777777" w:rsidTr="0DED0D6D">
        <w:tc>
          <w:tcPr>
            <w:tcW w:w="3569" w:type="dxa"/>
          </w:tcPr>
          <w:p w14:paraId="5090BAF8" w14:textId="61E7F81E" w:rsidR="003E7EC0" w:rsidRPr="00E83C83" w:rsidRDefault="003E7EC0">
            <w:pPr>
              <w:rPr>
                <w:rFonts w:ascii="Aptos Narrow" w:hAnsi="Aptos Narrow"/>
                <w:sz w:val="20"/>
                <w:szCs w:val="20"/>
              </w:rPr>
            </w:pPr>
            <w:r w:rsidRPr="00E83C83">
              <w:rPr>
                <w:rFonts w:ascii="Aptos Narrow" w:hAnsi="Aptos Narrow"/>
                <w:sz w:val="20"/>
                <w:szCs w:val="20"/>
              </w:rPr>
              <w:t xml:space="preserve">12c. What is your </w:t>
            </w:r>
            <w:r w:rsidRPr="00E83C83">
              <w:rPr>
                <w:rFonts w:ascii="Aptos Narrow" w:hAnsi="Aptos Narrow"/>
                <w:sz w:val="20"/>
                <w:szCs w:val="20"/>
                <w:u w:val="single"/>
              </w:rPr>
              <w:t>main</w:t>
            </w:r>
            <w:r w:rsidRPr="00E83C83">
              <w:rPr>
                <w:rFonts w:ascii="Aptos Narrow" w:hAnsi="Aptos Narrow"/>
                <w:sz w:val="20"/>
                <w:szCs w:val="20"/>
              </w:rPr>
              <w:t xml:space="preserve"> motivator now? (Select one) </w:t>
            </w:r>
          </w:p>
        </w:tc>
        <w:tc>
          <w:tcPr>
            <w:tcW w:w="4819" w:type="dxa"/>
          </w:tcPr>
          <w:p w14:paraId="70D225B1" w14:textId="5DFD9E13"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cannot find any job suitable for me</w:t>
            </w:r>
          </w:p>
          <w:p w14:paraId="48FCF4CE" w14:textId="5168AF82"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 xml:space="preserve">I need some extra income for me/ and/or my family </w:t>
            </w:r>
          </w:p>
          <w:p w14:paraId="2B486644" w14:textId="5BEB7A16"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see market opportunity and act on it</w:t>
            </w:r>
          </w:p>
          <w:p w14:paraId="138819F8" w14:textId="16F0A90D"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want to continue my family’s business</w:t>
            </w:r>
          </w:p>
          <w:p w14:paraId="6758FBB5"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It grew out of an interest, passion, or hobby I have/had</w:t>
            </w:r>
          </w:p>
          <w:p w14:paraId="5BBD4CEF" w14:textId="0FBF4D9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want to fulfill my ambitions, achieve success, and wealth</w:t>
            </w:r>
          </w:p>
          <w:p w14:paraId="5B61ABCF" w14:textId="7C7D4E9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want to have independence and autonomy</w:t>
            </w:r>
          </w:p>
        </w:tc>
        <w:tc>
          <w:tcPr>
            <w:tcW w:w="1935" w:type="dxa"/>
          </w:tcPr>
          <w:p w14:paraId="4D091DBC" w14:textId="2A03B64B" w:rsidR="003E7EC0" w:rsidRPr="00E83C83" w:rsidRDefault="003E7EC0">
            <w:pPr>
              <w:rPr>
                <w:rFonts w:ascii="Aptos Narrow" w:hAnsi="Aptos Narrow"/>
                <w:sz w:val="20"/>
                <w:szCs w:val="20"/>
              </w:rPr>
            </w:pPr>
            <w:r w:rsidRPr="00E83C83">
              <w:rPr>
                <w:rFonts w:ascii="Aptos Narrow" w:hAnsi="Aptos Narrow"/>
                <w:sz w:val="20"/>
                <w:szCs w:val="20"/>
              </w:rPr>
              <w:t>Now</w:t>
            </w:r>
          </w:p>
        </w:tc>
      </w:tr>
      <w:tr w:rsidR="003E7EC0" w:rsidRPr="00E83C83" w14:paraId="3C709EB0" w14:textId="77777777" w:rsidTr="0DED0D6D">
        <w:tc>
          <w:tcPr>
            <w:tcW w:w="3569" w:type="dxa"/>
          </w:tcPr>
          <w:p w14:paraId="40E9B4F3" w14:textId="1CAB7E48" w:rsidR="003E7EC0" w:rsidRPr="00E83C83" w:rsidRDefault="003E7EC0">
            <w:pPr>
              <w:rPr>
                <w:rFonts w:ascii="Aptos Narrow" w:hAnsi="Aptos Narrow"/>
                <w:sz w:val="20"/>
                <w:szCs w:val="20"/>
              </w:rPr>
            </w:pPr>
            <w:r w:rsidRPr="00E83C83">
              <w:rPr>
                <w:rFonts w:ascii="Aptos Narrow" w:hAnsi="Aptos Narrow"/>
                <w:sz w:val="20"/>
                <w:szCs w:val="20"/>
              </w:rPr>
              <w:t xml:space="preserve">12d. What is your </w:t>
            </w:r>
            <w:r w:rsidRPr="00E83C83">
              <w:rPr>
                <w:rFonts w:ascii="Aptos Narrow" w:hAnsi="Aptos Narrow"/>
                <w:sz w:val="20"/>
                <w:szCs w:val="20"/>
                <w:u w:val="single"/>
              </w:rPr>
              <w:t>secondary</w:t>
            </w:r>
            <w:r w:rsidRPr="00E83C83">
              <w:rPr>
                <w:rFonts w:ascii="Aptos Narrow" w:hAnsi="Aptos Narrow"/>
                <w:sz w:val="20"/>
                <w:szCs w:val="20"/>
              </w:rPr>
              <w:t xml:space="preserve"> motivation now? </w:t>
            </w:r>
          </w:p>
        </w:tc>
        <w:tc>
          <w:tcPr>
            <w:tcW w:w="4819" w:type="dxa"/>
          </w:tcPr>
          <w:p w14:paraId="60C3A2DF"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cannot find any job suitable for me</w:t>
            </w:r>
          </w:p>
          <w:p w14:paraId="4C4C22F9"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 xml:space="preserve">I need some extra income for me/ and/or my family </w:t>
            </w:r>
          </w:p>
          <w:p w14:paraId="1FE67BC2"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see market opportunity and act on it</w:t>
            </w:r>
          </w:p>
          <w:p w14:paraId="68267806"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want to continue my family’s business</w:t>
            </w:r>
          </w:p>
          <w:p w14:paraId="26D76103"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It grew out of an interest, passion, or hobby I have/had</w:t>
            </w:r>
          </w:p>
          <w:p w14:paraId="2FB179F8" w14:textId="77777777"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want to fulfill my ambitions, achieve success, and wealth</w:t>
            </w:r>
          </w:p>
          <w:p w14:paraId="60CF9B9A" w14:textId="46A0FCAE" w:rsidR="003E7EC0" w:rsidRPr="00E83C83" w:rsidRDefault="003E7EC0" w:rsidP="008668BB">
            <w:pPr>
              <w:pStyle w:val="ListParagraph"/>
              <w:numPr>
                <w:ilvl w:val="0"/>
                <w:numId w:val="16"/>
              </w:numPr>
              <w:rPr>
                <w:rFonts w:ascii="Aptos Narrow" w:hAnsi="Aptos Narrow"/>
                <w:sz w:val="20"/>
                <w:szCs w:val="20"/>
              </w:rPr>
            </w:pPr>
            <w:r w:rsidRPr="00E83C83">
              <w:rPr>
                <w:rFonts w:ascii="Aptos Narrow" w:hAnsi="Aptos Narrow"/>
                <w:sz w:val="20"/>
                <w:szCs w:val="20"/>
              </w:rPr>
              <w:t>I want to have independence and autonomy</w:t>
            </w:r>
          </w:p>
        </w:tc>
        <w:tc>
          <w:tcPr>
            <w:tcW w:w="1935" w:type="dxa"/>
          </w:tcPr>
          <w:p w14:paraId="17914E2C" w14:textId="2D332606" w:rsidR="003E7EC0" w:rsidRPr="00E83C83" w:rsidRDefault="003E7EC0">
            <w:pPr>
              <w:rPr>
                <w:rFonts w:ascii="Aptos Narrow" w:hAnsi="Aptos Narrow"/>
                <w:sz w:val="20"/>
                <w:szCs w:val="20"/>
              </w:rPr>
            </w:pPr>
            <w:r w:rsidRPr="00E83C83">
              <w:rPr>
                <w:rFonts w:ascii="Aptos Narrow" w:hAnsi="Aptos Narrow"/>
                <w:sz w:val="20"/>
                <w:szCs w:val="20"/>
              </w:rPr>
              <w:t xml:space="preserve">Now </w:t>
            </w:r>
          </w:p>
        </w:tc>
      </w:tr>
      <w:tr w:rsidR="00566FBB" w:rsidRPr="00E83C83" w14:paraId="3254FC2C" w14:textId="77777777" w:rsidTr="0DED0D6D">
        <w:tc>
          <w:tcPr>
            <w:tcW w:w="3569" w:type="dxa"/>
          </w:tcPr>
          <w:p w14:paraId="11254410" w14:textId="0FD3B482" w:rsidR="00566FBB" w:rsidRPr="00E83C83" w:rsidRDefault="00566FBB">
            <w:pPr>
              <w:rPr>
                <w:rFonts w:ascii="Aptos Narrow" w:hAnsi="Aptos Narrow"/>
                <w:sz w:val="20"/>
                <w:szCs w:val="20"/>
              </w:rPr>
            </w:pPr>
            <w:r>
              <w:rPr>
                <w:rFonts w:ascii="Aptos Narrow" w:hAnsi="Aptos Narrow"/>
                <w:sz w:val="20"/>
                <w:szCs w:val="20"/>
              </w:rPr>
              <w:t xml:space="preserve">12e. Did the motivations change </w:t>
            </w:r>
            <w:r w:rsidR="002D3E86">
              <w:rPr>
                <w:rFonts w:ascii="Aptos Narrow" w:hAnsi="Aptos Narrow"/>
                <w:sz w:val="20"/>
                <w:szCs w:val="20"/>
              </w:rPr>
              <w:t>comparing now versus when you started your business (the 4 questions above)?</w:t>
            </w:r>
          </w:p>
        </w:tc>
        <w:tc>
          <w:tcPr>
            <w:tcW w:w="4819" w:type="dxa"/>
          </w:tcPr>
          <w:p w14:paraId="0B0BC4B4" w14:textId="77777777" w:rsidR="00566FBB" w:rsidRPr="002D3E86" w:rsidRDefault="002D3E86" w:rsidP="009244B5">
            <w:pPr>
              <w:pStyle w:val="ListParagraph"/>
              <w:numPr>
                <w:ilvl w:val="0"/>
                <w:numId w:val="16"/>
              </w:numPr>
              <w:rPr>
                <w:rFonts w:ascii="Aptos Narrow" w:hAnsi="Aptos Narrow"/>
                <w:sz w:val="20"/>
                <w:szCs w:val="20"/>
                <w:highlight w:val="yellow"/>
              </w:rPr>
            </w:pPr>
            <w:r w:rsidRPr="002D3E86">
              <w:rPr>
                <w:rFonts w:ascii="Aptos Narrow" w:hAnsi="Aptos Narrow"/>
                <w:sz w:val="20"/>
                <w:szCs w:val="20"/>
                <w:highlight w:val="yellow"/>
              </w:rPr>
              <w:t>Yes</w:t>
            </w:r>
          </w:p>
          <w:p w14:paraId="5DB0DEF8" w14:textId="73B47A75" w:rsidR="002D3E86" w:rsidRPr="00E83C83" w:rsidRDefault="002D3E86" w:rsidP="009244B5">
            <w:pPr>
              <w:pStyle w:val="ListParagraph"/>
              <w:numPr>
                <w:ilvl w:val="0"/>
                <w:numId w:val="16"/>
              </w:numPr>
              <w:rPr>
                <w:rFonts w:ascii="Aptos Narrow" w:hAnsi="Aptos Narrow"/>
                <w:sz w:val="20"/>
                <w:szCs w:val="20"/>
              </w:rPr>
            </w:pPr>
            <w:r>
              <w:rPr>
                <w:rFonts w:ascii="Aptos Narrow" w:hAnsi="Aptos Narrow"/>
                <w:sz w:val="20"/>
                <w:szCs w:val="20"/>
              </w:rPr>
              <w:t>No</w:t>
            </w:r>
          </w:p>
        </w:tc>
        <w:tc>
          <w:tcPr>
            <w:tcW w:w="1935" w:type="dxa"/>
          </w:tcPr>
          <w:p w14:paraId="6566C308" w14:textId="6BAE0E4F" w:rsidR="00566FBB" w:rsidRPr="002D3E86" w:rsidRDefault="002D3E86">
            <w:pPr>
              <w:rPr>
                <w:rFonts w:ascii="Aptos Narrow" w:hAnsi="Aptos Narrow"/>
                <w:sz w:val="20"/>
                <w:szCs w:val="20"/>
                <w:highlight w:val="yellow"/>
              </w:rPr>
            </w:pPr>
            <w:r w:rsidRPr="002D3E86">
              <w:rPr>
                <w:rFonts w:ascii="Aptos Narrow" w:hAnsi="Aptos Narrow"/>
                <w:sz w:val="20"/>
                <w:szCs w:val="20"/>
                <w:highlight w:val="yellow"/>
              </w:rPr>
              <w:t>If yes, go to Q12f, otherwise go to Q13a</w:t>
            </w:r>
          </w:p>
        </w:tc>
      </w:tr>
      <w:tr w:rsidR="003E7EC0" w:rsidRPr="00E83C83" w14:paraId="4004AD32" w14:textId="77777777" w:rsidTr="0DED0D6D">
        <w:tc>
          <w:tcPr>
            <w:tcW w:w="3569" w:type="dxa"/>
          </w:tcPr>
          <w:p w14:paraId="1F0309B0" w14:textId="7E99689E" w:rsidR="003E7EC0" w:rsidRPr="00E83C83" w:rsidRDefault="003E7EC0">
            <w:pPr>
              <w:rPr>
                <w:rFonts w:ascii="Aptos Narrow" w:hAnsi="Aptos Narrow"/>
                <w:sz w:val="20"/>
                <w:szCs w:val="20"/>
              </w:rPr>
            </w:pPr>
            <w:r w:rsidRPr="00E83C83">
              <w:rPr>
                <w:rFonts w:ascii="Aptos Narrow" w:hAnsi="Aptos Narrow"/>
                <w:sz w:val="20"/>
                <w:szCs w:val="20"/>
              </w:rPr>
              <w:t>12</w:t>
            </w:r>
            <w:r w:rsidR="00566FBB">
              <w:rPr>
                <w:rFonts w:ascii="Aptos Narrow" w:hAnsi="Aptos Narrow"/>
                <w:sz w:val="20"/>
                <w:szCs w:val="20"/>
              </w:rPr>
              <w:t>f</w:t>
            </w:r>
            <w:r w:rsidRPr="00E83C83">
              <w:rPr>
                <w:rFonts w:ascii="Aptos Narrow" w:hAnsi="Aptos Narrow"/>
                <w:sz w:val="20"/>
                <w:szCs w:val="20"/>
              </w:rPr>
              <w:t xml:space="preserve">. Why did your motivation change?  (Select one or two principal reasons) </w:t>
            </w:r>
          </w:p>
        </w:tc>
        <w:tc>
          <w:tcPr>
            <w:tcW w:w="4819" w:type="dxa"/>
          </w:tcPr>
          <w:p w14:paraId="7423B43B" w14:textId="1E1AC518"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Family dynamic (ex. new baby, sick parents) </w:t>
            </w:r>
          </w:p>
          <w:p w14:paraId="3EAADCFE" w14:textId="349DE4DB"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Own personal reason (ex. my health, aging, etc.)</w:t>
            </w:r>
          </w:p>
          <w:p w14:paraId="33514989"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Business success </w:t>
            </w:r>
          </w:p>
          <w:p w14:paraId="584A660E" w14:textId="1A0993F6" w:rsidR="003E7EC0" w:rsidRPr="00E83C83" w:rsidRDefault="003E7EC0" w:rsidP="001C5017">
            <w:pPr>
              <w:pStyle w:val="ListParagraph"/>
              <w:numPr>
                <w:ilvl w:val="0"/>
                <w:numId w:val="16"/>
              </w:numPr>
              <w:rPr>
                <w:rFonts w:ascii="Aptos Narrow" w:hAnsi="Aptos Narrow"/>
                <w:sz w:val="20"/>
                <w:szCs w:val="20"/>
              </w:rPr>
            </w:pPr>
            <w:r w:rsidRPr="00E83C83">
              <w:rPr>
                <w:rFonts w:ascii="Aptos Narrow" w:hAnsi="Aptos Narrow"/>
                <w:sz w:val="20"/>
                <w:szCs w:val="20"/>
              </w:rPr>
              <w:t xml:space="preserve">New business opportunity </w:t>
            </w:r>
          </w:p>
          <w:p w14:paraId="3D7BDF12" w14:textId="06C02EA6" w:rsidR="003E7EC0" w:rsidRPr="00E83C83" w:rsidRDefault="003E7EC0" w:rsidP="001C5017">
            <w:pPr>
              <w:pStyle w:val="ListParagraph"/>
              <w:numPr>
                <w:ilvl w:val="0"/>
                <w:numId w:val="16"/>
              </w:numPr>
              <w:rPr>
                <w:rFonts w:ascii="Aptos Narrow" w:hAnsi="Aptos Narrow"/>
                <w:sz w:val="20"/>
                <w:szCs w:val="20"/>
              </w:rPr>
            </w:pPr>
            <w:r w:rsidRPr="00E83C83">
              <w:rPr>
                <w:rFonts w:ascii="Aptos Narrow" w:hAnsi="Aptos Narrow"/>
                <w:sz w:val="20"/>
                <w:szCs w:val="20"/>
              </w:rPr>
              <w:t xml:space="preserve">Inspired by other successful (women) entrepreneurs </w:t>
            </w:r>
          </w:p>
          <w:p w14:paraId="597CD8DF" w14:textId="7D505A7C" w:rsidR="003E7EC0" w:rsidRPr="00E83C83" w:rsidRDefault="003E7EC0" w:rsidP="0041074D">
            <w:pPr>
              <w:pStyle w:val="ListParagraph"/>
              <w:numPr>
                <w:ilvl w:val="0"/>
                <w:numId w:val="16"/>
              </w:numPr>
              <w:rPr>
                <w:rFonts w:ascii="Aptos Narrow" w:hAnsi="Aptos Narrow"/>
                <w:sz w:val="20"/>
                <w:szCs w:val="20"/>
              </w:rPr>
            </w:pPr>
            <w:r w:rsidRPr="00E83C83">
              <w:rPr>
                <w:rFonts w:ascii="Aptos Narrow" w:hAnsi="Aptos Narrow"/>
                <w:sz w:val="20"/>
                <w:szCs w:val="20"/>
              </w:rPr>
              <w:t>Participated in a business development training program, a coaching program, or a business accelerator/incubator program</w:t>
            </w:r>
          </w:p>
          <w:p w14:paraId="5297788F" w14:textId="49F165B5"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Other </w:t>
            </w:r>
          </w:p>
        </w:tc>
        <w:tc>
          <w:tcPr>
            <w:tcW w:w="1935" w:type="dxa"/>
          </w:tcPr>
          <w:p w14:paraId="17F8D4B4" w14:textId="16CC8185" w:rsidR="003E7EC0" w:rsidRPr="00E83C83" w:rsidRDefault="003E7EC0">
            <w:pPr>
              <w:rPr>
                <w:rFonts w:ascii="Aptos Narrow" w:hAnsi="Aptos Narrow"/>
                <w:sz w:val="20"/>
                <w:szCs w:val="20"/>
              </w:rPr>
            </w:pPr>
            <w:r w:rsidRPr="00E83C83">
              <w:rPr>
                <w:rFonts w:ascii="Aptos Narrow" w:hAnsi="Aptos Narrow"/>
                <w:sz w:val="20"/>
                <w:szCs w:val="20"/>
              </w:rPr>
              <w:t xml:space="preserve">Respond only if main and/or secondary motivations changed from then to now. </w:t>
            </w:r>
          </w:p>
        </w:tc>
      </w:tr>
      <w:tr w:rsidR="003E7EC0" w:rsidRPr="00E83C83" w14:paraId="7A8E66C1" w14:textId="77777777" w:rsidTr="0DED0D6D">
        <w:tc>
          <w:tcPr>
            <w:tcW w:w="10323" w:type="dxa"/>
            <w:gridSpan w:val="3"/>
          </w:tcPr>
          <w:p w14:paraId="7916CB9E" w14:textId="04C977B4" w:rsidR="003E7EC0" w:rsidRPr="00E83C83" w:rsidRDefault="003E7EC0">
            <w:pPr>
              <w:rPr>
                <w:rFonts w:ascii="Aptos Narrow" w:hAnsi="Aptos Narrow"/>
                <w:b/>
                <w:bCs/>
                <w:sz w:val="20"/>
                <w:szCs w:val="20"/>
              </w:rPr>
            </w:pPr>
            <w:r w:rsidRPr="00E83C83">
              <w:rPr>
                <w:rFonts w:ascii="Aptos Narrow" w:hAnsi="Aptos Narrow"/>
                <w:b/>
                <w:bCs/>
                <w:sz w:val="20"/>
                <w:szCs w:val="20"/>
              </w:rPr>
              <w:t xml:space="preserve">Part </w:t>
            </w:r>
            <w:r w:rsidR="004C5E50" w:rsidRPr="00E83C83">
              <w:rPr>
                <w:rFonts w:ascii="Aptos Narrow" w:hAnsi="Aptos Narrow"/>
                <w:b/>
                <w:sz w:val="20"/>
                <w:szCs w:val="20"/>
              </w:rPr>
              <w:t>II</w:t>
            </w:r>
            <w:r w:rsidRPr="00E83C83">
              <w:rPr>
                <w:rFonts w:ascii="Aptos Narrow" w:hAnsi="Aptos Narrow"/>
                <w:b/>
                <w:bCs/>
                <w:sz w:val="20"/>
                <w:szCs w:val="20"/>
              </w:rPr>
              <w:t xml:space="preserve">. Household or Family Support </w:t>
            </w:r>
          </w:p>
        </w:tc>
      </w:tr>
      <w:tr w:rsidR="003E7EC0" w:rsidRPr="00E83C83" w14:paraId="408600B1" w14:textId="77777777" w:rsidTr="0DED0D6D">
        <w:tc>
          <w:tcPr>
            <w:tcW w:w="3569" w:type="dxa"/>
          </w:tcPr>
          <w:p w14:paraId="2BC17880" w14:textId="5CE3741B" w:rsidR="003E7EC0" w:rsidRPr="00E83C83" w:rsidRDefault="003E7EC0">
            <w:pPr>
              <w:rPr>
                <w:rFonts w:ascii="Aptos Narrow" w:hAnsi="Aptos Narrow"/>
                <w:i/>
                <w:iCs/>
                <w:sz w:val="20"/>
                <w:szCs w:val="20"/>
              </w:rPr>
            </w:pPr>
            <w:r w:rsidRPr="00C77D23">
              <w:rPr>
                <w:rFonts w:ascii="Aptos Narrow" w:hAnsi="Aptos Narrow"/>
                <w:i/>
                <w:iCs/>
                <w:sz w:val="20"/>
                <w:szCs w:val="20"/>
                <w:highlight w:val="yellow"/>
              </w:rPr>
              <w:t xml:space="preserve">13a. </w:t>
            </w:r>
            <w:r w:rsidR="00C77D23" w:rsidRPr="00C77D23">
              <w:rPr>
                <w:rFonts w:ascii="Aptos Narrow" w:hAnsi="Aptos Narrow"/>
                <w:i/>
                <w:iCs/>
                <w:sz w:val="20"/>
                <w:szCs w:val="20"/>
                <w:highlight w:val="yellow"/>
              </w:rPr>
              <w:t>Only ask if indicated relationship status: married</w:t>
            </w:r>
            <w:r w:rsidR="00C77D23">
              <w:rPr>
                <w:rFonts w:ascii="Aptos Narrow" w:hAnsi="Aptos Narrow"/>
                <w:i/>
                <w:iCs/>
                <w:sz w:val="20"/>
                <w:szCs w:val="20"/>
              </w:rPr>
              <w:t xml:space="preserve"> </w:t>
            </w:r>
          </w:p>
          <w:p w14:paraId="7D1A5ED0" w14:textId="51FEED45" w:rsidR="003E7EC0" w:rsidRPr="00E83C83" w:rsidRDefault="003E7EC0">
            <w:pPr>
              <w:rPr>
                <w:rFonts w:ascii="Aptos Narrow" w:hAnsi="Aptos Narrow"/>
                <w:sz w:val="20"/>
                <w:szCs w:val="20"/>
              </w:rPr>
            </w:pPr>
            <w:r w:rsidRPr="00E83C83">
              <w:rPr>
                <w:rFonts w:ascii="Aptos Narrow" w:hAnsi="Aptos Narrow"/>
                <w:sz w:val="20"/>
                <w:szCs w:val="20"/>
              </w:rPr>
              <w:t xml:space="preserve">My spouse provides me with the emotional support I need as an entrepreneur/business owner. (ex. encouragement, understanding, patience) </w:t>
            </w:r>
          </w:p>
        </w:tc>
        <w:tc>
          <w:tcPr>
            <w:tcW w:w="4819" w:type="dxa"/>
          </w:tcPr>
          <w:p w14:paraId="36F17444"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Strongly agree</w:t>
            </w:r>
          </w:p>
          <w:p w14:paraId="74C42C75"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Agree</w:t>
            </w:r>
          </w:p>
          <w:p w14:paraId="06507776" w14:textId="496442DC"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Neutral </w:t>
            </w:r>
          </w:p>
          <w:p w14:paraId="56FF16B1"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Disagree</w:t>
            </w:r>
          </w:p>
          <w:p w14:paraId="77B4421A" w14:textId="6E6A2165"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Strongly disagree</w:t>
            </w:r>
          </w:p>
        </w:tc>
        <w:tc>
          <w:tcPr>
            <w:tcW w:w="1935" w:type="dxa"/>
          </w:tcPr>
          <w:p w14:paraId="5958D8E7" w14:textId="77777777" w:rsidR="003E7EC0" w:rsidRPr="00E83C83" w:rsidRDefault="003E7EC0">
            <w:pPr>
              <w:rPr>
                <w:rFonts w:ascii="Aptos Narrow" w:hAnsi="Aptos Narrow"/>
                <w:sz w:val="20"/>
                <w:szCs w:val="20"/>
              </w:rPr>
            </w:pPr>
          </w:p>
        </w:tc>
      </w:tr>
      <w:tr w:rsidR="003E7EC0" w:rsidRPr="00E83C83" w14:paraId="37613650" w14:textId="77777777" w:rsidTr="0DED0D6D">
        <w:tc>
          <w:tcPr>
            <w:tcW w:w="3569" w:type="dxa"/>
          </w:tcPr>
          <w:p w14:paraId="6216C99B" w14:textId="5C807472" w:rsidR="003E7EC0" w:rsidRPr="00E83C83" w:rsidRDefault="003E7EC0">
            <w:pPr>
              <w:rPr>
                <w:rFonts w:ascii="Aptos Narrow" w:hAnsi="Aptos Narrow"/>
                <w:i/>
                <w:iCs/>
                <w:sz w:val="20"/>
                <w:szCs w:val="20"/>
              </w:rPr>
            </w:pPr>
            <w:r w:rsidRPr="00C77D23">
              <w:rPr>
                <w:rFonts w:ascii="Aptos Narrow" w:hAnsi="Aptos Narrow"/>
                <w:i/>
                <w:iCs/>
                <w:sz w:val="20"/>
                <w:szCs w:val="20"/>
                <w:highlight w:val="yellow"/>
              </w:rPr>
              <w:t xml:space="preserve">13b. </w:t>
            </w:r>
            <w:r w:rsidR="00C77D23" w:rsidRPr="00C77D23">
              <w:rPr>
                <w:rFonts w:ascii="Aptos Narrow" w:hAnsi="Aptos Narrow"/>
                <w:i/>
                <w:iCs/>
                <w:sz w:val="20"/>
                <w:szCs w:val="20"/>
                <w:highlight w:val="yellow"/>
              </w:rPr>
              <w:t>Only ask if indicated relationship status: married</w:t>
            </w:r>
            <w:r w:rsidR="00C77D23">
              <w:rPr>
                <w:rFonts w:ascii="Aptos Narrow" w:hAnsi="Aptos Narrow"/>
                <w:i/>
                <w:iCs/>
                <w:sz w:val="20"/>
                <w:szCs w:val="20"/>
              </w:rPr>
              <w:t xml:space="preserve"> </w:t>
            </w:r>
          </w:p>
          <w:p w14:paraId="14651B59" w14:textId="18950B71" w:rsidR="003E7EC0" w:rsidRPr="00E83C83" w:rsidRDefault="003E7EC0">
            <w:pPr>
              <w:rPr>
                <w:rFonts w:ascii="Aptos Narrow" w:hAnsi="Aptos Narrow"/>
                <w:sz w:val="20"/>
                <w:szCs w:val="20"/>
              </w:rPr>
            </w:pPr>
            <w:r w:rsidRPr="00E83C83">
              <w:rPr>
                <w:rFonts w:ascii="Aptos Narrow" w:hAnsi="Aptos Narrow"/>
                <w:sz w:val="20"/>
                <w:szCs w:val="20"/>
              </w:rPr>
              <w:t xml:space="preserve">My spouse provides the type of strategic support I need so that I can succeed/grow my business (ex. business advice and </w:t>
            </w:r>
            <w:r w:rsidRPr="00E83C83">
              <w:rPr>
                <w:rFonts w:ascii="Aptos Narrow" w:hAnsi="Aptos Narrow"/>
                <w:sz w:val="20"/>
                <w:szCs w:val="20"/>
              </w:rPr>
              <w:lastRenderedPageBreak/>
              <w:t xml:space="preserve">guidance, feedback, problem solving, networking) </w:t>
            </w:r>
          </w:p>
        </w:tc>
        <w:tc>
          <w:tcPr>
            <w:tcW w:w="4819" w:type="dxa"/>
          </w:tcPr>
          <w:p w14:paraId="1C42090C"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lastRenderedPageBreak/>
              <w:t>Strongly agree</w:t>
            </w:r>
          </w:p>
          <w:p w14:paraId="2C61C01E"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Agree</w:t>
            </w:r>
          </w:p>
          <w:p w14:paraId="3D13FF90"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 xml:space="preserve">Neutral </w:t>
            </w:r>
          </w:p>
          <w:p w14:paraId="434007C9"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Disagree</w:t>
            </w:r>
          </w:p>
          <w:p w14:paraId="05D6DE5B" w14:textId="0A778702"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Strongly disagree</w:t>
            </w:r>
          </w:p>
        </w:tc>
        <w:tc>
          <w:tcPr>
            <w:tcW w:w="1935" w:type="dxa"/>
          </w:tcPr>
          <w:p w14:paraId="2316551F" w14:textId="77777777" w:rsidR="003E7EC0" w:rsidRPr="00E83C83" w:rsidRDefault="003E7EC0">
            <w:pPr>
              <w:rPr>
                <w:rFonts w:ascii="Aptos Narrow" w:hAnsi="Aptos Narrow"/>
                <w:sz w:val="20"/>
                <w:szCs w:val="20"/>
              </w:rPr>
            </w:pPr>
          </w:p>
          <w:p w14:paraId="1F1D054E" w14:textId="77777777" w:rsidR="003E7EC0" w:rsidRPr="00E83C83" w:rsidRDefault="003E7EC0" w:rsidP="00216B7C">
            <w:pPr>
              <w:rPr>
                <w:rFonts w:ascii="Aptos Narrow" w:hAnsi="Aptos Narrow"/>
                <w:sz w:val="20"/>
                <w:szCs w:val="20"/>
              </w:rPr>
            </w:pPr>
          </w:p>
        </w:tc>
      </w:tr>
      <w:tr w:rsidR="003E7EC0" w:rsidRPr="00E83C83" w14:paraId="7ED7C594" w14:textId="77777777" w:rsidTr="0DED0D6D">
        <w:tc>
          <w:tcPr>
            <w:tcW w:w="3569" w:type="dxa"/>
          </w:tcPr>
          <w:p w14:paraId="0A94D04B" w14:textId="6AB2C1FB" w:rsidR="003E7EC0" w:rsidRPr="00E83C83" w:rsidRDefault="003E7EC0">
            <w:pPr>
              <w:rPr>
                <w:rFonts w:ascii="Aptos Narrow" w:hAnsi="Aptos Narrow"/>
                <w:i/>
                <w:iCs/>
                <w:sz w:val="20"/>
                <w:szCs w:val="20"/>
              </w:rPr>
            </w:pPr>
            <w:r w:rsidRPr="00C77D23">
              <w:rPr>
                <w:rFonts w:ascii="Aptos Narrow" w:hAnsi="Aptos Narrow"/>
                <w:i/>
                <w:iCs/>
                <w:sz w:val="20"/>
                <w:szCs w:val="20"/>
                <w:highlight w:val="yellow"/>
              </w:rPr>
              <w:t xml:space="preserve">13c. </w:t>
            </w:r>
            <w:r w:rsidR="00C77D23" w:rsidRPr="00C77D23">
              <w:rPr>
                <w:rFonts w:ascii="Aptos Narrow" w:hAnsi="Aptos Narrow"/>
                <w:i/>
                <w:iCs/>
                <w:sz w:val="20"/>
                <w:szCs w:val="20"/>
                <w:highlight w:val="yellow"/>
              </w:rPr>
              <w:t>Only ask if indicated relationship status: married</w:t>
            </w:r>
            <w:r w:rsidR="00C77D23">
              <w:rPr>
                <w:rFonts w:ascii="Aptos Narrow" w:hAnsi="Aptos Narrow"/>
                <w:i/>
                <w:iCs/>
                <w:sz w:val="20"/>
                <w:szCs w:val="20"/>
              </w:rPr>
              <w:t xml:space="preserve"> </w:t>
            </w:r>
          </w:p>
          <w:p w14:paraId="781A288C" w14:textId="28E4A832" w:rsidR="003E7EC0" w:rsidRPr="00E83C83" w:rsidRDefault="003E7EC0">
            <w:pPr>
              <w:rPr>
                <w:rFonts w:ascii="Aptos Narrow" w:hAnsi="Aptos Narrow"/>
                <w:sz w:val="20"/>
                <w:szCs w:val="20"/>
              </w:rPr>
            </w:pPr>
            <w:r w:rsidRPr="00E83C83">
              <w:rPr>
                <w:rFonts w:ascii="Aptos Narrow" w:hAnsi="Aptos Narrow"/>
                <w:sz w:val="20"/>
                <w:szCs w:val="20"/>
              </w:rPr>
              <w:t xml:space="preserve">My spouse is aligned with the goals and vision I have for the business.  </w:t>
            </w:r>
          </w:p>
        </w:tc>
        <w:tc>
          <w:tcPr>
            <w:tcW w:w="4819" w:type="dxa"/>
          </w:tcPr>
          <w:p w14:paraId="34E8BA70"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Strongly agree</w:t>
            </w:r>
          </w:p>
          <w:p w14:paraId="5F451F9F"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Agree</w:t>
            </w:r>
          </w:p>
          <w:p w14:paraId="79DAF4CB"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 xml:space="preserve">Neutral </w:t>
            </w:r>
          </w:p>
          <w:p w14:paraId="5FEE0E60"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Disagree</w:t>
            </w:r>
          </w:p>
          <w:p w14:paraId="1E928922" w14:textId="4AAA51AA"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Strongly disagree</w:t>
            </w:r>
          </w:p>
        </w:tc>
        <w:tc>
          <w:tcPr>
            <w:tcW w:w="1935" w:type="dxa"/>
          </w:tcPr>
          <w:p w14:paraId="76A3A402" w14:textId="77777777" w:rsidR="003E7EC0" w:rsidRPr="00E83C83" w:rsidRDefault="003E7EC0">
            <w:pPr>
              <w:rPr>
                <w:rFonts w:ascii="Aptos Narrow" w:hAnsi="Aptos Narrow"/>
                <w:sz w:val="20"/>
                <w:szCs w:val="20"/>
              </w:rPr>
            </w:pPr>
          </w:p>
        </w:tc>
      </w:tr>
      <w:tr w:rsidR="003E7EC0" w:rsidRPr="00E83C83" w14:paraId="6542BC4E" w14:textId="77777777" w:rsidTr="0DED0D6D">
        <w:tc>
          <w:tcPr>
            <w:tcW w:w="3569" w:type="dxa"/>
          </w:tcPr>
          <w:p w14:paraId="5003E422" w14:textId="389893B4" w:rsidR="003E7EC0" w:rsidRPr="00E83C83" w:rsidRDefault="003E7EC0">
            <w:pPr>
              <w:rPr>
                <w:rFonts w:ascii="Aptos Narrow" w:hAnsi="Aptos Narrow"/>
                <w:i/>
                <w:iCs/>
                <w:sz w:val="20"/>
                <w:szCs w:val="20"/>
              </w:rPr>
            </w:pPr>
            <w:r w:rsidRPr="00C77D23">
              <w:rPr>
                <w:rFonts w:ascii="Aptos Narrow" w:hAnsi="Aptos Narrow"/>
                <w:i/>
                <w:iCs/>
                <w:sz w:val="20"/>
                <w:szCs w:val="20"/>
                <w:highlight w:val="yellow"/>
              </w:rPr>
              <w:t xml:space="preserve">13d. </w:t>
            </w:r>
            <w:r w:rsidR="00C77D23" w:rsidRPr="00C77D23">
              <w:rPr>
                <w:rFonts w:ascii="Aptos Narrow" w:hAnsi="Aptos Narrow"/>
                <w:i/>
                <w:iCs/>
                <w:sz w:val="20"/>
                <w:szCs w:val="20"/>
                <w:highlight w:val="yellow"/>
              </w:rPr>
              <w:t>Only ask if indicated relationship status: married</w:t>
            </w:r>
            <w:r w:rsidR="00C77D23">
              <w:rPr>
                <w:rFonts w:ascii="Aptos Narrow" w:hAnsi="Aptos Narrow"/>
                <w:i/>
                <w:iCs/>
                <w:sz w:val="20"/>
                <w:szCs w:val="20"/>
              </w:rPr>
              <w:t xml:space="preserve"> </w:t>
            </w:r>
          </w:p>
          <w:p w14:paraId="0C2D0A7C" w14:textId="39CBDB24" w:rsidR="003E7EC0" w:rsidRPr="00E83C83" w:rsidRDefault="003E7EC0">
            <w:pPr>
              <w:rPr>
                <w:rFonts w:ascii="Aptos Narrow" w:hAnsi="Aptos Narrow"/>
                <w:sz w:val="20"/>
                <w:szCs w:val="20"/>
              </w:rPr>
            </w:pPr>
            <w:r w:rsidRPr="00E83C83">
              <w:rPr>
                <w:rFonts w:ascii="Aptos Narrow" w:hAnsi="Aptos Narrow"/>
                <w:sz w:val="20"/>
                <w:szCs w:val="20"/>
              </w:rPr>
              <w:t xml:space="preserve">My spouse respects the time I need to dedicate to my business (including their willingness to take on household responsibilities, understanding of the often irregular hours and high-demand schedule) </w:t>
            </w:r>
          </w:p>
        </w:tc>
        <w:tc>
          <w:tcPr>
            <w:tcW w:w="4819" w:type="dxa"/>
          </w:tcPr>
          <w:p w14:paraId="355A021E"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Strongly agree</w:t>
            </w:r>
          </w:p>
          <w:p w14:paraId="591000FA"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Agree</w:t>
            </w:r>
          </w:p>
          <w:p w14:paraId="56026CFB"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 xml:space="preserve">Neutral </w:t>
            </w:r>
          </w:p>
          <w:p w14:paraId="361BC42F"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Disagree</w:t>
            </w:r>
          </w:p>
          <w:p w14:paraId="36F7F3F7" w14:textId="6242013C"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Strongly disagree</w:t>
            </w:r>
          </w:p>
        </w:tc>
        <w:tc>
          <w:tcPr>
            <w:tcW w:w="1935" w:type="dxa"/>
          </w:tcPr>
          <w:p w14:paraId="6157180E" w14:textId="77777777" w:rsidR="003E7EC0" w:rsidRPr="00E83C83" w:rsidRDefault="003E7EC0">
            <w:pPr>
              <w:rPr>
                <w:rFonts w:ascii="Aptos Narrow" w:hAnsi="Aptos Narrow"/>
                <w:sz w:val="20"/>
                <w:szCs w:val="20"/>
              </w:rPr>
            </w:pPr>
          </w:p>
        </w:tc>
      </w:tr>
      <w:tr w:rsidR="003E7EC0" w:rsidRPr="00E83C83" w14:paraId="2BE71863" w14:textId="77777777" w:rsidTr="0DED0D6D">
        <w:tc>
          <w:tcPr>
            <w:tcW w:w="3569" w:type="dxa"/>
          </w:tcPr>
          <w:p w14:paraId="5CA7047C" w14:textId="24768C7E" w:rsidR="003E7EC0" w:rsidRPr="00E83C83" w:rsidRDefault="003E7EC0">
            <w:pPr>
              <w:rPr>
                <w:rFonts w:ascii="Aptos Narrow" w:hAnsi="Aptos Narrow"/>
                <w:i/>
                <w:iCs/>
                <w:sz w:val="20"/>
                <w:szCs w:val="20"/>
              </w:rPr>
            </w:pPr>
            <w:r w:rsidRPr="00C77D23">
              <w:rPr>
                <w:rFonts w:ascii="Aptos Narrow" w:hAnsi="Aptos Narrow"/>
                <w:i/>
                <w:iCs/>
                <w:sz w:val="20"/>
                <w:szCs w:val="20"/>
                <w:highlight w:val="yellow"/>
              </w:rPr>
              <w:t xml:space="preserve">13e. </w:t>
            </w:r>
            <w:r w:rsidR="00C77D23" w:rsidRPr="00C77D23">
              <w:rPr>
                <w:rFonts w:ascii="Aptos Narrow" w:hAnsi="Aptos Narrow"/>
                <w:i/>
                <w:iCs/>
                <w:sz w:val="20"/>
                <w:szCs w:val="20"/>
                <w:highlight w:val="yellow"/>
              </w:rPr>
              <w:t>Only ask if indicated relationship status: married</w:t>
            </w:r>
            <w:r w:rsidR="00C77D23">
              <w:rPr>
                <w:rFonts w:ascii="Aptos Narrow" w:hAnsi="Aptos Narrow"/>
                <w:i/>
                <w:iCs/>
                <w:sz w:val="20"/>
                <w:szCs w:val="20"/>
              </w:rPr>
              <w:t xml:space="preserve"> </w:t>
            </w:r>
          </w:p>
          <w:p w14:paraId="5D48CCDC" w14:textId="0BE7F4CD" w:rsidR="003E7EC0" w:rsidRPr="00E83C83" w:rsidRDefault="003E7EC0">
            <w:pPr>
              <w:rPr>
                <w:rFonts w:ascii="Aptos Narrow" w:hAnsi="Aptos Narrow"/>
                <w:sz w:val="20"/>
                <w:szCs w:val="20"/>
              </w:rPr>
            </w:pPr>
            <w:r w:rsidRPr="00E83C83">
              <w:rPr>
                <w:rFonts w:ascii="Aptos Narrow" w:hAnsi="Aptos Narrow"/>
                <w:sz w:val="20"/>
                <w:szCs w:val="20"/>
              </w:rPr>
              <w:t xml:space="preserve">My partner/spouse provides financial stability to the family.  </w:t>
            </w:r>
          </w:p>
        </w:tc>
        <w:tc>
          <w:tcPr>
            <w:tcW w:w="4819" w:type="dxa"/>
          </w:tcPr>
          <w:p w14:paraId="7F6D08B3"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Strongly agree</w:t>
            </w:r>
          </w:p>
          <w:p w14:paraId="14F3C2E0"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Agree</w:t>
            </w:r>
          </w:p>
          <w:p w14:paraId="6687CAFD"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 xml:space="preserve">Neutral </w:t>
            </w:r>
          </w:p>
          <w:p w14:paraId="02832DEC"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Disagree</w:t>
            </w:r>
          </w:p>
          <w:p w14:paraId="4CE7EC1D" w14:textId="7D855A52"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Strongly disagree</w:t>
            </w:r>
          </w:p>
        </w:tc>
        <w:tc>
          <w:tcPr>
            <w:tcW w:w="1935" w:type="dxa"/>
          </w:tcPr>
          <w:p w14:paraId="7859E65B" w14:textId="56F86E29" w:rsidR="003E7EC0" w:rsidRPr="00E83C83" w:rsidRDefault="003E7EC0">
            <w:pPr>
              <w:rPr>
                <w:rFonts w:ascii="Aptos Narrow" w:hAnsi="Aptos Narrow"/>
                <w:sz w:val="20"/>
                <w:szCs w:val="20"/>
              </w:rPr>
            </w:pPr>
          </w:p>
        </w:tc>
      </w:tr>
      <w:tr w:rsidR="003E7EC0" w:rsidRPr="00E83C83" w14:paraId="55ADBC40" w14:textId="77777777" w:rsidTr="0DED0D6D">
        <w:tc>
          <w:tcPr>
            <w:tcW w:w="3569" w:type="dxa"/>
          </w:tcPr>
          <w:p w14:paraId="09B2201C" w14:textId="44FFDDAA" w:rsidR="003E7EC0" w:rsidRPr="00E83C83" w:rsidRDefault="003E7EC0">
            <w:pPr>
              <w:rPr>
                <w:rFonts w:ascii="Aptos Narrow" w:hAnsi="Aptos Narrow"/>
                <w:i/>
                <w:iCs/>
                <w:sz w:val="20"/>
                <w:szCs w:val="20"/>
              </w:rPr>
            </w:pPr>
            <w:r w:rsidRPr="00C77D23">
              <w:rPr>
                <w:rFonts w:ascii="Aptos Narrow" w:hAnsi="Aptos Narrow"/>
                <w:i/>
                <w:iCs/>
                <w:sz w:val="20"/>
                <w:szCs w:val="20"/>
                <w:highlight w:val="yellow"/>
              </w:rPr>
              <w:t xml:space="preserve">13f. </w:t>
            </w:r>
            <w:r w:rsidR="00C77D23" w:rsidRPr="00C77D23">
              <w:rPr>
                <w:rFonts w:ascii="Aptos Narrow" w:hAnsi="Aptos Narrow"/>
                <w:i/>
                <w:iCs/>
                <w:sz w:val="20"/>
                <w:szCs w:val="20"/>
                <w:highlight w:val="yellow"/>
              </w:rPr>
              <w:t>Only ask if indicated relationship status: married</w:t>
            </w:r>
            <w:r w:rsidR="00C77D23">
              <w:rPr>
                <w:rFonts w:ascii="Aptos Narrow" w:hAnsi="Aptos Narrow"/>
                <w:i/>
                <w:iCs/>
                <w:sz w:val="20"/>
                <w:szCs w:val="20"/>
              </w:rPr>
              <w:t xml:space="preserve"> </w:t>
            </w:r>
          </w:p>
          <w:p w14:paraId="1C8B28FD" w14:textId="36BE4C2D" w:rsidR="003E7EC0" w:rsidRPr="00E83C83" w:rsidRDefault="003E7EC0">
            <w:pPr>
              <w:rPr>
                <w:rFonts w:ascii="Aptos Narrow" w:hAnsi="Aptos Narrow"/>
                <w:sz w:val="20"/>
                <w:szCs w:val="20"/>
              </w:rPr>
            </w:pPr>
            <w:r w:rsidRPr="00E83C83">
              <w:rPr>
                <w:rFonts w:ascii="Aptos Narrow" w:hAnsi="Aptos Narrow"/>
                <w:sz w:val="20"/>
                <w:szCs w:val="20"/>
              </w:rPr>
              <w:t xml:space="preserve">My spouse contributes/ed financially to support my business - either when starting-up, now, or both. </w:t>
            </w:r>
          </w:p>
        </w:tc>
        <w:tc>
          <w:tcPr>
            <w:tcW w:w="4819" w:type="dxa"/>
          </w:tcPr>
          <w:p w14:paraId="6FF15EE1"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Strongly agree</w:t>
            </w:r>
          </w:p>
          <w:p w14:paraId="19D1C2BF"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Agree</w:t>
            </w:r>
          </w:p>
          <w:p w14:paraId="1F28C72C"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 xml:space="preserve">Neutral </w:t>
            </w:r>
          </w:p>
          <w:p w14:paraId="7A6D95C8" w14:textId="77777777"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Disagree</w:t>
            </w:r>
          </w:p>
          <w:p w14:paraId="21B02DDB" w14:textId="59181FB4" w:rsidR="003E7EC0" w:rsidRPr="00E83C83" w:rsidRDefault="003E7EC0" w:rsidP="00541D35">
            <w:pPr>
              <w:pStyle w:val="ListParagraph"/>
              <w:numPr>
                <w:ilvl w:val="0"/>
                <w:numId w:val="16"/>
              </w:numPr>
              <w:rPr>
                <w:rFonts w:ascii="Aptos Narrow" w:hAnsi="Aptos Narrow"/>
                <w:sz w:val="20"/>
                <w:szCs w:val="20"/>
              </w:rPr>
            </w:pPr>
            <w:r w:rsidRPr="00E83C83">
              <w:rPr>
                <w:rFonts w:ascii="Aptos Narrow" w:hAnsi="Aptos Narrow"/>
                <w:sz w:val="20"/>
                <w:szCs w:val="20"/>
              </w:rPr>
              <w:t>Strongly disagree</w:t>
            </w:r>
          </w:p>
        </w:tc>
        <w:tc>
          <w:tcPr>
            <w:tcW w:w="1935" w:type="dxa"/>
          </w:tcPr>
          <w:p w14:paraId="7EDBEA05" w14:textId="77777777" w:rsidR="003E7EC0" w:rsidRPr="00E83C83" w:rsidRDefault="003E7EC0">
            <w:pPr>
              <w:rPr>
                <w:rFonts w:ascii="Aptos Narrow" w:hAnsi="Aptos Narrow"/>
                <w:sz w:val="20"/>
                <w:szCs w:val="20"/>
              </w:rPr>
            </w:pPr>
          </w:p>
        </w:tc>
      </w:tr>
      <w:tr w:rsidR="003E7EC0" w:rsidRPr="00E83C83" w14:paraId="59C8C55B" w14:textId="77777777" w:rsidTr="0DED0D6D">
        <w:tc>
          <w:tcPr>
            <w:tcW w:w="3569" w:type="dxa"/>
          </w:tcPr>
          <w:p w14:paraId="1F882D90" w14:textId="0E489E83" w:rsidR="003E7EC0" w:rsidRPr="00E83C83" w:rsidRDefault="003E7EC0">
            <w:pPr>
              <w:rPr>
                <w:rFonts w:ascii="Aptos Narrow" w:hAnsi="Aptos Narrow"/>
                <w:i/>
                <w:iCs/>
                <w:sz w:val="20"/>
                <w:szCs w:val="20"/>
              </w:rPr>
            </w:pPr>
            <w:r w:rsidRPr="00C77D23">
              <w:rPr>
                <w:rFonts w:ascii="Aptos Narrow" w:hAnsi="Aptos Narrow"/>
                <w:i/>
                <w:iCs/>
                <w:sz w:val="20"/>
                <w:szCs w:val="20"/>
                <w:highlight w:val="yellow"/>
              </w:rPr>
              <w:t xml:space="preserve">14a. </w:t>
            </w:r>
            <w:r w:rsidR="0057125C" w:rsidRPr="00C77D23">
              <w:rPr>
                <w:rFonts w:ascii="Aptos Narrow" w:hAnsi="Aptos Narrow"/>
                <w:i/>
                <w:iCs/>
                <w:sz w:val="20"/>
                <w:szCs w:val="20"/>
                <w:highlight w:val="yellow"/>
              </w:rPr>
              <w:t>Only ask if indicated relationship status: single:</w:t>
            </w:r>
            <w:r w:rsidR="0057125C">
              <w:rPr>
                <w:rFonts w:ascii="Aptos Narrow" w:hAnsi="Aptos Narrow"/>
                <w:i/>
                <w:iCs/>
                <w:sz w:val="20"/>
                <w:szCs w:val="20"/>
              </w:rPr>
              <w:t xml:space="preserve"> </w:t>
            </w:r>
          </w:p>
          <w:p w14:paraId="1C5D0D46" w14:textId="1FC2C97F" w:rsidR="003E7EC0" w:rsidRPr="00E83C83" w:rsidRDefault="003E7EC0">
            <w:pPr>
              <w:rPr>
                <w:rFonts w:ascii="Aptos Narrow" w:hAnsi="Aptos Narrow"/>
                <w:sz w:val="20"/>
                <w:szCs w:val="20"/>
              </w:rPr>
            </w:pPr>
            <w:r w:rsidRPr="00E83C83">
              <w:rPr>
                <w:rFonts w:ascii="Aptos Narrow" w:hAnsi="Aptos Narrow"/>
                <w:sz w:val="20"/>
                <w:szCs w:val="20"/>
              </w:rPr>
              <w:t>My family provides me with the emotional support I need as an entrepreneur/business owner. (ex. encouragement, understanding, patience)</w:t>
            </w:r>
          </w:p>
        </w:tc>
        <w:tc>
          <w:tcPr>
            <w:tcW w:w="4819" w:type="dxa"/>
          </w:tcPr>
          <w:p w14:paraId="163EADA2"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Strongly agree</w:t>
            </w:r>
          </w:p>
          <w:p w14:paraId="7D97EBE6"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Agree</w:t>
            </w:r>
          </w:p>
          <w:p w14:paraId="4841E4C5"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 xml:space="preserve">Neutral </w:t>
            </w:r>
          </w:p>
          <w:p w14:paraId="22F229F7"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Disagree</w:t>
            </w:r>
          </w:p>
          <w:p w14:paraId="38D2E4E3" w14:textId="3F40BEC0"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Strongly disagree</w:t>
            </w:r>
          </w:p>
        </w:tc>
        <w:tc>
          <w:tcPr>
            <w:tcW w:w="1935" w:type="dxa"/>
          </w:tcPr>
          <w:p w14:paraId="0DA3A39F" w14:textId="77777777" w:rsidR="003E7EC0" w:rsidRPr="00E83C83" w:rsidRDefault="003E7EC0">
            <w:pPr>
              <w:rPr>
                <w:rFonts w:ascii="Aptos Narrow" w:hAnsi="Aptos Narrow"/>
                <w:sz w:val="20"/>
                <w:szCs w:val="20"/>
              </w:rPr>
            </w:pPr>
          </w:p>
        </w:tc>
      </w:tr>
      <w:tr w:rsidR="003E7EC0" w:rsidRPr="00E83C83" w14:paraId="686DC71A" w14:textId="77777777" w:rsidTr="0DED0D6D">
        <w:tc>
          <w:tcPr>
            <w:tcW w:w="3569" w:type="dxa"/>
          </w:tcPr>
          <w:p w14:paraId="1727F9F3" w14:textId="5D76FFA3" w:rsidR="003E7EC0" w:rsidRPr="00E83C83" w:rsidRDefault="003E7EC0">
            <w:pPr>
              <w:rPr>
                <w:rFonts w:ascii="Aptos Narrow" w:hAnsi="Aptos Narrow"/>
                <w:i/>
                <w:iCs/>
                <w:sz w:val="20"/>
                <w:szCs w:val="20"/>
              </w:rPr>
            </w:pPr>
            <w:r w:rsidRPr="00C77D23">
              <w:rPr>
                <w:rFonts w:ascii="Aptos Narrow" w:hAnsi="Aptos Narrow"/>
                <w:i/>
                <w:iCs/>
                <w:sz w:val="20"/>
                <w:szCs w:val="20"/>
                <w:highlight w:val="yellow"/>
              </w:rPr>
              <w:t xml:space="preserve">14b. </w:t>
            </w:r>
            <w:r w:rsidR="0057125C" w:rsidRPr="00C77D23">
              <w:rPr>
                <w:rFonts w:ascii="Aptos Narrow" w:hAnsi="Aptos Narrow"/>
                <w:i/>
                <w:iCs/>
                <w:sz w:val="20"/>
                <w:szCs w:val="20"/>
                <w:highlight w:val="yellow"/>
              </w:rPr>
              <w:t>Only ask if indicated relationship status: single</w:t>
            </w:r>
            <w:r w:rsidRPr="00C77D23">
              <w:rPr>
                <w:rFonts w:ascii="Aptos Narrow" w:hAnsi="Aptos Narrow"/>
                <w:i/>
                <w:iCs/>
                <w:sz w:val="20"/>
                <w:szCs w:val="20"/>
                <w:highlight w:val="yellow"/>
              </w:rPr>
              <w:t>:</w:t>
            </w:r>
            <w:r w:rsidRPr="00E83C83">
              <w:rPr>
                <w:rFonts w:ascii="Aptos Narrow" w:hAnsi="Aptos Narrow"/>
                <w:i/>
                <w:iCs/>
                <w:sz w:val="20"/>
                <w:szCs w:val="20"/>
              </w:rPr>
              <w:t xml:space="preserve"> </w:t>
            </w:r>
          </w:p>
          <w:p w14:paraId="4592158E" w14:textId="10A0BA74" w:rsidR="003E7EC0" w:rsidRPr="00E83C83" w:rsidRDefault="003E7EC0">
            <w:pPr>
              <w:rPr>
                <w:rFonts w:ascii="Aptos Narrow" w:hAnsi="Aptos Narrow"/>
                <w:sz w:val="20"/>
                <w:szCs w:val="20"/>
              </w:rPr>
            </w:pPr>
            <w:r w:rsidRPr="00E83C83">
              <w:rPr>
                <w:rFonts w:ascii="Aptos Narrow" w:hAnsi="Aptos Narrow"/>
                <w:sz w:val="20"/>
                <w:szCs w:val="20"/>
              </w:rPr>
              <w:t>My family provide the type of strategic support I need so that I can succeed/grow my business (ex. business advice and guidance, feedback, problem solving, networking)</w:t>
            </w:r>
          </w:p>
        </w:tc>
        <w:tc>
          <w:tcPr>
            <w:tcW w:w="4819" w:type="dxa"/>
          </w:tcPr>
          <w:p w14:paraId="2B4049B8"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Strongly agree</w:t>
            </w:r>
          </w:p>
          <w:p w14:paraId="5C58F368"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Agree</w:t>
            </w:r>
          </w:p>
          <w:p w14:paraId="5B7EB545"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 xml:space="preserve">Neutral </w:t>
            </w:r>
          </w:p>
          <w:p w14:paraId="26FD05C3"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Disagree</w:t>
            </w:r>
          </w:p>
          <w:p w14:paraId="1051B398" w14:textId="53D2E0AE"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Strongly disagree</w:t>
            </w:r>
          </w:p>
        </w:tc>
        <w:tc>
          <w:tcPr>
            <w:tcW w:w="1935" w:type="dxa"/>
          </w:tcPr>
          <w:p w14:paraId="29637AE1" w14:textId="77777777" w:rsidR="003E7EC0" w:rsidRPr="00E83C83" w:rsidRDefault="003E7EC0">
            <w:pPr>
              <w:rPr>
                <w:rFonts w:ascii="Aptos Narrow" w:hAnsi="Aptos Narrow"/>
                <w:sz w:val="20"/>
                <w:szCs w:val="20"/>
              </w:rPr>
            </w:pPr>
          </w:p>
        </w:tc>
      </w:tr>
      <w:tr w:rsidR="003E7EC0" w:rsidRPr="00E83C83" w14:paraId="66E9D5C4" w14:textId="77777777" w:rsidTr="0DED0D6D">
        <w:tc>
          <w:tcPr>
            <w:tcW w:w="3569" w:type="dxa"/>
          </w:tcPr>
          <w:p w14:paraId="4D0B167B" w14:textId="7AA5AF5C" w:rsidR="003E7EC0" w:rsidRPr="00E83C83" w:rsidRDefault="003E7EC0">
            <w:pPr>
              <w:rPr>
                <w:rFonts w:ascii="Aptos Narrow" w:hAnsi="Aptos Narrow"/>
                <w:i/>
                <w:iCs/>
                <w:sz w:val="20"/>
                <w:szCs w:val="20"/>
              </w:rPr>
            </w:pPr>
            <w:r w:rsidRPr="00C77D23">
              <w:rPr>
                <w:rFonts w:ascii="Aptos Narrow" w:hAnsi="Aptos Narrow"/>
                <w:i/>
                <w:iCs/>
                <w:sz w:val="20"/>
                <w:szCs w:val="20"/>
                <w:highlight w:val="yellow"/>
              </w:rPr>
              <w:t xml:space="preserve">14c. </w:t>
            </w:r>
            <w:r w:rsidR="0057125C" w:rsidRPr="00C77D23">
              <w:rPr>
                <w:rFonts w:ascii="Aptos Narrow" w:hAnsi="Aptos Narrow"/>
                <w:i/>
                <w:iCs/>
                <w:sz w:val="20"/>
                <w:szCs w:val="20"/>
                <w:highlight w:val="yellow"/>
              </w:rPr>
              <w:t>Only ask if indicated relationship status: single:</w:t>
            </w:r>
            <w:r w:rsidR="0057125C">
              <w:rPr>
                <w:rFonts w:ascii="Aptos Narrow" w:hAnsi="Aptos Narrow"/>
                <w:i/>
                <w:iCs/>
                <w:sz w:val="20"/>
                <w:szCs w:val="20"/>
              </w:rPr>
              <w:t xml:space="preserve"> </w:t>
            </w:r>
          </w:p>
          <w:p w14:paraId="5E5BF64E" w14:textId="4F222893" w:rsidR="003E7EC0" w:rsidRPr="00E83C83" w:rsidRDefault="003E7EC0">
            <w:pPr>
              <w:rPr>
                <w:rFonts w:ascii="Aptos Narrow" w:hAnsi="Aptos Narrow"/>
                <w:sz w:val="20"/>
                <w:szCs w:val="20"/>
              </w:rPr>
            </w:pPr>
            <w:r w:rsidRPr="00E83C83">
              <w:rPr>
                <w:rFonts w:ascii="Aptos Narrow" w:hAnsi="Aptos Narrow"/>
                <w:sz w:val="20"/>
                <w:szCs w:val="20"/>
              </w:rPr>
              <w:t xml:space="preserve">My family is aligned with the goals and vision I have for the business.  </w:t>
            </w:r>
          </w:p>
        </w:tc>
        <w:tc>
          <w:tcPr>
            <w:tcW w:w="4819" w:type="dxa"/>
          </w:tcPr>
          <w:p w14:paraId="702F4782"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Strongly agree</w:t>
            </w:r>
          </w:p>
          <w:p w14:paraId="60D73F29"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Agree</w:t>
            </w:r>
          </w:p>
          <w:p w14:paraId="3C9EF3B8"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 xml:space="preserve">Neutral </w:t>
            </w:r>
          </w:p>
          <w:p w14:paraId="38F89BEE"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Disagree</w:t>
            </w:r>
          </w:p>
          <w:p w14:paraId="09050494" w14:textId="3482DB3E"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Strongly disagree</w:t>
            </w:r>
          </w:p>
        </w:tc>
        <w:tc>
          <w:tcPr>
            <w:tcW w:w="1935" w:type="dxa"/>
          </w:tcPr>
          <w:p w14:paraId="208D4702" w14:textId="77777777" w:rsidR="003E7EC0" w:rsidRPr="00E83C83" w:rsidRDefault="003E7EC0">
            <w:pPr>
              <w:rPr>
                <w:rFonts w:ascii="Aptos Narrow" w:hAnsi="Aptos Narrow"/>
                <w:sz w:val="20"/>
                <w:szCs w:val="20"/>
              </w:rPr>
            </w:pPr>
          </w:p>
        </w:tc>
      </w:tr>
      <w:tr w:rsidR="003E7EC0" w:rsidRPr="00E83C83" w14:paraId="367522D4" w14:textId="77777777" w:rsidTr="0DED0D6D">
        <w:tc>
          <w:tcPr>
            <w:tcW w:w="3569" w:type="dxa"/>
          </w:tcPr>
          <w:p w14:paraId="460FA6F2" w14:textId="64825176" w:rsidR="003E7EC0" w:rsidRPr="00E83C83" w:rsidRDefault="003E7EC0">
            <w:pPr>
              <w:rPr>
                <w:rFonts w:ascii="Aptos Narrow" w:hAnsi="Aptos Narrow"/>
                <w:i/>
                <w:iCs/>
                <w:sz w:val="20"/>
                <w:szCs w:val="20"/>
              </w:rPr>
            </w:pPr>
            <w:r w:rsidRPr="00C77D23">
              <w:rPr>
                <w:rFonts w:ascii="Aptos Narrow" w:hAnsi="Aptos Narrow"/>
                <w:i/>
                <w:iCs/>
                <w:sz w:val="20"/>
                <w:szCs w:val="20"/>
                <w:highlight w:val="yellow"/>
              </w:rPr>
              <w:t xml:space="preserve">14d. </w:t>
            </w:r>
            <w:r w:rsidR="0057125C" w:rsidRPr="00C77D23">
              <w:rPr>
                <w:rFonts w:ascii="Aptos Narrow" w:hAnsi="Aptos Narrow"/>
                <w:i/>
                <w:iCs/>
                <w:sz w:val="20"/>
                <w:szCs w:val="20"/>
                <w:highlight w:val="yellow"/>
              </w:rPr>
              <w:t>Only ask if indicated relationship status: single:</w:t>
            </w:r>
            <w:r w:rsidR="0057125C">
              <w:rPr>
                <w:rFonts w:ascii="Aptos Narrow" w:hAnsi="Aptos Narrow"/>
                <w:i/>
                <w:iCs/>
                <w:sz w:val="20"/>
                <w:szCs w:val="20"/>
              </w:rPr>
              <w:t xml:space="preserve"> </w:t>
            </w:r>
          </w:p>
          <w:p w14:paraId="3D0BBF2E" w14:textId="0B2B66C2" w:rsidR="003E7EC0" w:rsidRPr="00E83C83" w:rsidRDefault="003E7EC0">
            <w:pPr>
              <w:rPr>
                <w:rFonts w:ascii="Aptos Narrow" w:hAnsi="Aptos Narrow"/>
                <w:sz w:val="20"/>
                <w:szCs w:val="20"/>
              </w:rPr>
            </w:pPr>
            <w:r w:rsidRPr="00E83C83">
              <w:rPr>
                <w:rFonts w:ascii="Aptos Narrow" w:hAnsi="Aptos Narrow"/>
                <w:sz w:val="20"/>
                <w:szCs w:val="20"/>
              </w:rPr>
              <w:t>My family contributes/ed financially to support my business - either when starting-up, now, or both.</w:t>
            </w:r>
          </w:p>
        </w:tc>
        <w:tc>
          <w:tcPr>
            <w:tcW w:w="4819" w:type="dxa"/>
          </w:tcPr>
          <w:p w14:paraId="0B86E3AC"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Strongly agree</w:t>
            </w:r>
          </w:p>
          <w:p w14:paraId="50D8E712"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Agree</w:t>
            </w:r>
          </w:p>
          <w:p w14:paraId="2C25701D"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 xml:space="preserve">Neutral </w:t>
            </w:r>
          </w:p>
          <w:p w14:paraId="334AC275" w14:textId="77777777"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Disagree</w:t>
            </w:r>
          </w:p>
          <w:p w14:paraId="06B21DF5" w14:textId="5612C5A3" w:rsidR="003E7EC0" w:rsidRPr="00E83C83" w:rsidRDefault="003E7EC0" w:rsidP="008B0C32">
            <w:pPr>
              <w:pStyle w:val="ListParagraph"/>
              <w:numPr>
                <w:ilvl w:val="0"/>
                <w:numId w:val="16"/>
              </w:numPr>
              <w:rPr>
                <w:rFonts w:ascii="Aptos Narrow" w:hAnsi="Aptos Narrow"/>
                <w:sz w:val="20"/>
                <w:szCs w:val="20"/>
              </w:rPr>
            </w:pPr>
            <w:r w:rsidRPr="00E83C83">
              <w:rPr>
                <w:rFonts w:ascii="Aptos Narrow" w:hAnsi="Aptos Narrow"/>
                <w:sz w:val="20"/>
                <w:szCs w:val="20"/>
              </w:rPr>
              <w:t>Strongly disagree</w:t>
            </w:r>
          </w:p>
        </w:tc>
        <w:tc>
          <w:tcPr>
            <w:tcW w:w="1935" w:type="dxa"/>
          </w:tcPr>
          <w:p w14:paraId="2AC29FE1" w14:textId="77777777" w:rsidR="003E7EC0" w:rsidRPr="00E83C83" w:rsidRDefault="003E7EC0">
            <w:pPr>
              <w:rPr>
                <w:rFonts w:ascii="Aptos Narrow" w:hAnsi="Aptos Narrow"/>
                <w:sz w:val="20"/>
                <w:szCs w:val="20"/>
              </w:rPr>
            </w:pPr>
          </w:p>
          <w:p w14:paraId="42E03BD3" w14:textId="77777777" w:rsidR="003E7EC0" w:rsidRPr="00E83C83" w:rsidRDefault="003E7EC0">
            <w:pPr>
              <w:rPr>
                <w:rFonts w:ascii="Aptos Narrow" w:hAnsi="Aptos Narrow"/>
                <w:sz w:val="20"/>
                <w:szCs w:val="20"/>
              </w:rPr>
            </w:pPr>
          </w:p>
          <w:p w14:paraId="25B1EA16" w14:textId="77777777" w:rsidR="003E7EC0" w:rsidRPr="00E83C83" w:rsidRDefault="003E7EC0">
            <w:pPr>
              <w:rPr>
                <w:rFonts w:ascii="Aptos Narrow" w:hAnsi="Aptos Narrow"/>
                <w:sz w:val="20"/>
                <w:szCs w:val="20"/>
              </w:rPr>
            </w:pPr>
          </w:p>
          <w:p w14:paraId="35B8EC74" w14:textId="77777777" w:rsidR="003E7EC0" w:rsidRPr="00E83C83" w:rsidRDefault="003E7EC0">
            <w:pPr>
              <w:rPr>
                <w:rFonts w:ascii="Aptos Narrow" w:hAnsi="Aptos Narrow"/>
                <w:sz w:val="20"/>
                <w:szCs w:val="20"/>
              </w:rPr>
            </w:pPr>
          </w:p>
          <w:p w14:paraId="7A33F619" w14:textId="77777777" w:rsidR="003E7EC0" w:rsidRPr="00E83C83" w:rsidRDefault="003E7EC0">
            <w:pPr>
              <w:rPr>
                <w:rFonts w:ascii="Aptos Narrow" w:hAnsi="Aptos Narrow"/>
                <w:sz w:val="20"/>
                <w:szCs w:val="20"/>
              </w:rPr>
            </w:pPr>
          </w:p>
        </w:tc>
      </w:tr>
      <w:tr w:rsidR="003E7EC0" w:rsidRPr="00E83C83" w14:paraId="4B5E4288" w14:textId="77777777" w:rsidTr="0DED0D6D">
        <w:tc>
          <w:tcPr>
            <w:tcW w:w="10323" w:type="dxa"/>
            <w:gridSpan w:val="3"/>
          </w:tcPr>
          <w:p w14:paraId="72B9577D" w14:textId="0502735C" w:rsidR="003E7EC0" w:rsidRPr="00E83C83" w:rsidRDefault="003E7EC0">
            <w:pPr>
              <w:rPr>
                <w:rFonts w:ascii="Aptos Narrow" w:hAnsi="Aptos Narrow"/>
                <w:b/>
                <w:i/>
                <w:sz w:val="20"/>
                <w:szCs w:val="20"/>
              </w:rPr>
            </w:pPr>
            <w:r w:rsidRPr="00E83C83">
              <w:rPr>
                <w:rFonts w:ascii="Aptos Narrow" w:hAnsi="Aptos Narrow"/>
                <w:b/>
                <w:sz w:val="20"/>
                <w:szCs w:val="20"/>
              </w:rPr>
              <w:t xml:space="preserve">Part </w:t>
            </w:r>
            <w:r w:rsidR="00A41743" w:rsidRPr="00E83C83">
              <w:rPr>
                <w:rFonts w:ascii="Aptos Narrow" w:hAnsi="Aptos Narrow"/>
                <w:b/>
                <w:sz w:val="20"/>
                <w:szCs w:val="20"/>
              </w:rPr>
              <w:t>I</w:t>
            </w:r>
            <w:r w:rsidR="002F2055">
              <w:rPr>
                <w:rFonts w:ascii="Aptos Narrow" w:hAnsi="Aptos Narrow"/>
                <w:b/>
                <w:sz w:val="20"/>
                <w:szCs w:val="20"/>
              </w:rPr>
              <w:t>II</w:t>
            </w:r>
            <w:r w:rsidRPr="00E83C83">
              <w:rPr>
                <w:rFonts w:ascii="Aptos Narrow" w:hAnsi="Aptos Narrow"/>
                <w:b/>
                <w:sz w:val="20"/>
                <w:szCs w:val="20"/>
              </w:rPr>
              <w:t xml:space="preserve">. </w:t>
            </w:r>
            <w:r w:rsidRPr="00E83C83">
              <w:rPr>
                <w:rFonts w:ascii="Aptos Narrow" w:hAnsi="Aptos Narrow"/>
                <w:b/>
                <w:i/>
                <w:sz w:val="20"/>
                <w:szCs w:val="20"/>
              </w:rPr>
              <w:t xml:space="preserve">The following questions are about your enterprise. </w:t>
            </w:r>
          </w:p>
        </w:tc>
      </w:tr>
      <w:tr w:rsidR="003E7EC0" w:rsidRPr="00E83C83" w14:paraId="4D2E5E0E" w14:textId="77777777" w:rsidTr="0DED0D6D">
        <w:tc>
          <w:tcPr>
            <w:tcW w:w="3569" w:type="dxa"/>
          </w:tcPr>
          <w:p w14:paraId="60DEC343" w14:textId="21EC24D7" w:rsidR="003E7EC0" w:rsidRPr="00E83C83" w:rsidRDefault="003E7EC0">
            <w:pPr>
              <w:rPr>
                <w:rFonts w:ascii="Aptos Narrow" w:hAnsi="Aptos Narrow"/>
                <w:sz w:val="20"/>
                <w:szCs w:val="20"/>
              </w:rPr>
            </w:pPr>
            <w:r w:rsidRPr="00E83C83">
              <w:rPr>
                <w:rFonts w:ascii="Aptos Narrow" w:hAnsi="Aptos Narrow"/>
                <w:sz w:val="20"/>
                <w:szCs w:val="20"/>
              </w:rPr>
              <w:t xml:space="preserve">15. How many years has it been since the business was founded? </w:t>
            </w:r>
          </w:p>
        </w:tc>
        <w:tc>
          <w:tcPr>
            <w:tcW w:w="4819" w:type="dxa"/>
          </w:tcPr>
          <w:p w14:paraId="5CF5BDE0" w14:textId="5E3233F5" w:rsidR="003E7EC0" w:rsidRPr="00E83C83" w:rsidRDefault="003E7EC0" w:rsidP="000843E1">
            <w:pPr>
              <w:rPr>
                <w:rFonts w:ascii="Aptos Narrow" w:hAnsi="Aptos Narrow"/>
                <w:sz w:val="20"/>
                <w:szCs w:val="20"/>
              </w:rPr>
            </w:pPr>
          </w:p>
        </w:tc>
        <w:tc>
          <w:tcPr>
            <w:tcW w:w="1935" w:type="dxa"/>
          </w:tcPr>
          <w:p w14:paraId="5A8220BA" w14:textId="77777777" w:rsidR="003E7EC0" w:rsidRPr="00E83C83" w:rsidRDefault="003E7EC0">
            <w:pPr>
              <w:rPr>
                <w:rFonts w:ascii="Aptos Narrow" w:hAnsi="Aptos Narrow"/>
                <w:sz w:val="20"/>
                <w:szCs w:val="20"/>
              </w:rPr>
            </w:pPr>
          </w:p>
        </w:tc>
      </w:tr>
      <w:tr w:rsidR="003E7EC0" w:rsidRPr="00E83C83" w14:paraId="1DE73525" w14:textId="77777777" w:rsidTr="0DED0D6D">
        <w:tc>
          <w:tcPr>
            <w:tcW w:w="3569" w:type="dxa"/>
          </w:tcPr>
          <w:p w14:paraId="1DB8B54D" w14:textId="7E777913" w:rsidR="003E7EC0" w:rsidRPr="00E83C83" w:rsidRDefault="003E7EC0">
            <w:pPr>
              <w:rPr>
                <w:rFonts w:ascii="Aptos Narrow" w:hAnsi="Aptos Narrow"/>
                <w:sz w:val="20"/>
                <w:szCs w:val="20"/>
              </w:rPr>
            </w:pPr>
            <w:r w:rsidRPr="00E83C83">
              <w:rPr>
                <w:rFonts w:ascii="Aptos Narrow" w:hAnsi="Aptos Narrow"/>
                <w:sz w:val="20"/>
                <w:szCs w:val="20"/>
              </w:rPr>
              <w:lastRenderedPageBreak/>
              <w:t xml:space="preserve">16. What best describes the stage your business is in? </w:t>
            </w:r>
          </w:p>
        </w:tc>
        <w:tc>
          <w:tcPr>
            <w:tcW w:w="4819" w:type="dxa"/>
          </w:tcPr>
          <w:p w14:paraId="47C4ACE0" w14:textId="3377D1F5"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Starting up </w:t>
            </w:r>
          </w:p>
          <w:p w14:paraId="2030349E" w14:textId="6656F1D5"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Growing slowly</w:t>
            </w:r>
          </w:p>
          <w:p w14:paraId="4A20E54F" w14:textId="13784CFC"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Growing fast (accelerated) </w:t>
            </w:r>
          </w:p>
          <w:p w14:paraId="3B55F4C3" w14:textId="1164249E"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Stable or mature</w:t>
            </w:r>
          </w:p>
          <w:p w14:paraId="52100B7C" w14:textId="55E9F64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Downscaling</w:t>
            </w:r>
          </w:p>
        </w:tc>
        <w:tc>
          <w:tcPr>
            <w:tcW w:w="1935" w:type="dxa"/>
          </w:tcPr>
          <w:p w14:paraId="4C957CF2" w14:textId="77777777" w:rsidR="003E7EC0" w:rsidRPr="00E83C83" w:rsidRDefault="003E7EC0">
            <w:pPr>
              <w:rPr>
                <w:rFonts w:ascii="Aptos Narrow" w:hAnsi="Aptos Narrow"/>
                <w:sz w:val="20"/>
                <w:szCs w:val="20"/>
              </w:rPr>
            </w:pPr>
          </w:p>
        </w:tc>
      </w:tr>
      <w:tr w:rsidR="003E7EC0" w:rsidRPr="00E83C83" w14:paraId="6BEB69FF" w14:textId="77777777" w:rsidTr="0DED0D6D">
        <w:tc>
          <w:tcPr>
            <w:tcW w:w="3569" w:type="dxa"/>
          </w:tcPr>
          <w:p w14:paraId="20829647" w14:textId="13311C48" w:rsidR="003E7EC0" w:rsidRPr="00E83C83" w:rsidRDefault="003E7EC0" w:rsidP="0099482C">
            <w:pPr>
              <w:rPr>
                <w:rFonts w:ascii="Aptos Narrow" w:hAnsi="Aptos Narrow"/>
                <w:sz w:val="20"/>
                <w:szCs w:val="20"/>
              </w:rPr>
            </w:pPr>
            <w:r w:rsidRPr="00E83C83">
              <w:rPr>
                <w:rFonts w:ascii="Aptos Narrow" w:hAnsi="Aptos Narrow"/>
                <w:sz w:val="20"/>
                <w:szCs w:val="20"/>
              </w:rPr>
              <w:t xml:space="preserve">17a. By how much do you aspire to grow your business </w:t>
            </w:r>
            <w:r w:rsidRPr="00E83C83">
              <w:rPr>
                <w:rFonts w:ascii="Aptos Narrow" w:hAnsi="Aptos Narrow"/>
                <w:sz w:val="20"/>
                <w:szCs w:val="20"/>
                <w:u w:val="single"/>
              </w:rPr>
              <w:t>within the next 12 months</w:t>
            </w:r>
            <w:r w:rsidRPr="00E83C83">
              <w:rPr>
                <w:rFonts w:ascii="Aptos Narrow" w:hAnsi="Aptos Narrow"/>
                <w:sz w:val="20"/>
                <w:szCs w:val="20"/>
              </w:rPr>
              <w:t xml:space="preserve">? (as % of current annual revenue) </w:t>
            </w:r>
          </w:p>
        </w:tc>
        <w:tc>
          <w:tcPr>
            <w:tcW w:w="4819" w:type="dxa"/>
          </w:tcPr>
          <w:p w14:paraId="203CF7E3" w14:textId="665714DB" w:rsidR="003E7EC0" w:rsidRPr="00E83C83" w:rsidRDefault="003E7EC0" w:rsidP="009244B5">
            <w:pPr>
              <w:pStyle w:val="ListParagraph"/>
              <w:numPr>
                <w:ilvl w:val="0"/>
                <w:numId w:val="17"/>
              </w:numPr>
              <w:rPr>
                <w:rFonts w:ascii="Aptos Narrow" w:hAnsi="Aptos Narrow"/>
                <w:sz w:val="20"/>
                <w:szCs w:val="20"/>
              </w:rPr>
            </w:pPr>
            <w:r w:rsidRPr="00E83C83">
              <w:rPr>
                <w:rFonts w:ascii="Aptos Narrow" w:hAnsi="Aptos Narrow"/>
                <w:sz w:val="20"/>
                <w:szCs w:val="20"/>
              </w:rPr>
              <w:t>Decline</w:t>
            </w:r>
          </w:p>
          <w:p w14:paraId="5DFE8539" w14:textId="32765953" w:rsidR="003E7EC0" w:rsidRPr="00E83C83" w:rsidRDefault="003E7EC0" w:rsidP="009244B5">
            <w:pPr>
              <w:pStyle w:val="ListParagraph"/>
              <w:numPr>
                <w:ilvl w:val="0"/>
                <w:numId w:val="17"/>
              </w:numPr>
              <w:rPr>
                <w:rFonts w:ascii="Aptos Narrow" w:hAnsi="Aptos Narrow"/>
                <w:sz w:val="20"/>
                <w:szCs w:val="20"/>
              </w:rPr>
            </w:pPr>
            <w:r w:rsidRPr="00E83C83">
              <w:rPr>
                <w:rFonts w:ascii="Aptos Narrow" w:hAnsi="Aptos Narrow"/>
                <w:sz w:val="20"/>
                <w:szCs w:val="20"/>
              </w:rPr>
              <w:t>0-10%</w:t>
            </w:r>
          </w:p>
          <w:p w14:paraId="0849B9AC" w14:textId="46FF376A" w:rsidR="003E7EC0" w:rsidRPr="00E83C83" w:rsidRDefault="003E7EC0" w:rsidP="009244B5">
            <w:pPr>
              <w:pStyle w:val="ListParagraph"/>
              <w:numPr>
                <w:ilvl w:val="0"/>
                <w:numId w:val="17"/>
              </w:numPr>
              <w:rPr>
                <w:rFonts w:ascii="Aptos Narrow" w:hAnsi="Aptos Narrow"/>
                <w:sz w:val="20"/>
                <w:szCs w:val="20"/>
              </w:rPr>
            </w:pPr>
            <w:r w:rsidRPr="00E83C83">
              <w:rPr>
                <w:rFonts w:ascii="Aptos Narrow" w:hAnsi="Aptos Narrow"/>
                <w:sz w:val="20"/>
                <w:szCs w:val="20"/>
              </w:rPr>
              <w:t>10-20%</w:t>
            </w:r>
          </w:p>
          <w:p w14:paraId="0F64A66C" w14:textId="0808F563" w:rsidR="003E7EC0" w:rsidRPr="00E83C83" w:rsidRDefault="003E7EC0" w:rsidP="009244B5">
            <w:pPr>
              <w:pStyle w:val="ListParagraph"/>
              <w:numPr>
                <w:ilvl w:val="0"/>
                <w:numId w:val="17"/>
              </w:numPr>
              <w:rPr>
                <w:rFonts w:ascii="Aptos Narrow" w:hAnsi="Aptos Narrow"/>
                <w:sz w:val="20"/>
                <w:szCs w:val="20"/>
              </w:rPr>
            </w:pPr>
            <w:r w:rsidRPr="00E83C83">
              <w:rPr>
                <w:rFonts w:ascii="Aptos Narrow" w:hAnsi="Aptos Narrow"/>
                <w:sz w:val="20"/>
                <w:szCs w:val="20"/>
              </w:rPr>
              <w:t>20-30%</w:t>
            </w:r>
          </w:p>
          <w:p w14:paraId="235133C9" w14:textId="105F3D28" w:rsidR="003E7EC0" w:rsidRPr="00E83C83" w:rsidRDefault="003E7EC0" w:rsidP="009244B5">
            <w:pPr>
              <w:pStyle w:val="ListParagraph"/>
              <w:numPr>
                <w:ilvl w:val="0"/>
                <w:numId w:val="17"/>
              </w:numPr>
              <w:rPr>
                <w:rFonts w:ascii="Aptos Narrow" w:hAnsi="Aptos Narrow"/>
                <w:sz w:val="20"/>
                <w:szCs w:val="20"/>
              </w:rPr>
            </w:pPr>
            <w:r w:rsidRPr="00E83C83">
              <w:rPr>
                <w:rFonts w:ascii="Aptos Narrow" w:hAnsi="Aptos Narrow"/>
                <w:sz w:val="20"/>
                <w:szCs w:val="20"/>
              </w:rPr>
              <w:t>30-40%</w:t>
            </w:r>
          </w:p>
          <w:p w14:paraId="5ABCE484"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40-50%</w:t>
            </w:r>
          </w:p>
          <w:p w14:paraId="6D91AADE"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50-60%</w:t>
            </w:r>
          </w:p>
          <w:p w14:paraId="6848A555"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60-70%</w:t>
            </w:r>
          </w:p>
          <w:p w14:paraId="058C3DB8"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70-80%</w:t>
            </w:r>
          </w:p>
          <w:p w14:paraId="167245C2"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80-90%</w:t>
            </w:r>
          </w:p>
          <w:p w14:paraId="0DF21454"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90-100%</w:t>
            </w:r>
          </w:p>
          <w:p w14:paraId="35618AF3" w14:textId="77777777" w:rsidR="003E7EC0" w:rsidRPr="00E83C83" w:rsidRDefault="003E7EC0" w:rsidP="00BD1259">
            <w:pPr>
              <w:pStyle w:val="ListParagraph"/>
              <w:numPr>
                <w:ilvl w:val="0"/>
                <w:numId w:val="16"/>
              </w:numPr>
              <w:rPr>
                <w:rFonts w:ascii="Aptos Narrow" w:hAnsi="Aptos Narrow"/>
                <w:sz w:val="20"/>
                <w:szCs w:val="20"/>
              </w:rPr>
            </w:pPr>
            <w:r w:rsidRPr="00E83C83">
              <w:rPr>
                <w:rFonts w:ascii="Aptos Narrow" w:hAnsi="Aptos Narrow"/>
                <w:sz w:val="20"/>
                <w:szCs w:val="20"/>
              </w:rPr>
              <w:t>Over 100%</w:t>
            </w:r>
          </w:p>
          <w:p w14:paraId="4CCBEA8C" w14:textId="44D77764"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I don’t know</w:t>
            </w:r>
          </w:p>
        </w:tc>
        <w:tc>
          <w:tcPr>
            <w:tcW w:w="1935" w:type="dxa"/>
          </w:tcPr>
          <w:p w14:paraId="45F1E502" w14:textId="77777777" w:rsidR="003E7EC0" w:rsidRPr="00E83C83" w:rsidRDefault="003E7EC0" w:rsidP="0099482C">
            <w:pPr>
              <w:rPr>
                <w:rFonts w:ascii="Aptos Narrow" w:hAnsi="Aptos Narrow"/>
                <w:sz w:val="20"/>
                <w:szCs w:val="20"/>
              </w:rPr>
            </w:pPr>
          </w:p>
        </w:tc>
      </w:tr>
      <w:tr w:rsidR="003E7EC0" w:rsidRPr="00E83C83" w14:paraId="501F3BF5" w14:textId="77777777" w:rsidTr="0DED0D6D">
        <w:tc>
          <w:tcPr>
            <w:tcW w:w="3569" w:type="dxa"/>
          </w:tcPr>
          <w:p w14:paraId="00297D3A" w14:textId="442B6218" w:rsidR="003E7EC0" w:rsidRPr="00E83C83" w:rsidRDefault="003E7EC0" w:rsidP="0099482C">
            <w:pPr>
              <w:rPr>
                <w:rFonts w:ascii="Aptos Narrow" w:hAnsi="Aptos Narrow"/>
                <w:sz w:val="20"/>
                <w:szCs w:val="20"/>
              </w:rPr>
            </w:pPr>
            <w:r w:rsidRPr="0DED0D6D">
              <w:rPr>
                <w:rFonts w:ascii="Aptos Narrow" w:hAnsi="Aptos Narrow"/>
                <w:sz w:val="20"/>
                <w:szCs w:val="20"/>
              </w:rPr>
              <w:t xml:space="preserve">17b. By how much do you aspire to grow your business </w:t>
            </w:r>
            <w:r w:rsidRPr="0DED0D6D">
              <w:rPr>
                <w:rFonts w:ascii="Aptos Narrow" w:hAnsi="Aptos Narrow"/>
                <w:sz w:val="20"/>
                <w:szCs w:val="20"/>
                <w:u w:val="single"/>
              </w:rPr>
              <w:t xml:space="preserve">within the next </w:t>
            </w:r>
            <w:r w:rsidR="654D298B" w:rsidRPr="0DED0D6D">
              <w:rPr>
                <w:rFonts w:ascii="Aptos Narrow" w:hAnsi="Aptos Narrow"/>
                <w:sz w:val="20"/>
                <w:szCs w:val="20"/>
                <w:u w:val="single"/>
              </w:rPr>
              <w:t>two</w:t>
            </w:r>
            <w:r w:rsidRPr="0DED0D6D">
              <w:rPr>
                <w:rFonts w:ascii="Aptos Narrow" w:hAnsi="Aptos Narrow"/>
                <w:sz w:val="20"/>
                <w:szCs w:val="20"/>
                <w:u w:val="single"/>
              </w:rPr>
              <w:t xml:space="preserve"> years? </w:t>
            </w:r>
            <w:r w:rsidRPr="0DED0D6D">
              <w:rPr>
                <w:rFonts w:ascii="Aptos Narrow" w:hAnsi="Aptos Narrow"/>
                <w:sz w:val="20"/>
                <w:szCs w:val="20"/>
              </w:rPr>
              <w:t>(as % of current annual revenue)</w:t>
            </w:r>
          </w:p>
        </w:tc>
        <w:tc>
          <w:tcPr>
            <w:tcW w:w="4819" w:type="dxa"/>
          </w:tcPr>
          <w:p w14:paraId="7334F0CF"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Decline</w:t>
            </w:r>
          </w:p>
          <w:p w14:paraId="51072BF6"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0-10%</w:t>
            </w:r>
          </w:p>
          <w:p w14:paraId="1B2E5276"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10-20%</w:t>
            </w:r>
          </w:p>
          <w:p w14:paraId="5B1E4764"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20-30%</w:t>
            </w:r>
          </w:p>
          <w:p w14:paraId="33A5AEF4"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30-40%</w:t>
            </w:r>
          </w:p>
          <w:p w14:paraId="7635A87E"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40-50%</w:t>
            </w:r>
          </w:p>
          <w:p w14:paraId="038DF286"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50-60%</w:t>
            </w:r>
          </w:p>
          <w:p w14:paraId="779D9ED2"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60-70%</w:t>
            </w:r>
          </w:p>
          <w:p w14:paraId="74E2DB91"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70-80%</w:t>
            </w:r>
          </w:p>
          <w:p w14:paraId="3E0E3E7D"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80-90%</w:t>
            </w:r>
          </w:p>
          <w:p w14:paraId="43802225"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90-100%</w:t>
            </w:r>
          </w:p>
          <w:p w14:paraId="25AAAC07"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100-110%</w:t>
            </w:r>
          </w:p>
          <w:p w14:paraId="1F964011"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110-120%</w:t>
            </w:r>
          </w:p>
          <w:p w14:paraId="62249681"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120-130%</w:t>
            </w:r>
          </w:p>
          <w:p w14:paraId="30AEB3E6"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130-140%</w:t>
            </w:r>
          </w:p>
          <w:p w14:paraId="39383AA6" w14:textId="77777777" w:rsidR="00E866AF" w:rsidRPr="00E866AF"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140-150%</w:t>
            </w:r>
          </w:p>
          <w:p w14:paraId="52B5C41B" w14:textId="3D2EBFB5" w:rsidR="003E7EC0" w:rsidRPr="00E83C83" w:rsidRDefault="00E866AF" w:rsidP="00E866AF">
            <w:pPr>
              <w:pStyle w:val="ListParagraph"/>
              <w:numPr>
                <w:ilvl w:val="0"/>
                <w:numId w:val="17"/>
              </w:numPr>
              <w:rPr>
                <w:rFonts w:ascii="Aptos Narrow" w:hAnsi="Aptos Narrow"/>
                <w:sz w:val="20"/>
                <w:szCs w:val="20"/>
              </w:rPr>
            </w:pPr>
            <w:r w:rsidRPr="00E866AF">
              <w:rPr>
                <w:rFonts w:ascii="Aptos Narrow" w:hAnsi="Aptos Narrow"/>
                <w:sz w:val="20"/>
                <w:szCs w:val="20"/>
              </w:rPr>
              <w:t>I don't know</w:t>
            </w:r>
          </w:p>
        </w:tc>
        <w:tc>
          <w:tcPr>
            <w:tcW w:w="1935" w:type="dxa"/>
          </w:tcPr>
          <w:p w14:paraId="223115D4" w14:textId="77777777" w:rsidR="003E7EC0" w:rsidRPr="00E83C83" w:rsidRDefault="003E7EC0" w:rsidP="0099482C">
            <w:pPr>
              <w:rPr>
                <w:rFonts w:ascii="Aptos Narrow" w:hAnsi="Aptos Narrow"/>
                <w:sz w:val="20"/>
                <w:szCs w:val="20"/>
              </w:rPr>
            </w:pPr>
          </w:p>
        </w:tc>
      </w:tr>
      <w:tr w:rsidR="003E7EC0" w:rsidRPr="00E83C83" w14:paraId="2340F50F" w14:textId="77777777" w:rsidTr="0DED0D6D">
        <w:tc>
          <w:tcPr>
            <w:tcW w:w="3569" w:type="dxa"/>
          </w:tcPr>
          <w:p w14:paraId="576E1F76" w14:textId="31547A88" w:rsidR="003E7EC0" w:rsidRPr="00E83C83" w:rsidRDefault="003E7EC0">
            <w:pPr>
              <w:rPr>
                <w:rFonts w:ascii="Aptos Narrow" w:hAnsi="Aptos Narrow"/>
                <w:sz w:val="20"/>
                <w:szCs w:val="20"/>
              </w:rPr>
            </w:pPr>
            <w:r w:rsidRPr="00E83C83">
              <w:rPr>
                <w:rFonts w:ascii="Aptos Narrow" w:hAnsi="Aptos Narrow"/>
                <w:sz w:val="20"/>
                <w:szCs w:val="20"/>
              </w:rPr>
              <w:t xml:space="preserve">18a. Is your business a family business? </w:t>
            </w:r>
          </w:p>
        </w:tc>
        <w:tc>
          <w:tcPr>
            <w:tcW w:w="4819" w:type="dxa"/>
          </w:tcPr>
          <w:p w14:paraId="2E925040" w14:textId="77777777" w:rsidR="003E7EC0" w:rsidRPr="009017FD" w:rsidRDefault="003E7EC0" w:rsidP="009244B5">
            <w:pPr>
              <w:pStyle w:val="ListParagraph"/>
              <w:numPr>
                <w:ilvl w:val="0"/>
                <w:numId w:val="16"/>
              </w:numPr>
              <w:rPr>
                <w:rFonts w:ascii="Aptos Narrow" w:hAnsi="Aptos Narrow"/>
                <w:sz w:val="20"/>
                <w:szCs w:val="20"/>
                <w:highlight w:val="yellow"/>
              </w:rPr>
            </w:pPr>
            <w:r w:rsidRPr="009017FD">
              <w:rPr>
                <w:rFonts w:ascii="Aptos Narrow" w:hAnsi="Aptos Narrow"/>
                <w:sz w:val="20"/>
                <w:szCs w:val="20"/>
                <w:highlight w:val="yellow"/>
              </w:rPr>
              <w:t>Yes</w:t>
            </w:r>
          </w:p>
          <w:p w14:paraId="36B9D7FF" w14:textId="09D4C4BA"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No</w:t>
            </w:r>
          </w:p>
        </w:tc>
        <w:tc>
          <w:tcPr>
            <w:tcW w:w="1935" w:type="dxa"/>
          </w:tcPr>
          <w:p w14:paraId="12A01B38" w14:textId="06D4FFE0" w:rsidR="003E7EC0" w:rsidRPr="00E83C83" w:rsidRDefault="003E7EC0">
            <w:pPr>
              <w:rPr>
                <w:rFonts w:ascii="Aptos Narrow" w:hAnsi="Aptos Narrow"/>
                <w:sz w:val="20"/>
                <w:szCs w:val="20"/>
              </w:rPr>
            </w:pPr>
            <w:r w:rsidRPr="00E83C83">
              <w:rPr>
                <w:rFonts w:ascii="Aptos Narrow" w:hAnsi="Aptos Narrow"/>
                <w:sz w:val="20"/>
                <w:szCs w:val="20"/>
              </w:rPr>
              <w:t>Family business = two or more family members (</w:t>
            </w:r>
            <w:r>
              <w:rPr>
                <w:rFonts w:ascii="Aptos Narrow" w:hAnsi="Aptos Narrow"/>
                <w:sz w:val="20"/>
                <w:szCs w:val="20"/>
              </w:rPr>
              <w:t>incl.</w:t>
            </w:r>
            <w:r w:rsidRPr="00E83C83">
              <w:rPr>
                <w:rFonts w:ascii="Aptos Narrow" w:hAnsi="Aptos Narrow"/>
                <w:sz w:val="20"/>
                <w:szCs w:val="20"/>
              </w:rPr>
              <w:t xml:space="preserve"> the respondent) are involved, and the majority of ownership or control lies within the family.  </w:t>
            </w:r>
            <w:r w:rsidRPr="009017FD">
              <w:rPr>
                <w:rFonts w:ascii="Aptos Narrow" w:hAnsi="Aptos Narrow"/>
                <w:sz w:val="20"/>
                <w:szCs w:val="20"/>
                <w:highlight w:val="yellow"/>
              </w:rPr>
              <w:t>If yes, go to Q18b, otherwise Q19</w:t>
            </w:r>
          </w:p>
        </w:tc>
      </w:tr>
      <w:tr w:rsidR="003E7EC0" w:rsidRPr="00E83C83" w14:paraId="7F4EEBAA" w14:textId="77777777" w:rsidTr="0DED0D6D">
        <w:tc>
          <w:tcPr>
            <w:tcW w:w="3569" w:type="dxa"/>
          </w:tcPr>
          <w:p w14:paraId="7B50A328" w14:textId="0111C0F0" w:rsidR="003E7EC0" w:rsidRPr="00E83C83" w:rsidRDefault="003E7EC0">
            <w:pPr>
              <w:rPr>
                <w:rFonts w:ascii="Aptos Narrow" w:hAnsi="Aptos Narrow"/>
                <w:sz w:val="20"/>
                <w:szCs w:val="20"/>
              </w:rPr>
            </w:pPr>
            <w:r w:rsidRPr="009017FD">
              <w:rPr>
                <w:rFonts w:ascii="Aptos Narrow" w:hAnsi="Aptos Narrow"/>
                <w:sz w:val="20"/>
                <w:szCs w:val="20"/>
                <w:highlight w:val="yellow"/>
              </w:rPr>
              <w:t>18b</w:t>
            </w:r>
            <w:r w:rsidRPr="00E83C83">
              <w:rPr>
                <w:rFonts w:ascii="Aptos Narrow" w:hAnsi="Aptos Narrow"/>
                <w:sz w:val="20"/>
                <w:szCs w:val="20"/>
              </w:rPr>
              <w:t xml:space="preserve">. If yes, what type of family business? </w:t>
            </w:r>
          </w:p>
        </w:tc>
        <w:tc>
          <w:tcPr>
            <w:tcW w:w="4819" w:type="dxa"/>
          </w:tcPr>
          <w:p w14:paraId="7216979B" w14:textId="416498CC"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Previous generation family member started enterprise</w:t>
            </w:r>
          </w:p>
          <w:p w14:paraId="4C64068C"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Spouse or family member of my generation and I started the business</w:t>
            </w:r>
          </w:p>
          <w:p w14:paraId="5F9039A1" w14:textId="41745EF5"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Other</w:t>
            </w:r>
          </w:p>
        </w:tc>
        <w:tc>
          <w:tcPr>
            <w:tcW w:w="1935" w:type="dxa"/>
          </w:tcPr>
          <w:p w14:paraId="37522CE7" w14:textId="77777777" w:rsidR="003E7EC0" w:rsidRPr="00E83C83" w:rsidRDefault="003E7EC0">
            <w:pPr>
              <w:rPr>
                <w:rFonts w:ascii="Aptos Narrow" w:hAnsi="Aptos Narrow"/>
                <w:sz w:val="20"/>
                <w:szCs w:val="20"/>
              </w:rPr>
            </w:pPr>
          </w:p>
          <w:p w14:paraId="75A5448D" w14:textId="77777777" w:rsidR="003E7EC0" w:rsidRPr="00E83C83" w:rsidRDefault="003E7EC0">
            <w:pPr>
              <w:rPr>
                <w:rFonts w:ascii="Aptos Narrow" w:hAnsi="Aptos Narrow"/>
                <w:sz w:val="20"/>
                <w:szCs w:val="20"/>
              </w:rPr>
            </w:pPr>
          </w:p>
          <w:p w14:paraId="3AFFB852" w14:textId="77777777" w:rsidR="003E7EC0" w:rsidRPr="00E83C83" w:rsidRDefault="003E7EC0" w:rsidP="00216B7C">
            <w:pPr>
              <w:rPr>
                <w:rFonts w:ascii="Aptos Narrow" w:hAnsi="Aptos Narrow"/>
                <w:sz w:val="20"/>
                <w:szCs w:val="20"/>
              </w:rPr>
            </w:pPr>
          </w:p>
        </w:tc>
      </w:tr>
      <w:tr w:rsidR="003E7EC0" w:rsidRPr="00E83C83" w14:paraId="54FFBCA1" w14:textId="77777777" w:rsidTr="0DED0D6D">
        <w:tc>
          <w:tcPr>
            <w:tcW w:w="3569" w:type="dxa"/>
          </w:tcPr>
          <w:p w14:paraId="05C8E1B9" w14:textId="66F0AB3B" w:rsidR="003E7EC0" w:rsidRPr="00E83C83" w:rsidRDefault="003E7EC0">
            <w:pPr>
              <w:rPr>
                <w:rFonts w:ascii="Aptos Narrow" w:hAnsi="Aptos Narrow"/>
                <w:sz w:val="20"/>
                <w:szCs w:val="20"/>
              </w:rPr>
            </w:pPr>
            <w:r w:rsidRPr="00E83C83">
              <w:rPr>
                <w:rFonts w:ascii="Aptos Narrow" w:hAnsi="Aptos Narrow"/>
                <w:sz w:val="20"/>
                <w:szCs w:val="20"/>
              </w:rPr>
              <w:t xml:space="preserve">19. What best describes your place of business? (select all) </w:t>
            </w:r>
          </w:p>
        </w:tc>
        <w:tc>
          <w:tcPr>
            <w:tcW w:w="4819" w:type="dxa"/>
          </w:tcPr>
          <w:p w14:paraId="056014BA" w14:textId="6FE38B63"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Inside my home </w:t>
            </w:r>
          </w:p>
          <w:p w14:paraId="47306420" w14:textId="1DF7B9DE"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An extension to the home </w:t>
            </w:r>
          </w:p>
          <w:p w14:paraId="1656E613" w14:textId="0CAF4C95"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Place of business clearly separate from my home</w:t>
            </w:r>
          </w:p>
          <w:p w14:paraId="2D5A3964" w14:textId="60FD2D29" w:rsidR="003E7EC0" w:rsidRPr="00E83C83" w:rsidRDefault="003E7EC0" w:rsidP="006318BA">
            <w:pPr>
              <w:pStyle w:val="ListParagraph"/>
              <w:numPr>
                <w:ilvl w:val="0"/>
                <w:numId w:val="16"/>
              </w:numPr>
              <w:rPr>
                <w:rFonts w:ascii="Aptos Narrow" w:hAnsi="Aptos Narrow"/>
                <w:sz w:val="20"/>
                <w:szCs w:val="20"/>
              </w:rPr>
            </w:pPr>
            <w:r w:rsidRPr="00E83C83">
              <w:rPr>
                <w:rFonts w:ascii="Aptos Narrow" w:hAnsi="Aptos Narrow"/>
                <w:sz w:val="20"/>
                <w:szCs w:val="20"/>
              </w:rPr>
              <w:lastRenderedPageBreak/>
              <w:t>Several locations (offices, points of sale, etc.)</w:t>
            </w:r>
          </w:p>
          <w:p w14:paraId="06882138" w14:textId="5A7D954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Online-based (social media, internet, phone selling) </w:t>
            </w:r>
          </w:p>
        </w:tc>
        <w:tc>
          <w:tcPr>
            <w:tcW w:w="1935" w:type="dxa"/>
          </w:tcPr>
          <w:p w14:paraId="2F6F1EDC" w14:textId="77777777" w:rsidR="003E7EC0" w:rsidRPr="00E83C83" w:rsidRDefault="003E7EC0">
            <w:pPr>
              <w:rPr>
                <w:rFonts w:ascii="Aptos Narrow" w:hAnsi="Aptos Narrow"/>
                <w:sz w:val="20"/>
                <w:szCs w:val="20"/>
              </w:rPr>
            </w:pPr>
          </w:p>
        </w:tc>
      </w:tr>
      <w:tr w:rsidR="003E7EC0" w:rsidRPr="00E83C83" w14:paraId="681A5567" w14:textId="77777777" w:rsidTr="0DED0D6D">
        <w:tc>
          <w:tcPr>
            <w:tcW w:w="3569" w:type="dxa"/>
          </w:tcPr>
          <w:p w14:paraId="38BF78E2" w14:textId="773649DD" w:rsidR="003E7EC0" w:rsidRPr="00E83C83" w:rsidRDefault="003E7EC0">
            <w:pPr>
              <w:rPr>
                <w:rFonts w:ascii="Aptos Narrow" w:hAnsi="Aptos Narrow"/>
                <w:sz w:val="20"/>
                <w:szCs w:val="20"/>
              </w:rPr>
            </w:pPr>
            <w:r w:rsidRPr="00E83C83">
              <w:rPr>
                <w:rFonts w:ascii="Aptos Narrow" w:hAnsi="Aptos Narrow"/>
                <w:sz w:val="20"/>
                <w:szCs w:val="20"/>
              </w:rPr>
              <w:t xml:space="preserve">20. What sector is your enterprise in? (select all) </w:t>
            </w:r>
          </w:p>
        </w:tc>
        <w:tc>
          <w:tcPr>
            <w:tcW w:w="4819" w:type="dxa"/>
          </w:tcPr>
          <w:p w14:paraId="23A2C09D" w14:textId="7A80E380" w:rsidR="003E7EC0" w:rsidRPr="00E83C83" w:rsidRDefault="003E7EC0" w:rsidP="00BC0D40">
            <w:pPr>
              <w:pStyle w:val="ListParagraph"/>
              <w:numPr>
                <w:ilvl w:val="0"/>
                <w:numId w:val="16"/>
              </w:numPr>
              <w:rPr>
                <w:rFonts w:ascii="Aptos Narrow" w:hAnsi="Aptos Narrow"/>
                <w:sz w:val="20"/>
                <w:szCs w:val="20"/>
              </w:rPr>
            </w:pPr>
            <w:r w:rsidRPr="00E83C83">
              <w:rPr>
                <w:rFonts w:ascii="Aptos Narrow" w:hAnsi="Aptos Narrow"/>
                <w:sz w:val="20"/>
                <w:szCs w:val="20"/>
              </w:rPr>
              <w:t>Retail trade</w:t>
            </w:r>
          </w:p>
          <w:p w14:paraId="08F354A9" w14:textId="68F7A482" w:rsidR="003E7EC0" w:rsidRPr="00E83C83" w:rsidRDefault="003E7EC0" w:rsidP="00BC0D40">
            <w:pPr>
              <w:pStyle w:val="ListParagraph"/>
              <w:numPr>
                <w:ilvl w:val="0"/>
                <w:numId w:val="16"/>
              </w:numPr>
              <w:rPr>
                <w:rFonts w:ascii="Aptos Narrow" w:hAnsi="Aptos Narrow"/>
                <w:sz w:val="20"/>
                <w:szCs w:val="20"/>
              </w:rPr>
            </w:pPr>
            <w:r w:rsidRPr="00E83C83">
              <w:rPr>
                <w:rFonts w:ascii="Aptos Narrow" w:hAnsi="Aptos Narrow"/>
                <w:sz w:val="20"/>
                <w:szCs w:val="20"/>
              </w:rPr>
              <w:t xml:space="preserve">E-commerce (i.e. no physical sales point) </w:t>
            </w:r>
          </w:p>
          <w:p w14:paraId="5FBDBC46" w14:textId="1E321BCF" w:rsidR="003E7EC0" w:rsidRPr="00E83C83" w:rsidRDefault="003E7EC0" w:rsidP="00BC0D40">
            <w:pPr>
              <w:pStyle w:val="ListParagraph"/>
              <w:numPr>
                <w:ilvl w:val="0"/>
                <w:numId w:val="16"/>
              </w:numPr>
              <w:rPr>
                <w:rFonts w:ascii="Aptos Narrow" w:hAnsi="Aptos Narrow"/>
                <w:sz w:val="20"/>
                <w:szCs w:val="20"/>
              </w:rPr>
            </w:pPr>
            <w:r w:rsidRPr="00E83C83">
              <w:rPr>
                <w:rFonts w:ascii="Aptos Narrow" w:hAnsi="Aptos Narrow"/>
                <w:sz w:val="20"/>
                <w:szCs w:val="20"/>
              </w:rPr>
              <w:t>Wholesale trade</w:t>
            </w:r>
          </w:p>
          <w:p w14:paraId="74233604" w14:textId="64AD5E54" w:rsidR="003E7EC0" w:rsidRPr="00E83C83" w:rsidRDefault="003E7EC0" w:rsidP="00BC0D40">
            <w:pPr>
              <w:pStyle w:val="ListParagraph"/>
              <w:numPr>
                <w:ilvl w:val="0"/>
                <w:numId w:val="16"/>
              </w:numPr>
              <w:rPr>
                <w:rFonts w:ascii="Aptos Narrow" w:hAnsi="Aptos Narrow"/>
                <w:sz w:val="20"/>
                <w:szCs w:val="20"/>
              </w:rPr>
            </w:pPr>
            <w:r w:rsidRPr="00E83C83">
              <w:rPr>
                <w:rFonts w:ascii="Aptos Narrow" w:hAnsi="Aptos Narrow"/>
                <w:sz w:val="20"/>
                <w:szCs w:val="20"/>
              </w:rPr>
              <w:t>International trade</w:t>
            </w:r>
          </w:p>
          <w:p w14:paraId="7D84A81E" w14:textId="3EC7B19C" w:rsidR="003E7EC0" w:rsidRPr="00E83C83" w:rsidRDefault="003E7EC0" w:rsidP="00BC0D40">
            <w:pPr>
              <w:pStyle w:val="ListParagraph"/>
              <w:numPr>
                <w:ilvl w:val="0"/>
                <w:numId w:val="16"/>
              </w:numPr>
              <w:rPr>
                <w:rFonts w:ascii="Aptos Narrow" w:hAnsi="Aptos Narrow"/>
                <w:sz w:val="20"/>
                <w:szCs w:val="20"/>
              </w:rPr>
            </w:pPr>
            <w:r w:rsidRPr="00E83C83">
              <w:rPr>
                <w:rFonts w:ascii="Aptos Narrow" w:hAnsi="Aptos Narrow"/>
                <w:sz w:val="20"/>
                <w:szCs w:val="20"/>
              </w:rPr>
              <w:t>Manufacturing</w:t>
            </w:r>
          </w:p>
          <w:p w14:paraId="3A2E111A" w14:textId="4D809A56" w:rsidR="003E7EC0" w:rsidRPr="00E83C83" w:rsidRDefault="003E7EC0" w:rsidP="00BC0D40">
            <w:pPr>
              <w:pStyle w:val="ListParagraph"/>
              <w:numPr>
                <w:ilvl w:val="0"/>
                <w:numId w:val="16"/>
              </w:numPr>
              <w:rPr>
                <w:rFonts w:ascii="Aptos Narrow" w:hAnsi="Aptos Narrow"/>
                <w:sz w:val="20"/>
                <w:szCs w:val="20"/>
              </w:rPr>
            </w:pPr>
            <w:r w:rsidRPr="00E83C83">
              <w:rPr>
                <w:rFonts w:ascii="Aptos Narrow" w:hAnsi="Aptos Narrow"/>
                <w:sz w:val="20"/>
                <w:szCs w:val="20"/>
              </w:rPr>
              <w:t>IT and digital space</w:t>
            </w:r>
          </w:p>
          <w:p w14:paraId="64A86EF3" w14:textId="468220A7" w:rsidR="003E7EC0" w:rsidRPr="00E83C83" w:rsidRDefault="003E7EC0" w:rsidP="00BC0D40">
            <w:pPr>
              <w:pStyle w:val="ListParagraph"/>
              <w:numPr>
                <w:ilvl w:val="0"/>
                <w:numId w:val="16"/>
              </w:numPr>
              <w:rPr>
                <w:rFonts w:ascii="Aptos Narrow" w:hAnsi="Aptos Narrow"/>
                <w:sz w:val="20"/>
                <w:szCs w:val="20"/>
              </w:rPr>
            </w:pPr>
            <w:r w:rsidRPr="00E83C83">
              <w:rPr>
                <w:rFonts w:ascii="Aptos Narrow" w:hAnsi="Aptos Narrow"/>
                <w:sz w:val="20"/>
                <w:szCs w:val="20"/>
              </w:rPr>
              <w:t xml:space="preserve">Services (medical, consulting, real estate, media and advertising, SMM, other) </w:t>
            </w:r>
          </w:p>
          <w:p w14:paraId="669739C2" w14:textId="318F76FC" w:rsidR="003E7EC0" w:rsidRPr="00E83C83" w:rsidRDefault="003E7EC0" w:rsidP="00BC0D40">
            <w:pPr>
              <w:pStyle w:val="ListParagraph"/>
              <w:numPr>
                <w:ilvl w:val="0"/>
                <w:numId w:val="16"/>
              </w:numPr>
              <w:rPr>
                <w:rFonts w:ascii="Aptos Narrow" w:hAnsi="Aptos Narrow"/>
                <w:sz w:val="20"/>
                <w:szCs w:val="20"/>
              </w:rPr>
            </w:pPr>
            <w:r w:rsidRPr="00E83C83">
              <w:rPr>
                <w:rFonts w:ascii="Aptos Narrow" w:hAnsi="Aptos Narrow"/>
                <w:sz w:val="20"/>
                <w:szCs w:val="20"/>
              </w:rPr>
              <w:t>Construction</w:t>
            </w:r>
          </w:p>
          <w:p w14:paraId="5C4C651F" w14:textId="405BF968" w:rsidR="003E7EC0" w:rsidRPr="00E83C83" w:rsidRDefault="003E7EC0" w:rsidP="00BC0D40">
            <w:pPr>
              <w:pStyle w:val="ListParagraph"/>
              <w:numPr>
                <w:ilvl w:val="0"/>
                <w:numId w:val="16"/>
              </w:numPr>
              <w:rPr>
                <w:rFonts w:ascii="Aptos Narrow" w:hAnsi="Aptos Narrow"/>
                <w:sz w:val="20"/>
                <w:szCs w:val="20"/>
              </w:rPr>
            </w:pPr>
            <w:r w:rsidRPr="00E83C83">
              <w:rPr>
                <w:rFonts w:ascii="Aptos Narrow" w:hAnsi="Aptos Narrow"/>
                <w:sz w:val="20"/>
                <w:szCs w:val="20"/>
              </w:rPr>
              <w:t>Agriculture, forestry and fishing</w:t>
            </w:r>
          </w:p>
          <w:p w14:paraId="426201BF" w14:textId="77777777" w:rsidR="003E7EC0" w:rsidRPr="00E83C83" w:rsidRDefault="003E7EC0" w:rsidP="00BC0D40">
            <w:pPr>
              <w:pStyle w:val="ListParagraph"/>
              <w:numPr>
                <w:ilvl w:val="0"/>
                <w:numId w:val="16"/>
              </w:numPr>
              <w:rPr>
                <w:rFonts w:ascii="Aptos Narrow" w:hAnsi="Aptos Narrow"/>
                <w:sz w:val="20"/>
                <w:szCs w:val="20"/>
              </w:rPr>
            </w:pPr>
            <w:r w:rsidRPr="00E83C83">
              <w:rPr>
                <w:rFonts w:ascii="Aptos Narrow" w:hAnsi="Aptos Narrow"/>
                <w:sz w:val="20"/>
                <w:szCs w:val="20"/>
              </w:rPr>
              <w:t>Tourism and hospitality</w:t>
            </w:r>
          </w:p>
          <w:p w14:paraId="44E9E73C" w14:textId="77777777" w:rsidR="003E7EC0" w:rsidRPr="00E83C83" w:rsidRDefault="003E7EC0" w:rsidP="008D2EE8">
            <w:pPr>
              <w:pStyle w:val="ListParagraph"/>
              <w:numPr>
                <w:ilvl w:val="0"/>
                <w:numId w:val="16"/>
              </w:numPr>
              <w:rPr>
                <w:rFonts w:ascii="Aptos Narrow" w:hAnsi="Aptos Narrow"/>
                <w:sz w:val="20"/>
                <w:szCs w:val="20"/>
              </w:rPr>
            </w:pPr>
            <w:r w:rsidRPr="00E83C83">
              <w:rPr>
                <w:rFonts w:ascii="Aptos Narrow" w:hAnsi="Aptos Narrow"/>
                <w:sz w:val="20"/>
                <w:szCs w:val="20"/>
              </w:rPr>
              <w:t>Telecommunications</w:t>
            </w:r>
          </w:p>
          <w:p w14:paraId="5C58C362" w14:textId="77777777" w:rsidR="003E7EC0" w:rsidRPr="00E83C83" w:rsidRDefault="003E7EC0" w:rsidP="008D2EE8">
            <w:pPr>
              <w:pStyle w:val="ListParagraph"/>
              <w:numPr>
                <w:ilvl w:val="0"/>
                <w:numId w:val="16"/>
              </w:numPr>
              <w:rPr>
                <w:rFonts w:ascii="Aptos Narrow" w:hAnsi="Aptos Narrow"/>
                <w:sz w:val="20"/>
                <w:szCs w:val="20"/>
              </w:rPr>
            </w:pPr>
            <w:r w:rsidRPr="00E83C83">
              <w:rPr>
                <w:rFonts w:ascii="Aptos Narrow" w:hAnsi="Aptos Narrow"/>
                <w:sz w:val="20"/>
                <w:szCs w:val="20"/>
              </w:rPr>
              <w:t>Education</w:t>
            </w:r>
          </w:p>
          <w:p w14:paraId="544C7798" w14:textId="77777777" w:rsidR="003E7EC0" w:rsidRPr="00E83C83" w:rsidRDefault="003E7EC0" w:rsidP="008D2EE8">
            <w:pPr>
              <w:pStyle w:val="ListParagraph"/>
              <w:numPr>
                <w:ilvl w:val="0"/>
                <w:numId w:val="16"/>
              </w:numPr>
              <w:rPr>
                <w:rFonts w:ascii="Aptos Narrow" w:hAnsi="Aptos Narrow"/>
                <w:sz w:val="20"/>
                <w:szCs w:val="20"/>
              </w:rPr>
            </w:pPr>
            <w:r w:rsidRPr="00E83C83">
              <w:rPr>
                <w:rFonts w:ascii="Aptos Narrow" w:hAnsi="Aptos Narrow"/>
                <w:sz w:val="20"/>
                <w:szCs w:val="20"/>
              </w:rPr>
              <w:t>Transportation, logistics</w:t>
            </w:r>
          </w:p>
          <w:p w14:paraId="1494D8C4" w14:textId="77777777" w:rsidR="003E7EC0" w:rsidRPr="00E83C83" w:rsidRDefault="003E7EC0" w:rsidP="008D2EE8">
            <w:pPr>
              <w:pStyle w:val="ListParagraph"/>
              <w:numPr>
                <w:ilvl w:val="0"/>
                <w:numId w:val="16"/>
              </w:numPr>
              <w:rPr>
                <w:rFonts w:ascii="Aptos Narrow" w:hAnsi="Aptos Narrow"/>
                <w:sz w:val="20"/>
                <w:szCs w:val="20"/>
              </w:rPr>
            </w:pPr>
            <w:r w:rsidRPr="00E83C83">
              <w:rPr>
                <w:rFonts w:ascii="Aptos Narrow" w:hAnsi="Aptos Narrow"/>
                <w:sz w:val="20"/>
                <w:szCs w:val="20"/>
              </w:rPr>
              <w:t>Technology and new technology</w:t>
            </w:r>
          </w:p>
          <w:p w14:paraId="2D4C82D0" w14:textId="77777777" w:rsidR="003E7EC0" w:rsidRPr="00E83C83" w:rsidRDefault="003E7EC0" w:rsidP="008D2EE8">
            <w:pPr>
              <w:pStyle w:val="ListParagraph"/>
              <w:numPr>
                <w:ilvl w:val="0"/>
                <w:numId w:val="16"/>
              </w:numPr>
              <w:rPr>
                <w:rFonts w:ascii="Aptos Narrow" w:hAnsi="Aptos Narrow"/>
                <w:sz w:val="20"/>
                <w:szCs w:val="20"/>
              </w:rPr>
            </w:pPr>
            <w:r w:rsidRPr="00E83C83">
              <w:rPr>
                <w:rFonts w:ascii="Aptos Narrow" w:hAnsi="Aptos Narrow"/>
                <w:sz w:val="20"/>
                <w:szCs w:val="20"/>
              </w:rPr>
              <w:t xml:space="preserve">Financial services (investment advice, money lending, insurance brokerage, etc.) </w:t>
            </w:r>
          </w:p>
          <w:p w14:paraId="6B433476" w14:textId="77777777" w:rsidR="003E7EC0" w:rsidRPr="00E83C83" w:rsidRDefault="003E7EC0" w:rsidP="008D2EE8">
            <w:pPr>
              <w:pStyle w:val="ListParagraph"/>
              <w:numPr>
                <w:ilvl w:val="0"/>
                <w:numId w:val="16"/>
              </w:numPr>
              <w:rPr>
                <w:rFonts w:ascii="Aptos Narrow" w:hAnsi="Aptos Narrow"/>
                <w:sz w:val="20"/>
                <w:szCs w:val="20"/>
              </w:rPr>
            </w:pPr>
            <w:r w:rsidRPr="00E83C83">
              <w:rPr>
                <w:rFonts w:ascii="Aptos Narrow" w:hAnsi="Aptos Narrow"/>
                <w:sz w:val="20"/>
                <w:szCs w:val="20"/>
              </w:rPr>
              <w:t>Energy &amp; utilities (electric, gas, etc.)</w:t>
            </w:r>
          </w:p>
          <w:p w14:paraId="0C4076FA" w14:textId="77777777" w:rsidR="003E7EC0" w:rsidRPr="00E83C83" w:rsidRDefault="003E7EC0" w:rsidP="008D2EE8">
            <w:pPr>
              <w:pStyle w:val="ListParagraph"/>
              <w:numPr>
                <w:ilvl w:val="0"/>
                <w:numId w:val="16"/>
              </w:numPr>
              <w:rPr>
                <w:rFonts w:ascii="Aptos Narrow" w:hAnsi="Aptos Narrow"/>
                <w:sz w:val="20"/>
                <w:szCs w:val="20"/>
              </w:rPr>
            </w:pPr>
            <w:r w:rsidRPr="00E83C83">
              <w:rPr>
                <w:rFonts w:ascii="Aptos Narrow" w:hAnsi="Aptos Narrow"/>
                <w:sz w:val="20"/>
                <w:szCs w:val="20"/>
              </w:rPr>
              <w:t xml:space="preserve">Renewable energy (production and trade) &amp; energy efficiency </w:t>
            </w:r>
          </w:p>
          <w:p w14:paraId="2020FBB6" w14:textId="77777777" w:rsidR="003E7EC0" w:rsidRPr="00E83C83" w:rsidRDefault="003E7EC0" w:rsidP="008D2EE8">
            <w:pPr>
              <w:pStyle w:val="ListParagraph"/>
              <w:numPr>
                <w:ilvl w:val="0"/>
                <w:numId w:val="16"/>
              </w:numPr>
              <w:rPr>
                <w:rFonts w:ascii="Aptos Narrow" w:hAnsi="Aptos Narrow"/>
                <w:sz w:val="20"/>
                <w:szCs w:val="20"/>
              </w:rPr>
            </w:pPr>
            <w:r w:rsidRPr="00E83C83">
              <w:rPr>
                <w:rFonts w:ascii="Aptos Narrow" w:hAnsi="Aptos Narrow"/>
                <w:sz w:val="20"/>
                <w:szCs w:val="20"/>
              </w:rPr>
              <w:t>Entertainment (gaming, film production, shows, concerts, Instagram / YouTube channels, etc.)</w:t>
            </w:r>
          </w:p>
          <w:p w14:paraId="4AA3894F" w14:textId="2C653302" w:rsidR="003E7EC0" w:rsidRPr="00E83C83" w:rsidRDefault="003E7EC0" w:rsidP="008D2EE8">
            <w:pPr>
              <w:pStyle w:val="ListParagraph"/>
              <w:numPr>
                <w:ilvl w:val="0"/>
                <w:numId w:val="16"/>
              </w:numPr>
              <w:rPr>
                <w:rFonts w:ascii="Aptos Narrow" w:hAnsi="Aptos Narrow"/>
                <w:sz w:val="20"/>
                <w:szCs w:val="20"/>
              </w:rPr>
            </w:pPr>
            <w:r w:rsidRPr="00E83C83">
              <w:rPr>
                <w:rFonts w:ascii="Aptos Narrow" w:hAnsi="Aptos Narrow"/>
                <w:sz w:val="20"/>
                <w:szCs w:val="20"/>
              </w:rPr>
              <w:t>Other</w:t>
            </w:r>
          </w:p>
        </w:tc>
        <w:tc>
          <w:tcPr>
            <w:tcW w:w="1935" w:type="dxa"/>
          </w:tcPr>
          <w:p w14:paraId="5AAE3454" w14:textId="05C558F1" w:rsidR="003E7EC0" w:rsidRPr="00E83C83" w:rsidRDefault="003E7EC0" w:rsidP="008D2EE8">
            <w:pPr>
              <w:rPr>
                <w:rFonts w:ascii="Aptos Narrow" w:hAnsi="Aptos Narrow"/>
                <w:sz w:val="20"/>
                <w:szCs w:val="20"/>
              </w:rPr>
            </w:pPr>
          </w:p>
        </w:tc>
      </w:tr>
      <w:tr w:rsidR="003E7EC0" w:rsidRPr="00E83C83" w14:paraId="5F7CA2DE" w14:textId="77777777" w:rsidTr="0DED0D6D">
        <w:tc>
          <w:tcPr>
            <w:tcW w:w="3569" w:type="dxa"/>
          </w:tcPr>
          <w:p w14:paraId="536F9128" w14:textId="484D92EB" w:rsidR="003E7EC0" w:rsidRPr="00E83C83" w:rsidRDefault="003E7EC0">
            <w:pPr>
              <w:rPr>
                <w:rFonts w:ascii="Aptos Narrow" w:hAnsi="Aptos Narrow"/>
                <w:sz w:val="20"/>
                <w:szCs w:val="20"/>
              </w:rPr>
            </w:pPr>
            <w:r w:rsidRPr="00E83C83">
              <w:rPr>
                <w:rFonts w:ascii="Aptos Narrow" w:hAnsi="Aptos Narrow"/>
                <w:sz w:val="20"/>
                <w:szCs w:val="20"/>
              </w:rPr>
              <w:t xml:space="preserve">21. What is your enterprise’s business model? (Select all) </w:t>
            </w:r>
          </w:p>
        </w:tc>
        <w:tc>
          <w:tcPr>
            <w:tcW w:w="4819" w:type="dxa"/>
          </w:tcPr>
          <w:p w14:paraId="0DCE99E8" w14:textId="0B8544D9"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B2C (business to consumer) </w:t>
            </w:r>
          </w:p>
          <w:p w14:paraId="60E0798F" w14:textId="71730343"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B2B (business to business) </w:t>
            </w:r>
          </w:p>
          <w:p w14:paraId="7A2089F0" w14:textId="0AEB538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B2B2C (business to business to consumer) </w:t>
            </w:r>
          </w:p>
        </w:tc>
        <w:tc>
          <w:tcPr>
            <w:tcW w:w="1935" w:type="dxa"/>
          </w:tcPr>
          <w:p w14:paraId="4D58B74B" w14:textId="77777777" w:rsidR="003E7EC0" w:rsidRPr="00E83C83" w:rsidRDefault="003E7EC0">
            <w:pPr>
              <w:rPr>
                <w:rFonts w:ascii="Aptos Narrow" w:hAnsi="Aptos Narrow"/>
                <w:sz w:val="20"/>
                <w:szCs w:val="20"/>
              </w:rPr>
            </w:pPr>
          </w:p>
        </w:tc>
      </w:tr>
      <w:tr w:rsidR="003E7EC0" w:rsidRPr="00E83C83" w14:paraId="5EF4420F" w14:textId="77777777" w:rsidTr="0DED0D6D">
        <w:tc>
          <w:tcPr>
            <w:tcW w:w="3569" w:type="dxa"/>
          </w:tcPr>
          <w:p w14:paraId="5E4ADF50" w14:textId="02D02A49" w:rsidR="003E7EC0" w:rsidRPr="00E83C83" w:rsidRDefault="003E7EC0">
            <w:pPr>
              <w:rPr>
                <w:rFonts w:ascii="Aptos Narrow" w:hAnsi="Aptos Narrow"/>
                <w:sz w:val="20"/>
                <w:szCs w:val="20"/>
              </w:rPr>
            </w:pPr>
            <w:r w:rsidRPr="00E83C83">
              <w:rPr>
                <w:rFonts w:ascii="Aptos Narrow" w:hAnsi="Aptos Narrow"/>
                <w:sz w:val="20"/>
                <w:szCs w:val="20"/>
              </w:rPr>
              <w:t xml:space="preserve">22. Where are your sales? (select all) </w:t>
            </w:r>
          </w:p>
        </w:tc>
        <w:tc>
          <w:tcPr>
            <w:tcW w:w="4819" w:type="dxa"/>
          </w:tcPr>
          <w:p w14:paraId="553FB5D1" w14:textId="5B6B673E"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Local</w:t>
            </w:r>
          </w:p>
          <w:p w14:paraId="06887898" w14:textId="49D21365"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Within the region</w:t>
            </w:r>
          </w:p>
          <w:p w14:paraId="0FB4DD98" w14:textId="7B5C41DF" w:rsidR="003E7EC0" w:rsidRPr="00E83C83" w:rsidRDefault="003E7EC0" w:rsidP="00101F91">
            <w:pPr>
              <w:pStyle w:val="ListParagraph"/>
              <w:numPr>
                <w:ilvl w:val="0"/>
                <w:numId w:val="16"/>
              </w:numPr>
              <w:rPr>
                <w:rFonts w:ascii="Aptos Narrow" w:hAnsi="Aptos Narrow"/>
                <w:sz w:val="20"/>
                <w:szCs w:val="20"/>
              </w:rPr>
            </w:pPr>
            <w:r w:rsidRPr="00E83C83">
              <w:rPr>
                <w:rFonts w:ascii="Aptos Narrow" w:hAnsi="Aptos Narrow"/>
                <w:sz w:val="20"/>
                <w:szCs w:val="20"/>
              </w:rPr>
              <w:t xml:space="preserve">National </w:t>
            </w:r>
          </w:p>
          <w:p w14:paraId="7965E669" w14:textId="13E49A2C"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International </w:t>
            </w:r>
          </w:p>
        </w:tc>
        <w:tc>
          <w:tcPr>
            <w:tcW w:w="1935" w:type="dxa"/>
          </w:tcPr>
          <w:p w14:paraId="55454EFE" w14:textId="6C9CB1EC" w:rsidR="003E7EC0" w:rsidRPr="00E83C83" w:rsidRDefault="003E7EC0" w:rsidP="008D2EE8">
            <w:pPr>
              <w:rPr>
                <w:rFonts w:ascii="Aptos Narrow" w:hAnsi="Aptos Narrow"/>
                <w:sz w:val="20"/>
                <w:szCs w:val="20"/>
              </w:rPr>
            </w:pPr>
          </w:p>
        </w:tc>
      </w:tr>
      <w:tr w:rsidR="003E7EC0" w:rsidRPr="00E83C83" w14:paraId="56D9F2DC" w14:textId="77777777" w:rsidTr="0DED0D6D">
        <w:tc>
          <w:tcPr>
            <w:tcW w:w="3569" w:type="dxa"/>
          </w:tcPr>
          <w:p w14:paraId="61FE30F7" w14:textId="7E4A0B86" w:rsidR="003E7EC0" w:rsidRPr="00E83C83" w:rsidRDefault="003E7EC0">
            <w:pPr>
              <w:rPr>
                <w:rFonts w:ascii="Aptos Narrow" w:hAnsi="Aptos Narrow"/>
                <w:sz w:val="20"/>
                <w:szCs w:val="20"/>
              </w:rPr>
            </w:pPr>
            <w:r w:rsidRPr="00E83C83">
              <w:rPr>
                <w:rFonts w:ascii="Aptos Narrow" w:hAnsi="Aptos Narrow"/>
                <w:sz w:val="20"/>
                <w:szCs w:val="20"/>
              </w:rPr>
              <w:t xml:space="preserve">23. Is your business registered? </w:t>
            </w:r>
          </w:p>
        </w:tc>
        <w:tc>
          <w:tcPr>
            <w:tcW w:w="4819" w:type="dxa"/>
          </w:tcPr>
          <w:p w14:paraId="12B5C0A2"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Yes</w:t>
            </w:r>
          </w:p>
          <w:p w14:paraId="2A9FAB01"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No</w:t>
            </w:r>
          </w:p>
          <w:p w14:paraId="6FA9676B" w14:textId="4EC0F564"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Only partially</w:t>
            </w:r>
          </w:p>
        </w:tc>
        <w:tc>
          <w:tcPr>
            <w:tcW w:w="1935" w:type="dxa"/>
          </w:tcPr>
          <w:p w14:paraId="50F15F18" w14:textId="5D43D3F7" w:rsidR="003E7EC0" w:rsidRPr="00E83C83" w:rsidRDefault="003E7EC0" w:rsidP="008216A0">
            <w:pPr>
              <w:rPr>
                <w:rFonts w:ascii="Aptos Narrow" w:hAnsi="Aptos Narrow"/>
                <w:sz w:val="20"/>
                <w:szCs w:val="20"/>
              </w:rPr>
            </w:pPr>
            <w:r w:rsidRPr="00E83C83">
              <w:rPr>
                <w:rFonts w:ascii="Aptos Narrow" w:hAnsi="Aptos Narrow"/>
                <w:sz w:val="20"/>
                <w:szCs w:val="20"/>
              </w:rPr>
              <w:t xml:space="preserve"> </w:t>
            </w:r>
          </w:p>
        </w:tc>
      </w:tr>
      <w:tr w:rsidR="003E7EC0" w:rsidRPr="00E83C83" w14:paraId="1ECAFBEC" w14:textId="77777777" w:rsidTr="0DED0D6D">
        <w:tc>
          <w:tcPr>
            <w:tcW w:w="3569" w:type="dxa"/>
          </w:tcPr>
          <w:p w14:paraId="11FA76DC" w14:textId="3A89ACB9" w:rsidR="003E7EC0" w:rsidRPr="00E83C83" w:rsidRDefault="003E7EC0">
            <w:pPr>
              <w:rPr>
                <w:rFonts w:ascii="Aptos Narrow" w:hAnsi="Aptos Narrow"/>
                <w:sz w:val="20"/>
                <w:szCs w:val="20"/>
              </w:rPr>
            </w:pPr>
            <w:r w:rsidRPr="00E83C83">
              <w:rPr>
                <w:rFonts w:ascii="Aptos Narrow" w:hAnsi="Aptos Narrow"/>
                <w:sz w:val="20"/>
                <w:szCs w:val="20"/>
              </w:rPr>
              <w:t xml:space="preserve">24. What is the ownership structure of the enterprise? </w:t>
            </w:r>
          </w:p>
        </w:tc>
        <w:tc>
          <w:tcPr>
            <w:tcW w:w="4819" w:type="dxa"/>
          </w:tcPr>
          <w:p w14:paraId="274663B5" w14:textId="7439C931"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Sole proprietorship</w:t>
            </w:r>
          </w:p>
          <w:p w14:paraId="4DEABB3C"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Partnership</w:t>
            </w:r>
          </w:p>
          <w:p w14:paraId="139A86C8" w14:textId="77777777"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Joint stock company </w:t>
            </w:r>
          </w:p>
          <w:p w14:paraId="551929B0" w14:textId="753735A7" w:rsidR="003E7EC0" w:rsidRPr="00E83C83" w:rsidRDefault="003E7EC0" w:rsidP="00C8697B">
            <w:pPr>
              <w:pStyle w:val="ListParagraph"/>
              <w:numPr>
                <w:ilvl w:val="0"/>
                <w:numId w:val="16"/>
              </w:numPr>
              <w:rPr>
                <w:rFonts w:ascii="Aptos Narrow" w:hAnsi="Aptos Narrow"/>
                <w:sz w:val="20"/>
                <w:szCs w:val="20"/>
              </w:rPr>
            </w:pPr>
            <w:r w:rsidRPr="00E83C83">
              <w:rPr>
                <w:rFonts w:ascii="Aptos Narrow" w:hAnsi="Aptos Narrow"/>
                <w:sz w:val="20"/>
                <w:szCs w:val="20"/>
              </w:rPr>
              <w:t>Private limited company</w:t>
            </w:r>
          </w:p>
          <w:p w14:paraId="56C90918" w14:textId="50B5C9D1" w:rsidR="003E7EC0" w:rsidRPr="00E83C83" w:rsidRDefault="003E7EC0" w:rsidP="00C8697B">
            <w:pPr>
              <w:pStyle w:val="ListParagraph"/>
              <w:numPr>
                <w:ilvl w:val="0"/>
                <w:numId w:val="16"/>
              </w:numPr>
              <w:rPr>
                <w:rFonts w:ascii="Aptos Narrow" w:hAnsi="Aptos Narrow"/>
                <w:sz w:val="20"/>
                <w:szCs w:val="20"/>
              </w:rPr>
            </w:pPr>
            <w:r w:rsidRPr="00E83C83">
              <w:rPr>
                <w:rFonts w:ascii="Aptos Narrow" w:hAnsi="Aptos Narrow"/>
                <w:sz w:val="20"/>
                <w:szCs w:val="20"/>
              </w:rPr>
              <w:t>Limited liability company</w:t>
            </w:r>
          </w:p>
          <w:p w14:paraId="3F6B38F6" w14:textId="5202EBB4"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Non-profit </w:t>
            </w:r>
          </w:p>
          <w:p w14:paraId="44026E0D" w14:textId="27CD84BE"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Cooperative </w:t>
            </w:r>
          </w:p>
          <w:p w14:paraId="0CFA90D7" w14:textId="22177C62"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N/A (not registered)</w:t>
            </w:r>
          </w:p>
          <w:p w14:paraId="50AE95C3" w14:textId="0935EA68"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Other </w:t>
            </w:r>
          </w:p>
        </w:tc>
        <w:tc>
          <w:tcPr>
            <w:tcW w:w="1935" w:type="dxa"/>
          </w:tcPr>
          <w:p w14:paraId="417EC6A6" w14:textId="77777777" w:rsidR="003E7EC0" w:rsidRPr="00E83C83" w:rsidRDefault="003E7EC0">
            <w:pPr>
              <w:rPr>
                <w:rFonts w:ascii="Aptos Narrow" w:hAnsi="Aptos Narrow"/>
                <w:sz w:val="20"/>
                <w:szCs w:val="20"/>
              </w:rPr>
            </w:pPr>
          </w:p>
          <w:p w14:paraId="4FE3C792" w14:textId="77777777" w:rsidR="003E7EC0" w:rsidRPr="00E83C83" w:rsidRDefault="003E7EC0">
            <w:pPr>
              <w:rPr>
                <w:rFonts w:ascii="Aptos Narrow" w:hAnsi="Aptos Narrow"/>
                <w:sz w:val="20"/>
                <w:szCs w:val="20"/>
              </w:rPr>
            </w:pPr>
          </w:p>
          <w:p w14:paraId="7B557878" w14:textId="77777777" w:rsidR="003E7EC0" w:rsidRPr="00E83C83" w:rsidRDefault="003E7EC0">
            <w:pPr>
              <w:rPr>
                <w:rFonts w:ascii="Aptos Narrow" w:hAnsi="Aptos Narrow"/>
                <w:sz w:val="20"/>
                <w:szCs w:val="20"/>
              </w:rPr>
            </w:pPr>
          </w:p>
          <w:p w14:paraId="02CFB3FC" w14:textId="77777777" w:rsidR="003E7EC0" w:rsidRPr="00E83C83" w:rsidRDefault="003E7EC0">
            <w:pPr>
              <w:rPr>
                <w:rFonts w:ascii="Aptos Narrow" w:hAnsi="Aptos Narrow"/>
                <w:sz w:val="20"/>
                <w:szCs w:val="20"/>
              </w:rPr>
            </w:pPr>
          </w:p>
          <w:p w14:paraId="152D4800" w14:textId="77777777" w:rsidR="003E7EC0" w:rsidRPr="00E83C83" w:rsidRDefault="003E7EC0">
            <w:pPr>
              <w:rPr>
                <w:rFonts w:ascii="Aptos Narrow" w:hAnsi="Aptos Narrow"/>
                <w:sz w:val="20"/>
                <w:szCs w:val="20"/>
              </w:rPr>
            </w:pPr>
          </w:p>
          <w:p w14:paraId="1A81CC49" w14:textId="77777777" w:rsidR="003E7EC0" w:rsidRPr="00E83C83" w:rsidRDefault="003E7EC0">
            <w:pPr>
              <w:rPr>
                <w:rFonts w:ascii="Aptos Narrow" w:hAnsi="Aptos Narrow"/>
                <w:sz w:val="20"/>
                <w:szCs w:val="20"/>
              </w:rPr>
            </w:pPr>
          </w:p>
          <w:p w14:paraId="4D4F61FF" w14:textId="77777777" w:rsidR="003E7EC0" w:rsidRPr="00E83C83" w:rsidRDefault="003E7EC0">
            <w:pPr>
              <w:rPr>
                <w:rFonts w:ascii="Aptos Narrow" w:hAnsi="Aptos Narrow"/>
                <w:sz w:val="20"/>
                <w:szCs w:val="20"/>
              </w:rPr>
            </w:pPr>
          </w:p>
          <w:p w14:paraId="54B42A63" w14:textId="29D2EB3A" w:rsidR="003E7EC0" w:rsidRPr="00E83C83" w:rsidRDefault="003E7EC0">
            <w:pPr>
              <w:rPr>
                <w:rFonts w:ascii="Aptos Narrow" w:hAnsi="Aptos Narrow"/>
                <w:sz w:val="20"/>
                <w:szCs w:val="20"/>
              </w:rPr>
            </w:pPr>
          </w:p>
        </w:tc>
      </w:tr>
      <w:tr w:rsidR="003E7EC0" w:rsidRPr="00E83C83" w14:paraId="4BAB9C28" w14:textId="77777777" w:rsidTr="0DED0D6D">
        <w:tc>
          <w:tcPr>
            <w:tcW w:w="3569" w:type="dxa"/>
          </w:tcPr>
          <w:p w14:paraId="1A8B42C0" w14:textId="639671F8" w:rsidR="003E7EC0" w:rsidRPr="00E83C83" w:rsidRDefault="003E7EC0">
            <w:pPr>
              <w:rPr>
                <w:rFonts w:ascii="Aptos Narrow" w:hAnsi="Aptos Narrow"/>
                <w:sz w:val="20"/>
                <w:szCs w:val="20"/>
              </w:rPr>
            </w:pPr>
            <w:r w:rsidRPr="00E83C83">
              <w:rPr>
                <w:rFonts w:ascii="Aptos Narrow" w:hAnsi="Aptos Narrow"/>
                <w:sz w:val="20"/>
                <w:szCs w:val="20"/>
              </w:rPr>
              <w:t xml:space="preserve">25a. Which of the following business assets do you have? (select all) </w:t>
            </w:r>
          </w:p>
        </w:tc>
        <w:tc>
          <w:tcPr>
            <w:tcW w:w="4819" w:type="dxa"/>
          </w:tcPr>
          <w:p w14:paraId="5D186A4D" w14:textId="3975BFC4"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Fixed assets (ex. titles to land, residential or commercial real estate)</w:t>
            </w:r>
          </w:p>
          <w:p w14:paraId="469738E5" w14:textId="5A665324"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Movable assets (ex. vehicles, machinery, movable equipment) </w:t>
            </w:r>
          </w:p>
          <w:p w14:paraId="459ABAEA" w14:textId="0A3B06AB" w:rsidR="003E7EC0" w:rsidRPr="00E83C83" w:rsidRDefault="003E7EC0" w:rsidP="00E03868">
            <w:pPr>
              <w:pStyle w:val="ListParagraph"/>
              <w:numPr>
                <w:ilvl w:val="0"/>
                <w:numId w:val="16"/>
              </w:numPr>
              <w:rPr>
                <w:rFonts w:ascii="Aptos Narrow" w:hAnsi="Aptos Narrow"/>
                <w:sz w:val="20"/>
                <w:szCs w:val="20"/>
              </w:rPr>
            </w:pPr>
            <w:r w:rsidRPr="00E83C83">
              <w:rPr>
                <w:rFonts w:ascii="Aptos Narrow" w:hAnsi="Aptos Narrow"/>
                <w:sz w:val="20"/>
                <w:szCs w:val="20"/>
              </w:rPr>
              <w:t xml:space="preserve">Contracts from reputable business partners (larger firms or public sector) </w:t>
            </w:r>
          </w:p>
          <w:p w14:paraId="55BD84C1" w14:textId="0AD297BD" w:rsidR="003E7EC0" w:rsidRPr="00E83C83" w:rsidRDefault="003E7EC0" w:rsidP="00E03868">
            <w:pPr>
              <w:pStyle w:val="ListParagraph"/>
              <w:numPr>
                <w:ilvl w:val="0"/>
                <w:numId w:val="16"/>
              </w:numPr>
              <w:rPr>
                <w:rFonts w:ascii="Aptos Narrow" w:hAnsi="Aptos Narrow"/>
                <w:sz w:val="20"/>
                <w:szCs w:val="20"/>
              </w:rPr>
            </w:pPr>
            <w:r w:rsidRPr="00E83C83">
              <w:rPr>
                <w:rFonts w:ascii="Aptos Narrow" w:hAnsi="Aptos Narrow"/>
                <w:sz w:val="20"/>
                <w:szCs w:val="20"/>
              </w:rPr>
              <w:lastRenderedPageBreak/>
              <w:t>Invoice receivables from business partners (i.e. business partners owe you money for services rendered or goods sold)</w:t>
            </w:r>
          </w:p>
          <w:p w14:paraId="4B554254" w14:textId="4D949646" w:rsidR="003E7EC0" w:rsidRPr="00E83C83" w:rsidRDefault="003E7EC0" w:rsidP="00E03868">
            <w:pPr>
              <w:pStyle w:val="ListParagraph"/>
              <w:numPr>
                <w:ilvl w:val="0"/>
                <w:numId w:val="16"/>
              </w:numPr>
              <w:rPr>
                <w:rFonts w:ascii="Aptos Narrow" w:hAnsi="Aptos Narrow"/>
                <w:sz w:val="20"/>
                <w:szCs w:val="20"/>
              </w:rPr>
            </w:pPr>
            <w:r w:rsidRPr="00E83C83">
              <w:rPr>
                <w:rFonts w:ascii="Aptos Narrow" w:hAnsi="Aptos Narrow"/>
                <w:sz w:val="20"/>
                <w:szCs w:val="20"/>
              </w:rPr>
              <w:t>Intellectual property or royalties</w:t>
            </w:r>
          </w:p>
          <w:p w14:paraId="299C9964" w14:textId="64A22294"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Guarantor (person to serve as guarantor for loan) </w:t>
            </w:r>
          </w:p>
          <w:p w14:paraId="45729ACF" w14:textId="6F409A95"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Savings or deposit balances on accounts at financial institutions exceeding 10% of annual sales (held privately or in the name of the business)</w:t>
            </w:r>
          </w:p>
          <w:p w14:paraId="6B8C6EA7" w14:textId="2EC6D801"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 xml:space="preserve">None </w:t>
            </w:r>
          </w:p>
        </w:tc>
        <w:tc>
          <w:tcPr>
            <w:tcW w:w="1935" w:type="dxa"/>
          </w:tcPr>
          <w:p w14:paraId="057DF1A3" w14:textId="0005A4A7" w:rsidR="003E7EC0" w:rsidRPr="00E83C83" w:rsidRDefault="003E7EC0">
            <w:pPr>
              <w:rPr>
                <w:rFonts w:ascii="Aptos Narrow" w:hAnsi="Aptos Narrow"/>
                <w:iCs/>
                <w:sz w:val="20"/>
                <w:szCs w:val="20"/>
              </w:rPr>
            </w:pPr>
          </w:p>
        </w:tc>
      </w:tr>
      <w:tr w:rsidR="003E7EC0" w:rsidRPr="00E83C83" w14:paraId="3E1F4FF6" w14:textId="77777777" w:rsidTr="0DED0D6D">
        <w:tc>
          <w:tcPr>
            <w:tcW w:w="3569" w:type="dxa"/>
          </w:tcPr>
          <w:p w14:paraId="39082766" w14:textId="059A7408" w:rsidR="003E7EC0" w:rsidRPr="00E83C83" w:rsidRDefault="003E7EC0" w:rsidP="003410AE">
            <w:pPr>
              <w:rPr>
                <w:rFonts w:ascii="Aptos Narrow" w:hAnsi="Aptos Narrow"/>
                <w:sz w:val="20"/>
                <w:szCs w:val="20"/>
              </w:rPr>
            </w:pPr>
            <w:r w:rsidRPr="00E83C83">
              <w:rPr>
                <w:rFonts w:ascii="Aptos Narrow" w:hAnsi="Aptos Narrow"/>
                <w:sz w:val="20"/>
                <w:szCs w:val="20"/>
              </w:rPr>
              <w:t>25b. Which of the following business assets did you have when you first STARTED your business? (select all)</w:t>
            </w:r>
          </w:p>
        </w:tc>
        <w:tc>
          <w:tcPr>
            <w:tcW w:w="4819" w:type="dxa"/>
          </w:tcPr>
          <w:p w14:paraId="11406162" w14:textId="0EC14589" w:rsidR="003E7EC0" w:rsidRPr="00E83C83" w:rsidRDefault="003E7EC0" w:rsidP="0041074D">
            <w:pPr>
              <w:pStyle w:val="ListParagraph"/>
              <w:numPr>
                <w:ilvl w:val="0"/>
                <w:numId w:val="16"/>
              </w:numPr>
              <w:rPr>
                <w:rFonts w:ascii="Aptos Narrow" w:hAnsi="Aptos Narrow"/>
                <w:sz w:val="20"/>
                <w:szCs w:val="20"/>
              </w:rPr>
            </w:pPr>
            <w:r w:rsidRPr="00E83C83">
              <w:rPr>
                <w:rFonts w:ascii="Aptos Narrow" w:hAnsi="Aptos Narrow"/>
                <w:sz w:val="20"/>
                <w:szCs w:val="20"/>
              </w:rPr>
              <w:t>Fixed assets (ex. titles to land, residential or commercial real estate)</w:t>
            </w:r>
          </w:p>
          <w:p w14:paraId="7EE626A3" w14:textId="76E954AB" w:rsidR="003E7EC0" w:rsidRPr="00E83C83" w:rsidRDefault="003E7EC0" w:rsidP="0041074D">
            <w:pPr>
              <w:pStyle w:val="ListParagraph"/>
              <w:numPr>
                <w:ilvl w:val="0"/>
                <w:numId w:val="16"/>
              </w:numPr>
              <w:rPr>
                <w:rFonts w:ascii="Aptos Narrow" w:hAnsi="Aptos Narrow"/>
                <w:sz w:val="20"/>
                <w:szCs w:val="20"/>
              </w:rPr>
            </w:pPr>
            <w:r w:rsidRPr="00E83C83">
              <w:rPr>
                <w:rFonts w:ascii="Aptos Narrow" w:hAnsi="Aptos Narrow"/>
                <w:sz w:val="20"/>
                <w:szCs w:val="20"/>
              </w:rPr>
              <w:t>Movable assets (ex. vehicles, machinery, movable equipment)</w:t>
            </w:r>
          </w:p>
          <w:p w14:paraId="6DE4968F" w14:textId="604033DB" w:rsidR="003E7EC0" w:rsidRPr="00E83C83" w:rsidRDefault="003E7EC0" w:rsidP="0041074D">
            <w:pPr>
              <w:pStyle w:val="ListParagraph"/>
              <w:numPr>
                <w:ilvl w:val="0"/>
                <w:numId w:val="16"/>
              </w:numPr>
              <w:rPr>
                <w:rFonts w:ascii="Aptos Narrow" w:hAnsi="Aptos Narrow"/>
                <w:sz w:val="20"/>
                <w:szCs w:val="20"/>
              </w:rPr>
            </w:pPr>
            <w:r w:rsidRPr="00E83C83">
              <w:rPr>
                <w:rFonts w:ascii="Aptos Narrow" w:hAnsi="Aptos Narrow"/>
                <w:sz w:val="20"/>
                <w:szCs w:val="20"/>
              </w:rPr>
              <w:t xml:space="preserve">Contracts from reputable business partners (larger firms or public sector) </w:t>
            </w:r>
          </w:p>
          <w:p w14:paraId="35E0BBB8" w14:textId="77777777" w:rsidR="003E7EC0" w:rsidRPr="00E83C83" w:rsidRDefault="003E7EC0" w:rsidP="00900275">
            <w:pPr>
              <w:pStyle w:val="ListParagraph"/>
              <w:numPr>
                <w:ilvl w:val="0"/>
                <w:numId w:val="16"/>
              </w:numPr>
              <w:rPr>
                <w:rFonts w:ascii="Aptos Narrow" w:hAnsi="Aptos Narrow"/>
                <w:sz w:val="20"/>
                <w:szCs w:val="20"/>
              </w:rPr>
            </w:pPr>
            <w:r w:rsidRPr="00E83C83">
              <w:rPr>
                <w:rFonts w:ascii="Aptos Narrow" w:hAnsi="Aptos Narrow"/>
                <w:sz w:val="20"/>
                <w:szCs w:val="20"/>
              </w:rPr>
              <w:t>Invoice receivables from business partners (i.e. business partners owe you money for services rendered or goods sold)</w:t>
            </w:r>
          </w:p>
          <w:p w14:paraId="4E2D6698" w14:textId="5A3A26B1" w:rsidR="003E7EC0" w:rsidRPr="00E83C83" w:rsidRDefault="003E7EC0" w:rsidP="007026CE">
            <w:pPr>
              <w:pStyle w:val="ListParagraph"/>
              <w:numPr>
                <w:ilvl w:val="0"/>
                <w:numId w:val="16"/>
              </w:numPr>
              <w:rPr>
                <w:rFonts w:ascii="Aptos Narrow" w:hAnsi="Aptos Narrow"/>
                <w:sz w:val="20"/>
                <w:szCs w:val="20"/>
              </w:rPr>
            </w:pPr>
            <w:r w:rsidRPr="00E83C83">
              <w:rPr>
                <w:rFonts w:ascii="Aptos Narrow" w:hAnsi="Aptos Narrow"/>
                <w:sz w:val="20"/>
                <w:szCs w:val="20"/>
              </w:rPr>
              <w:t>Intellectual property or royalties</w:t>
            </w:r>
          </w:p>
          <w:p w14:paraId="7570ECDC" w14:textId="77777777" w:rsidR="003E7EC0" w:rsidRPr="00E83C83" w:rsidRDefault="003E7EC0" w:rsidP="0041074D">
            <w:pPr>
              <w:pStyle w:val="ListParagraph"/>
              <w:numPr>
                <w:ilvl w:val="0"/>
                <w:numId w:val="16"/>
              </w:numPr>
              <w:rPr>
                <w:rFonts w:ascii="Aptos Narrow" w:hAnsi="Aptos Narrow"/>
                <w:sz w:val="20"/>
                <w:szCs w:val="20"/>
              </w:rPr>
            </w:pPr>
            <w:r w:rsidRPr="00E83C83">
              <w:rPr>
                <w:rFonts w:ascii="Aptos Narrow" w:hAnsi="Aptos Narrow"/>
                <w:sz w:val="20"/>
                <w:szCs w:val="20"/>
              </w:rPr>
              <w:t xml:space="preserve">Guarantor (person to serve as guarantor for loan) </w:t>
            </w:r>
          </w:p>
          <w:p w14:paraId="200947E2" w14:textId="77777777" w:rsidR="003E7EC0" w:rsidRPr="00E83C83" w:rsidRDefault="003E7EC0" w:rsidP="00864137">
            <w:pPr>
              <w:pStyle w:val="ListParagraph"/>
              <w:numPr>
                <w:ilvl w:val="0"/>
                <w:numId w:val="16"/>
              </w:numPr>
              <w:rPr>
                <w:rFonts w:ascii="Aptos Narrow" w:hAnsi="Aptos Narrow"/>
                <w:sz w:val="20"/>
                <w:szCs w:val="20"/>
              </w:rPr>
            </w:pPr>
            <w:r w:rsidRPr="00E83C83">
              <w:rPr>
                <w:rFonts w:ascii="Aptos Narrow" w:hAnsi="Aptos Narrow"/>
                <w:sz w:val="20"/>
                <w:szCs w:val="20"/>
              </w:rPr>
              <w:t>Savings or deposit balances on accounts at financial institutions exceeding 10% of annual sales (held privately or in the name of the business)</w:t>
            </w:r>
          </w:p>
          <w:p w14:paraId="08DC553E" w14:textId="083BB494" w:rsidR="003E7EC0" w:rsidRPr="00E83C83" w:rsidRDefault="003E7EC0" w:rsidP="009244B5">
            <w:pPr>
              <w:pStyle w:val="ListParagraph"/>
              <w:numPr>
                <w:ilvl w:val="0"/>
                <w:numId w:val="16"/>
              </w:numPr>
              <w:rPr>
                <w:rFonts w:ascii="Aptos Narrow" w:hAnsi="Aptos Narrow"/>
                <w:sz w:val="20"/>
                <w:szCs w:val="20"/>
              </w:rPr>
            </w:pPr>
            <w:r w:rsidRPr="00E83C83">
              <w:rPr>
                <w:rFonts w:ascii="Aptos Narrow" w:hAnsi="Aptos Narrow"/>
                <w:sz w:val="20"/>
                <w:szCs w:val="20"/>
              </w:rPr>
              <w:t>None</w:t>
            </w:r>
          </w:p>
        </w:tc>
        <w:tc>
          <w:tcPr>
            <w:tcW w:w="1935" w:type="dxa"/>
          </w:tcPr>
          <w:p w14:paraId="07BECF31" w14:textId="17CED4C9" w:rsidR="003E7EC0" w:rsidRPr="00E83C83" w:rsidRDefault="003E7EC0" w:rsidP="003410AE">
            <w:pPr>
              <w:rPr>
                <w:rFonts w:ascii="Aptos Narrow" w:hAnsi="Aptos Narrow"/>
                <w:sz w:val="20"/>
                <w:szCs w:val="20"/>
              </w:rPr>
            </w:pPr>
          </w:p>
        </w:tc>
      </w:tr>
      <w:tr w:rsidR="003E7EC0" w:rsidRPr="00E83C83" w14:paraId="3D01F724" w14:textId="77777777" w:rsidTr="0DED0D6D">
        <w:tc>
          <w:tcPr>
            <w:tcW w:w="10323" w:type="dxa"/>
            <w:gridSpan w:val="3"/>
          </w:tcPr>
          <w:p w14:paraId="2D089326" w14:textId="7E7CADC1" w:rsidR="003E7EC0" w:rsidRPr="00E83C83" w:rsidRDefault="003E7EC0">
            <w:pPr>
              <w:rPr>
                <w:rFonts w:ascii="Aptos Narrow" w:hAnsi="Aptos Narrow"/>
                <w:b/>
                <w:i/>
                <w:sz w:val="20"/>
                <w:szCs w:val="20"/>
              </w:rPr>
            </w:pPr>
            <w:r w:rsidRPr="00E83C83">
              <w:rPr>
                <w:rFonts w:ascii="Aptos Narrow" w:hAnsi="Aptos Narrow"/>
                <w:b/>
                <w:sz w:val="20"/>
                <w:szCs w:val="20"/>
              </w:rPr>
              <w:t xml:space="preserve">Part </w:t>
            </w:r>
            <w:r w:rsidR="00770952">
              <w:rPr>
                <w:rFonts w:ascii="Aptos Narrow" w:hAnsi="Aptos Narrow"/>
                <w:b/>
                <w:sz w:val="20"/>
                <w:szCs w:val="20"/>
              </w:rPr>
              <w:t>I</w:t>
            </w:r>
            <w:r w:rsidR="00E05E1F" w:rsidRPr="00E83C83">
              <w:rPr>
                <w:rFonts w:ascii="Aptos Narrow" w:hAnsi="Aptos Narrow"/>
                <w:b/>
                <w:sz w:val="20"/>
                <w:szCs w:val="20"/>
              </w:rPr>
              <w:t>V</w:t>
            </w:r>
            <w:r w:rsidRPr="00E83C83">
              <w:rPr>
                <w:rFonts w:ascii="Aptos Narrow" w:hAnsi="Aptos Narrow"/>
                <w:b/>
                <w:sz w:val="20"/>
                <w:szCs w:val="20"/>
              </w:rPr>
              <w:t xml:space="preserve">. </w:t>
            </w:r>
            <w:r w:rsidRPr="00E83C83">
              <w:rPr>
                <w:rFonts w:ascii="Aptos Narrow" w:hAnsi="Aptos Narrow"/>
                <w:b/>
                <w:i/>
                <w:sz w:val="20"/>
                <w:szCs w:val="20"/>
              </w:rPr>
              <w:t xml:space="preserve">The following questions are about the types of jobs your enterprise creates and sustains. </w:t>
            </w:r>
          </w:p>
        </w:tc>
      </w:tr>
      <w:tr w:rsidR="003E7EC0" w:rsidRPr="00E83C83" w14:paraId="3C6269D8" w14:textId="77777777" w:rsidTr="0DED0D6D">
        <w:tc>
          <w:tcPr>
            <w:tcW w:w="3569" w:type="dxa"/>
          </w:tcPr>
          <w:p w14:paraId="2CD41F17" w14:textId="096249D3" w:rsidR="003E7EC0" w:rsidRPr="00E83C83" w:rsidRDefault="003E7EC0">
            <w:pPr>
              <w:rPr>
                <w:rFonts w:ascii="Aptos Narrow" w:hAnsi="Aptos Narrow"/>
                <w:sz w:val="20"/>
                <w:szCs w:val="20"/>
              </w:rPr>
            </w:pPr>
            <w:r w:rsidRPr="00E83C83">
              <w:rPr>
                <w:rFonts w:ascii="Aptos Narrow" w:hAnsi="Aptos Narrow"/>
                <w:sz w:val="20"/>
                <w:szCs w:val="20"/>
              </w:rPr>
              <w:t xml:space="preserve">26. How many payroll employees do you CURRENTLY have?  </w:t>
            </w:r>
          </w:p>
        </w:tc>
        <w:tc>
          <w:tcPr>
            <w:tcW w:w="4819" w:type="dxa"/>
          </w:tcPr>
          <w:p w14:paraId="32935E88" w14:textId="735DD677" w:rsidR="003E7EC0" w:rsidRDefault="0098665B">
            <w:pPr>
              <w:rPr>
                <w:rFonts w:ascii="Aptos Narrow" w:hAnsi="Aptos Narrow"/>
                <w:sz w:val="20"/>
                <w:szCs w:val="20"/>
              </w:rPr>
            </w:pPr>
            <w:r>
              <w:rPr>
                <w:rFonts w:ascii="Aptos Narrow" w:hAnsi="Aptos Narrow"/>
                <w:sz w:val="20"/>
                <w:szCs w:val="20"/>
              </w:rPr>
              <w:t>Full time: [numerical entry]</w:t>
            </w:r>
          </w:p>
          <w:p w14:paraId="60B97E42" w14:textId="63545175" w:rsidR="0098665B" w:rsidRPr="00E83C83" w:rsidRDefault="0098665B">
            <w:pPr>
              <w:rPr>
                <w:rFonts w:ascii="Aptos Narrow" w:hAnsi="Aptos Narrow"/>
                <w:sz w:val="20"/>
                <w:szCs w:val="20"/>
              </w:rPr>
            </w:pPr>
            <w:r>
              <w:rPr>
                <w:rFonts w:ascii="Aptos Narrow" w:hAnsi="Aptos Narrow"/>
                <w:sz w:val="20"/>
                <w:szCs w:val="20"/>
              </w:rPr>
              <w:t>Part time: [numerical entry]</w:t>
            </w:r>
          </w:p>
        </w:tc>
        <w:tc>
          <w:tcPr>
            <w:tcW w:w="1935" w:type="dxa"/>
          </w:tcPr>
          <w:p w14:paraId="472DA010" w14:textId="0D401689" w:rsidR="003E7EC0" w:rsidRPr="00E83C83" w:rsidRDefault="003E7EC0">
            <w:pPr>
              <w:rPr>
                <w:rFonts w:ascii="Aptos Narrow" w:hAnsi="Aptos Narrow"/>
                <w:sz w:val="20"/>
                <w:szCs w:val="20"/>
              </w:rPr>
            </w:pPr>
            <w:r w:rsidRPr="00E83C83">
              <w:rPr>
                <w:rFonts w:ascii="Aptos Narrow" w:hAnsi="Aptos Narrow"/>
                <w:sz w:val="20"/>
                <w:szCs w:val="20"/>
              </w:rPr>
              <w:t>Full time, part-time</w:t>
            </w:r>
          </w:p>
        </w:tc>
      </w:tr>
      <w:tr w:rsidR="003E7EC0" w:rsidRPr="00E83C83" w14:paraId="197CE3F2" w14:textId="77777777" w:rsidTr="0DED0D6D">
        <w:tc>
          <w:tcPr>
            <w:tcW w:w="3569" w:type="dxa"/>
          </w:tcPr>
          <w:p w14:paraId="7D1A6FFF" w14:textId="7575E6FE" w:rsidR="003E7EC0" w:rsidRPr="00E83C83" w:rsidRDefault="003E7EC0">
            <w:pPr>
              <w:rPr>
                <w:rFonts w:ascii="Aptos Narrow" w:hAnsi="Aptos Narrow"/>
                <w:sz w:val="20"/>
                <w:szCs w:val="20"/>
              </w:rPr>
            </w:pPr>
            <w:r w:rsidRPr="00E83C83">
              <w:rPr>
                <w:rFonts w:ascii="Aptos Narrow" w:hAnsi="Aptos Narrow"/>
                <w:sz w:val="20"/>
                <w:szCs w:val="20"/>
              </w:rPr>
              <w:t xml:space="preserve">27. How many of your current payroll employees are </w:t>
            </w:r>
            <w:r w:rsidRPr="00E83C83">
              <w:rPr>
                <w:rFonts w:ascii="Aptos Narrow" w:hAnsi="Aptos Narrow"/>
                <w:sz w:val="20"/>
                <w:szCs w:val="20"/>
                <w:u w:val="single"/>
              </w:rPr>
              <w:t>women</w:t>
            </w:r>
            <w:r w:rsidRPr="00E83C83">
              <w:rPr>
                <w:rFonts w:ascii="Aptos Narrow" w:hAnsi="Aptos Narrow"/>
                <w:sz w:val="20"/>
                <w:szCs w:val="20"/>
              </w:rPr>
              <w:t xml:space="preserve">? </w:t>
            </w:r>
          </w:p>
        </w:tc>
        <w:tc>
          <w:tcPr>
            <w:tcW w:w="4819" w:type="dxa"/>
          </w:tcPr>
          <w:p w14:paraId="7A478DBB" w14:textId="77777777" w:rsidR="003E7EC0" w:rsidRPr="00E83C83" w:rsidRDefault="003E7EC0">
            <w:pPr>
              <w:rPr>
                <w:rFonts w:ascii="Aptos Narrow" w:hAnsi="Aptos Narrow"/>
                <w:sz w:val="20"/>
                <w:szCs w:val="20"/>
              </w:rPr>
            </w:pPr>
          </w:p>
        </w:tc>
        <w:tc>
          <w:tcPr>
            <w:tcW w:w="1935" w:type="dxa"/>
          </w:tcPr>
          <w:p w14:paraId="26154821" w14:textId="247696D5" w:rsidR="003E7EC0" w:rsidRPr="00E83C83" w:rsidRDefault="003E7EC0">
            <w:pPr>
              <w:rPr>
                <w:rFonts w:ascii="Aptos Narrow" w:hAnsi="Aptos Narrow"/>
                <w:sz w:val="20"/>
                <w:szCs w:val="20"/>
              </w:rPr>
            </w:pPr>
            <w:r w:rsidRPr="00E83C83">
              <w:rPr>
                <w:rFonts w:ascii="Aptos Narrow" w:hAnsi="Aptos Narrow"/>
                <w:sz w:val="20"/>
                <w:szCs w:val="20"/>
              </w:rPr>
              <w:t>Make sure this number is less than the response to the first question.</w:t>
            </w:r>
          </w:p>
        </w:tc>
      </w:tr>
      <w:tr w:rsidR="003E7EC0" w:rsidRPr="00E83C83" w14:paraId="3BBC4BE8" w14:textId="77777777" w:rsidTr="0DED0D6D">
        <w:tc>
          <w:tcPr>
            <w:tcW w:w="3569" w:type="dxa"/>
          </w:tcPr>
          <w:p w14:paraId="5C627908" w14:textId="22AE616D" w:rsidR="003E7EC0" w:rsidRPr="00E83C83" w:rsidRDefault="003E7EC0">
            <w:pPr>
              <w:rPr>
                <w:rFonts w:ascii="Aptos Narrow" w:hAnsi="Aptos Narrow"/>
                <w:sz w:val="20"/>
                <w:szCs w:val="20"/>
              </w:rPr>
            </w:pPr>
            <w:r w:rsidRPr="00E83C83">
              <w:rPr>
                <w:rFonts w:ascii="Aptos Narrow" w:hAnsi="Aptos Narrow"/>
                <w:sz w:val="20"/>
                <w:szCs w:val="20"/>
              </w:rPr>
              <w:t xml:space="preserve">28. What is the average wage of your most junior technical or professional payroll employee (i.e. not support staff)? </w:t>
            </w:r>
          </w:p>
        </w:tc>
        <w:tc>
          <w:tcPr>
            <w:tcW w:w="4819" w:type="dxa"/>
          </w:tcPr>
          <w:p w14:paraId="48CA093D" w14:textId="26932CF9" w:rsidR="003E7EC0" w:rsidRPr="00E83C83" w:rsidRDefault="003E7EC0">
            <w:pPr>
              <w:rPr>
                <w:rFonts w:ascii="Aptos Narrow" w:hAnsi="Aptos Narrow"/>
                <w:sz w:val="20"/>
                <w:szCs w:val="20"/>
              </w:rPr>
            </w:pPr>
            <w:r w:rsidRPr="00E83C83">
              <w:rPr>
                <w:rFonts w:ascii="Aptos Narrow" w:hAnsi="Aptos Narrow"/>
                <w:sz w:val="20"/>
                <w:szCs w:val="20"/>
              </w:rPr>
              <w:t xml:space="preserve"> </w:t>
            </w:r>
          </w:p>
        </w:tc>
        <w:tc>
          <w:tcPr>
            <w:tcW w:w="1935" w:type="dxa"/>
          </w:tcPr>
          <w:p w14:paraId="09D14121" w14:textId="29F360DD" w:rsidR="003E7EC0" w:rsidRPr="00E83C83" w:rsidRDefault="003E7EC0" w:rsidP="008D2EE8">
            <w:pPr>
              <w:rPr>
                <w:rFonts w:ascii="Aptos Narrow" w:hAnsi="Aptos Narrow"/>
                <w:sz w:val="20"/>
                <w:szCs w:val="20"/>
              </w:rPr>
            </w:pPr>
          </w:p>
        </w:tc>
      </w:tr>
      <w:tr w:rsidR="003E7EC0" w:rsidRPr="00E83C83" w14:paraId="2FDD5E00" w14:textId="77777777" w:rsidTr="0DED0D6D">
        <w:tc>
          <w:tcPr>
            <w:tcW w:w="3569" w:type="dxa"/>
          </w:tcPr>
          <w:p w14:paraId="5119BA9A" w14:textId="39252E6F" w:rsidR="003E7EC0" w:rsidRPr="00E83C83" w:rsidRDefault="003E7EC0">
            <w:pPr>
              <w:rPr>
                <w:rFonts w:ascii="Aptos Narrow" w:hAnsi="Aptos Narrow"/>
                <w:sz w:val="20"/>
                <w:szCs w:val="20"/>
              </w:rPr>
            </w:pPr>
            <w:r w:rsidRPr="00E83C83">
              <w:rPr>
                <w:rFonts w:ascii="Aptos Narrow" w:hAnsi="Aptos Narrow"/>
                <w:sz w:val="20"/>
                <w:szCs w:val="20"/>
              </w:rPr>
              <w:t xml:space="preserve">29a. How many temporary workers do you use on the average GOOD month? </w:t>
            </w:r>
          </w:p>
        </w:tc>
        <w:tc>
          <w:tcPr>
            <w:tcW w:w="4819" w:type="dxa"/>
          </w:tcPr>
          <w:p w14:paraId="6318754B" w14:textId="77777777" w:rsidR="003E7EC0" w:rsidRPr="00E83C83" w:rsidRDefault="003E7EC0">
            <w:pPr>
              <w:rPr>
                <w:rFonts w:ascii="Aptos Narrow" w:hAnsi="Aptos Narrow"/>
                <w:sz w:val="20"/>
                <w:szCs w:val="20"/>
              </w:rPr>
            </w:pPr>
          </w:p>
        </w:tc>
        <w:tc>
          <w:tcPr>
            <w:tcW w:w="1935" w:type="dxa"/>
          </w:tcPr>
          <w:p w14:paraId="3C58A5CC" w14:textId="0BFCB863" w:rsidR="003E7EC0" w:rsidRPr="00E83C83" w:rsidRDefault="003E7EC0">
            <w:pPr>
              <w:rPr>
                <w:rFonts w:ascii="Aptos Narrow" w:hAnsi="Aptos Narrow"/>
                <w:sz w:val="20"/>
                <w:szCs w:val="20"/>
              </w:rPr>
            </w:pPr>
            <w:r w:rsidRPr="00E83C83">
              <w:rPr>
                <w:rFonts w:ascii="Aptos Narrow" w:hAnsi="Aptos Narrow"/>
                <w:sz w:val="20"/>
                <w:szCs w:val="20"/>
              </w:rPr>
              <w:t>Additional to payroll employees</w:t>
            </w:r>
          </w:p>
        </w:tc>
      </w:tr>
      <w:tr w:rsidR="003E7EC0" w:rsidRPr="00E83C83" w14:paraId="1E0B37B4" w14:textId="77777777" w:rsidTr="0DED0D6D">
        <w:tc>
          <w:tcPr>
            <w:tcW w:w="3569" w:type="dxa"/>
          </w:tcPr>
          <w:p w14:paraId="564A0A3B" w14:textId="79079F0A" w:rsidR="003E7EC0" w:rsidRPr="00E83C83" w:rsidRDefault="003E7EC0">
            <w:pPr>
              <w:rPr>
                <w:rFonts w:ascii="Aptos Narrow" w:hAnsi="Aptos Narrow"/>
                <w:sz w:val="20"/>
                <w:szCs w:val="20"/>
              </w:rPr>
            </w:pPr>
            <w:r w:rsidRPr="00E83C83">
              <w:rPr>
                <w:rFonts w:ascii="Aptos Narrow" w:hAnsi="Aptos Narrow"/>
                <w:sz w:val="20"/>
                <w:szCs w:val="20"/>
              </w:rPr>
              <w:t xml:space="preserve">29b. How many temporary workers do you use on the average SLOW month? </w:t>
            </w:r>
          </w:p>
        </w:tc>
        <w:tc>
          <w:tcPr>
            <w:tcW w:w="4819" w:type="dxa"/>
          </w:tcPr>
          <w:p w14:paraId="71774A81" w14:textId="77777777" w:rsidR="003E7EC0" w:rsidRPr="00E83C83" w:rsidRDefault="003E7EC0">
            <w:pPr>
              <w:rPr>
                <w:rFonts w:ascii="Aptos Narrow" w:hAnsi="Aptos Narrow"/>
                <w:sz w:val="20"/>
                <w:szCs w:val="20"/>
              </w:rPr>
            </w:pPr>
          </w:p>
        </w:tc>
        <w:tc>
          <w:tcPr>
            <w:tcW w:w="1935" w:type="dxa"/>
          </w:tcPr>
          <w:p w14:paraId="66934872" w14:textId="77777777" w:rsidR="003E7EC0" w:rsidRPr="00E83C83" w:rsidRDefault="003E7EC0">
            <w:pPr>
              <w:rPr>
                <w:rFonts w:ascii="Aptos Narrow" w:hAnsi="Aptos Narrow"/>
                <w:sz w:val="20"/>
                <w:szCs w:val="20"/>
              </w:rPr>
            </w:pPr>
            <w:r w:rsidRPr="00E83C83">
              <w:rPr>
                <w:rFonts w:ascii="Aptos Narrow" w:hAnsi="Aptos Narrow"/>
                <w:sz w:val="20"/>
                <w:szCs w:val="20"/>
              </w:rPr>
              <w:t>Additional to payroll employees</w:t>
            </w:r>
          </w:p>
          <w:p w14:paraId="65BD18F4" w14:textId="77777777" w:rsidR="003E7EC0" w:rsidRPr="00E83C83" w:rsidRDefault="003E7EC0">
            <w:pPr>
              <w:rPr>
                <w:rFonts w:ascii="Aptos Narrow" w:hAnsi="Aptos Narrow"/>
                <w:sz w:val="20"/>
                <w:szCs w:val="20"/>
              </w:rPr>
            </w:pPr>
          </w:p>
          <w:p w14:paraId="3968730B" w14:textId="77777777" w:rsidR="003E7EC0" w:rsidRPr="00E83C83" w:rsidRDefault="003E7EC0">
            <w:pPr>
              <w:rPr>
                <w:rFonts w:ascii="Aptos Narrow" w:hAnsi="Aptos Narrow"/>
                <w:sz w:val="20"/>
                <w:szCs w:val="20"/>
              </w:rPr>
            </w:pPr>
          </w:p>
          <w:p w14:paraId="0872253D" w14:textId="5E560C77" w:rsidR="003E7EC0" w:rsidRPr="00E83C83" w:rsidRDefault="003E7EC0">
            <w:pPr>
              <w:rPr>
                <w:rFonts w:ascii="Aptos Narrow" w:hAnsi="Aptos Narrow"/>
                <w:sz w:val="20"/>
                <w:szCs w:val="20"/>
              </w:rPr>
            </w:pPr>
          </w:p>
        </w:tc>
      </w:tr>
      <w:tr w:rsidR="003E7EC0" w:rsidRPr="00E83C83" w14:paraId="0193406D" w14:textId="77777777" w:rsidTr="0DED0D6D">
        <w:tc>
          <w:tcPr>
            <w:tcW w:w="3569" w:type="dxa"/>
          </w:tcPr>
          <w:p w14:paraId="79217524" w14:textId="1DC22F2F" w:rsidR="003E7EC0" w:rsidRPr="00E83C83" w:rsidRDefault="003E7EC0">
            <w:pPr>
              <w:rPr>
                <w:rFonts w:ascii="Aptos Narrow" w:hAnsi="Aptos Narrow"/>
                <w:sz w:val="20"/>
                <w:szCs w:val="20"/>
              </w:rPr>
            </w:pPr>
            <w:r w:rsidRPr="00E83C83">
              <w:rPr>
                <w:rFonts w:ascii="Aptos Narrow" w:hAnsi="Aptos Narrow"/>
                <w:sz w:val="20"/>
                <w:szCs w:val="20"/>
              </w:rPr>
              <w:t xml:space="preserve">30a. In the next year, what are your hiring plans?  (select all that apply) </w:t>
            </w:r>
          </w:p>
        </w:tc>
        <w:tc>
          <w:tcPr>
            <w:tcW w:w="4819" w:type="dxa"/>
          </w:tcPr>
          <w:p w14:paraId="4EAE60D8" w14:textId="05199688" w:rsidR="003E7EC0" w:rsidRPr="00E83C83" w:rsidRDefault="003E7EC0" w:rsidP="009244B5">
            <w:pPr>
              <w:pStyle w:val="ListParagraph"/>
              <w:numPr>
                <w:ilvl w:val="0"/>
                <w:numId w:val="25"/>
              </w:numPr>
              <w:rPr>
                <w:rFonts w:ascii="Aptos Narrow" w:hAnsi="Aptos Narrow"/>
                <w:sz w:val="20"/>
                <w:szCs w:val="20"/>
              </w:rPr>
            </w:pPr>
            <w:r w:rsidRPr="00E83C83">
              <w:rPr>
                <w:rFonts w:ascii="Aptos Narrow" w:hAnsi="Aptos Narrow"/>
                <w:sz w:val="20"/>
                <w:szCs w:val="20"/>
              </w:rPr>
              <w:t>Hire more payroll employees</w:t>
            </w:r>
          </w:p>
          <w:p w14:paraId="4112C29E" w14:textId="4C50BF29" w:rsidR="003E7EC0" w:rsidRPr="00E83C83" w:rsidRDefault="003E7EC0" w:rsidP="009244B5">
            <w:pPr>
              <w:pStyle w:val="ListParagraph"/>
              <w:numPr>
                <w:ilvl w:val="0"/>
                <w:numId w:val="25"/>
              </w:numPr>
              <w:rPr>
                <w:rFonts w:ascii="Aptos Narrow" w:hAnsi="Aptos Narrow"/>
                <w:sz w:val="20"/>
                <w:szCs w:val="20"/>
              </w:rPr>
            </w:pPr>
            <w:r w:rsidRPr="00E83C83">
              <w:rPr>
                <w:rFonts w:ascii="Aptos Narrow" w:hAnsi="Aptos Narrow"/>
                <w:sz w:val="20"/>
                <w:szCs w:val="20"/>
              </w:rPr>
              <w:t xml:space="preserve">Use more temporary employees </w:t>
            </w:r>
          </w:p>
          <w:p w14:paraId="10087D11" w14:textId="4B19155C" w:rsidR="003E7EC0" w:rsidRPr="00E83C83" w:rsidRDefault="003E7EC0" w:rsidP="009244B5">
            <w:pPr>
              <w:pStyle w:val="ListParagraph"/>
              <w:numPr>
                <w:ilvl w:val="0"/>
                <w:numId w:val="25"/>
              </w:numPr>
              <w:rPr>
                <w:rFonts w:ascii="Aptos Narrow" w:hAnsi="Aptos Narrow"/>
                <w:sz w:val="20"/>
                <w:szCs w:val="20"/>
              </w:rPr>
            </w:pPr>
            <w:r w:rsidRPr="00E83C83">
              <w:rPr>
                <w:rFonts w:ascii="Aptos Narrow" w:hAnsi="Aptos Narrow"/>
                <w:sz w:val="20"/>
                <w:szCs w:val="20"/>
              </w:rPr>
              <w:t>Reduce the number of payroll employees</w:t>
            </w:r>
          </w:p>
          <w:p w14:paraId="660C6F9C" w14:textId="484DC8C2" w:rsidR="003E7EC0" w:rsidRPr="00E83C83" w:rsidRDefault="003E7EC0" w:rsidP="009244B5">
            <w:pPr>
              <w:pStyle w:val="ListParagraph"/>
              <w:numPr>
                <w:ilvl w:val="0"/>
                <w:numId w:val="25"/>
              </w:numPr>
              <w:rPr>
                <w:rFonts w:ascii="Aptos Narrow" w:hAnsi="Aptos Narrow"/>
                <w:sz w:val="20"/>
                <w:szCs w:val="20"/>
              </w:rPr>
            </w:pPr>
            <w:r w:rsidRPr="00E83C83">
              <w:rPr>
                <w:rFonts w:ascii="Aptos Narrow" w:hAnsi="Aptos Narrow"/>
                <w:sz w:val="20"/>
                <w:szCs w:val="20"/>
              </w:rPr>
              <w:t>Reduce the number of temporary employees</w:t>
            </w:r>
          </w:p>
          <w:p w14:paraId="22EA3858" w14:textId="77777777" w:rsidR="003E7EC0" w:rsidRPr="00E83C83" w:rsidRDefault="003E7EC0" w:rsidP="009244B5">
            <w:pPr>
              <w:pStyle w:val="ListParagraph"/>
              <w:numPr>
                <w:ilvl w:val="0"/>
                <w:numId w:val="25"/>
              </w:numPr>
              <w:rPr>
                <w:rFonts w:ascii="Aptos Narrow" w:hAnsi="Aptos Narrow"/>
                <w:sz w:val="20"/>
                <w:szCs w:val="20"/>
              </w:rPr>
            </w:pPr>
            <w:r w:rsidRPr="00E83C83">
              <w:rPr>
                <w:rFonts w:ascii="Aptos Narrow" w:hAnsi="Aptos Narrow"/>
                <w:sz w:val="20"/>
                <w:szCs w:val="20"/>
              </w:rPr>
              <w:t>I don’t plan to make any changes</w:t>
            </w:r>
          </w:p>
          <w:p w14:paraId="1397D50D" w14:textId="48609FDF" w:rsidR="003E7EC0" w:rsidRPr="00E83C83" w:rsidRDefault="003E7EC0" w:rsidP="004C032B">
            <w:pPr>
              <w:pStyle w:val="ListParagraph"/>
              <w:numPr>
                <w:ilvl w:val="0"/>
                <w:numId w:val="25"/>
              </w:numPr>
              <w:rPr>
                <w:rFonts w:ascii="Aptos Narrow" w:hAnsi="Aptos Narrow"/>
                <w:sz w:val="20"/>
                <w:szCs w:val="20"/>
              </w:rPr>
            </w:pPr>
            <w:r w:rsidRPr="00E83C83">
              <w:rPr>
                <w:rFonts w:ascii="Aptos Narrow" w:hAnsi="Aptos Narrow"/>
                <w:sz w:val="20"/>
                <w:szCs w:val="20"/>
              </w:rPr>
              <w:t xml:space="preserve">I don’t know </w:t>
            </w:r>
          </w:p>
        </w:tc>
        <w:tc>
          <w:tcPr>
            <w:tcW w:w="1935" w:type="dxa"/>
          </w:tcPr>
          <w:p w14:paraId="42D507A6" w14:textId="77777777" w:rsidR="003E7EC0" w:rsidRPr="00E83C83" w:rsidRDefault="003E7EC0">
            <w:pPr>
              <w:rPr>
                <w:rFonts w:ascii="Aptos Narrow" w:hAnsi="Aptos Narrow"/>
                <w:sz w:val="20"/>
                <w:szCs w:val="20"/>
              </w:rPr>
            </w:pPr>
          </w:p>
        </w:tc>
      </w:tr>
      <w:tr w:rsidR="003E7EC0" w:rsidRPr="00E83C83" w14:paraId="16234AC4" w14:textId="77777777" w:rsidTr="0DED0D6D">
        <w:tc>
          <w:tcPr>
            <w:tcW w:w="3569" w:type="dxa"/>
          </w:tcPr>
          <w:p w14:paraId="011EBD41" w14:textId="52D47C2F" w:rsidR="003E7EC0" w:rsidRPr="00E83C83" w:rsidRDefault="003E7EC0">
            <w:pPr>
              <w:rPr>
                <w:rFonts w:ascii="Aptos Narrow" w:hAnsi="Aptos Narrow"/>
                <w:sz w:val="20"/>
                <w:szCs w:val="20"/>
              </w:rPr>
            </w:pPr>
            <w:r w:rsidRPr="00E83C83">
              <w:rPr>
                <w:rFonts w:ascii="Aptos Narrow" w:hAnsi="Aptos Narrow"/>
                <w:sz w:val="20"/>
                <w:szCs w:val="20"/>
              </w:rPr>
              <w:t>30b. If you plan to hire more payroll employees in the next year, how many more do you plan?</w:t>
            </w:r>
          </w:p>
        </w:tc>
        <w:tc>
          <w:tcPr>
            <w:tcW w:w="4819" w:type="dxa"/>
          </w:tcPr>
          <w:p w14:paraId="134F1EAA" w14:textId="77777777" w:rsidR="003E7EC0" w:rsidRPr="00E83C83" w:rsidRDefault="003E7EC0">
            <w:pPr>
              <w:rPr>
                <w:rFonts w:ascii="Aptos Narrow" w:hAnsi="Aptos Narrow"/>
                <w:sz w:val="20"/>
                <w:szCs w:val="20"/>
              </w:rPr>
            </w:pPr>
          </w:p>
        </w:tc>
        <w:tc>
          <w:tcPr>
            <w:tcW w:w="1935" w:type="dxa"/>
          </w:tcPr>
          <w:p w14:paraId="5D580E23" w14:textId="77777777" w:rsidR="003E7EC0" w:rsidRPr="00E83C83" w:rsidRDefault="003E7EC0">
            <w:pPr>
              <w:rPr>
                <w:rFonts w:ascii="Aptos Narrow" w:hAnsi="Aptos Narrow"/>
                <w:sz w:val="20"/>
                <w:szCs w:val="20"/>
              </w:rPr>
            </w:pPr>
          </w:p>
        </w:tc>
      </w:tr>
      <w:tr w:rsidR="003E7EC0" w:rsidRPr="00E83C83" w14:paraId="34422FBF" w14:textId="77777777" w:rsidTr="0DED0D6D">
        <w:tc>
          <w:tcPr>
            <w:tcW w:w="3569" w:type="dxa"/>
          </w:tcPr>
          <w:p w14:paraId="67E0D66C" w14:textId="41B8F197" w:rsidR="003E7EC0" w:rsidRPr="00E83C83" w:rsidRDefault="003E7EC0">
            <w:pPr>
              <w:rPr>
                <w:rFonts w:ascii="Aptos Narrow" w:hAnsi="Aptos Narrow"/>
                <w:sz w:val="20"/>
                <w:szCs w:val="20"/>
              </w:rPr>
            </w:pPr>
            <w:r w:rsidRPr="00E83C83">
              <w:rPr>
                <w:rFonts w:ascii="Aptos Narrow" w:hAnsi="Aptos Narrow"/>
                <w:sz w:val="20"/>
                <w:szCs w:val="20"/>
              </w:rPr>
              <w:t xml:space="preserve">31a. In the next five years, what are your hiring plans?  </w:t>
            </w:r>
          </w:p>
        </w:tc>
        <w:tc>
          <w:tcPr>
            <w:tcW w:w="4819" w:type="dxa"/>
          </w:tcPr>
          <w:p w14:paraId="3644C09C" w14:textId="77777777" w:rsidR="003E7EC0" w:rsidRPr="00E83C83" w:rsidRDefault="003E7EC0" w:rsidP="009244B5">
            <w:pPr>
              <w:pStyle w:val="ListParagraph"/>
              <w:numPr>
                <w:ilvl w:val="0"/>
                <w:numId w:val="25"/>
              </w:numPr>
              <w:rPr>
                <w:rFonts w:ascii="Aptos Narrow" w:hAnsi="Aptos Narrow"/>
                <w:sz w:val="20"/>
                <w:szCs w:val="20"/>
              </w:rPr>
            </w:pPr>
            <w:r w:rsidRPr="00E83C83">
              <w:rPr>
                <w:rFonts w:ascii="Aptos Narrow" w:hAnsi="Aptos Narrow"/>
                <w:sz w:val="20"/>
                <w:szCs w:val="20"/>
              </w:rPr>
              <w:t>Hire more payroll employees</w:t>
            </w:r>
          </w:p>
          <w:p w14:paraId="069DFAE4" w14:textId="77777777" w:rsidR="003E7EC0" w:rsidRPr="00E83C83" w:rsidRDefault="003E7EC0" w:rsidP="009244B5">
            <w:pPr>
              <w:pStyle w:val="ListParagraph"/>
              <w:numPr>
                <w:ilvl w:val="0"/>
                <w:numId w:val="25"/>
              </w:numPr>
              <w:rPr>
                <w:rFonts w:ascii="Aptos Narrow" w:hAnsi="Aptos Narrow"/>
                <w:sz w:val="20"/>
                <w:szCs w:val="20"/>
              </w:rPr>
            </w:pPr>
            <w:r w:rsidRPr="00E83C83">
              <w:rPr>
                <w:rFonts w:ascii="Aptos Narrow" w:hAnsi="Aptos Narrow"/>
                <w:sz w:val="20"/>
                <w:szCs w:val="20"/>
              </w:rPr>
              <w:t xml:space="preserve">Use more temporary employees </w:t>
            </w:r>
          </w:p>
          <w:p w14:paraId="75AEA49D" w14:textId="77777777" w:rsidR="003E7EC0" w:rsidRPr="00E83C83" w:rsidRDefault="003E7EC0" w:rsidP="009244B5">
            <w:pPr>
              <w:pStyle w:val="ListParagraph"/>
              <w:numPr>
                <w:ilvl w:val="0"/>
                <w:numId w:val="25"/>
              </w:numPr>
              <w:rPr>
                <w:rFonts w:ascii="Aptos Narrow" w:hAnsi="Aptos Narrow"/>
                <w:sz w:val="20"/>
                <w:szCs w:val="20"/>
              </w:rPr>
            </w:pPr>
            <w:r w:rsidRPr="00E83C83">
              <w:rPr>
                <w:rFonts w:ascii="Aptos Narrow" w:hAnsi="Aptos Narrow"/>
                <w:sz w:val="20"/>
                <w:szCs w:val="20"/>
              </w:rPr>
              <w:lastRenderedPageBreak/>
              <w:t>Reduce the number of payroll employees</w:t>
            </w:r>
          </w:p>
          <w:p w14:paraId="47EE062F" w14:textId="77777777" w:rsidR="003E7EC0" w:rsidRPr="00E83C83" w:rsidRDefault="003E7EC0" w:rsidP="009244B5">
            <w:pPr>
              <w:pStyle w:val="ListParagraph"/>
              <w:numPr>
                <w:ilvl w:val="0"/>
                <w:numId w:val="25"/>
              </w:numPr>
              <w:rPr>
                <w:rFonts w:ascii="Aptos Narrow" w:hAnsi="Aptos Narrow"/>
                <w:sz w:val="20"/>
                <w:szCs w:val="20"/>
              </w:rPr>
            </w:pPr>
            <w:r w:rsidRPr="00E83C83">
              <w:rPr>
                <w:rFonts w:ascii="Aptos Narrow" w:hAnsi="Aptos Narrow"/>
                <w:sz w:val="20"/>
                <w:szCs w:val="20"/>
              </w:rPr>
              <w:t>Reduce the number of temporary employees</w:t>
            </w:r>
          </w:p>
          <w:p w14:paraId="072CB61B" w14:textId="77777777" w:rsidR="003E7EC0" w:rsidRPr="00E83C83" w:rsidRDefault="003E7EC0" w:rsidP="004C032B">
            <w:pPr>
              <w:pStyle w:val="ListParagraph"/>
              <w:numPr>
                <w:ilvl w:val="0"/>
                <w:numId w:val="25"/>
              </w:numPr>
              <w:rPr>
                <w:rFonts w:ascii="Aptos Narrow" w:hAnsi="Aptos Narrow"/>
                <w:sz w:val="20"/>
                <w:szCs w:val="20"/>
              </w:rPr>
            </w:pPr>
            <w:r w:rsidRPr="00E83C83">
              <w:rPr>
                <w:rFonts w:ascii="Aptos Narrow" w:hAnsi="Aptos Narrow"/>
                <w:sz w:val="20"/>
                <w:szCs w:val="20"/>
              </w:rPr>
              <w:t>I don’t plan to make any changes</w:t>
            </w:r>
          </w:p>
          <w:p w14:paraId="378EC9D9" w14:textId="5952E394" w:rsidR="003E7EC0" w:rsidRPr="00E83C83" w:rsidRDefault="003E7EC0" w:rsidP="004C032B">
            <w:pPr>
              <w:pStyle w:val="ListParagraph"/>
              <w:numPr>
                <w:ilvl w:val="0"/>
                <w:numId w:val="25"/>
              </w:numPr>
              <w:rPr>
                <w:rFonts w:ascii="Aptos Narrow" w:hAnsi="Aptos Narrow"/>
                <w:sz w:val="20"/>
                <w:szCs w:val="20"/>
              </w:rPr>
            </w:pPr>
            <w:r w:rsidRPr="00E83C83">
              <w:rPr>
                <w:rFonts w:ascii="Aptos Narrow" w:hAnsi="Aptos Narrow"/>
                <w:sz w:val="20"/>
                <w:szCs w:val="20"/>
              </w:rPr>
              <w:t>I don’t know</w:t>
            </w:r>
          </w:p>
        </w:tc>
        <w:tc>
          <w:tcPr>
            <w:tcW w:w="1935" w:type="dxa"/>
          </w:tcPr>
          <w:p w14:paraId="7BE250C9" w14:textId="77777777" w:rsidR="003E7EC0" w:rsidRPr="00E83C83" w:rsidRDefault="003E7EC0">
            <w:pPr>
              <w:rPr>
                <w:rFonts w:ascii="Aptos Narrow" w:hAnsi="Aptos Narrow"/>
                <w:sz w:val="20"/>
                <w:szCs w:val="20"/>
              </w:rPr>
            </w:pPr>
          </w:p>
        </w:tc>
      </w:tr>
      <w:tr w:rsidR="003E7EC0" w:rsidRPr="00E83C83" w14:paraId="4F747FA2" w14:textId="77777777" w:rsidTr="0DED0D6D">
        <w:tc>
          <w:tcPr>
            <w:tcW w:w="3569" w:type="dxa"/>
          </w:tcPr>
          <w:p w14:paraId="33D362FF" w14:textId="6491C12B" w:rsidR="003E7EC0" w:rsidRPr="00E83C83" w:rsidRDefault="003E7EC0">
            <w:pPr>
              <w:rPr>
                <w:rFonts w:ascii="Aptos Narrow" w:hAnsi="Aptos Narrow"/>
                <w:sz w:val="20"/>
                <w:szCs w:val="20"/>
              </w:rPr>
            </w:pPr>
            <w:r w:rsidRPr="00E83C83">
              <w:rPr>
                <w:rFonts w:ascii="Aptos Narrow" w:hAnsi="Aptos Narrow"/>
                <w:sz w:val="20"/>
                <w:szCs w:val="20"/>
              </w:rPr>
              <w:t>32b. If you plan to hire more payroll employees in the next five years, how many more do you plan?</w:t>
            </w:r>
          </w:p>
        </w:tc>
        <w:tc>
          <w:tcPr>
            <w:tcW w:w="4819" w:type="dxa"/>
          </w:tcPr>
          <w:p w14:paraId="4F89ADEC" w14:textId="77777777" w:rsidR="003E7EC0" w:rsidRPr="00E83C83" w:rsidRDefault="003E7EC0" w:rsidP="006E740C">
            <w:pPr>
              <w:rPr>
                <w:rFonts w:ascii="Aptos Narrow" w:hAnsi="Aptos Narrow"/>
                <w:sz w:val="20"/>
                <w:szCs w:val="20"/>
              </w:rPr>
            </w:pPr>
          </w:p>
        </w:tc>
        <w:tc>
          <w:tcPr>
            <w:tcW w:w="1935" w:type="dxa"/>
          </w:tcPr>
          <w:p w14:paraId="6FE2160A" w14:textId="77777777" w:rsidR="003E7EC0" w:rsidRPr="00E83C83" w:rsidRDefault="003E7EC0">
            <w:pPr>
              <w:rPr>
                <w:rFonts w:ascii="Aptos Narrow" w:hAnsi="Aptos Narrow"/>
                <w:sz w:val="20"/>
                <w:szCs w:val="20"/>
              </w:rPr>
            </w:pPr>
          </w:p>
        </w:tc>
      </w:tr>
      <w:tr w:rsidR="003E7EC0" w:rsidRPr="00E83C83" w14:paraId="53DDA14F" w14:textId="77777777" w:rsidTr="0DED0D6D">
        <w:tc>
          <w:tcPr>
            <w:tcW w:w="3569" w:type="dxa"/>
          </w:tcPr>
          <w:p w14:paraId="7BAE3D5C" w14:textId="769F94AF" w:rsidR="003E7EC0" w:rsidRPr="00E83C83" w:rsidRDefault="003E7EC0">
            <w:pPr>
              <w:rPr>
                <w:rFonts w:ascii="Aptos Narrow" w:hAnsi="Aptos Narrow"/>
                <w:sz w:val="20"/>
                <w:szCs w:val="20"/>
              </w:rPr>
            </w:pPr>
            <w:r w:rsidRPr="00E83C83">
              <w:rPr>
                <w:rFonts w:ascii="Aptos Narrow" w:hAnsi="Aptos Narrow"/>
                <w:sz w:val="20"/>
                <w:szCs w:val="20"/>
              </w:rPr>
              <w:t xml:space="preserve">33. What role are women likely to play as you grow your employees? (select one) </w:t>
            </w:r>
          </w:p>
        </w:tc>
        <w:tc>
          <w:tcPr>
            <w:tcW w:w="4819" w:type="dxa"/>
          </w:tcPr>
          <w:p w14:paraId="1AA84BBE" w14:textId="366A014B" w:rsidR="003E7EC0" w:rsidRPr="00E83C83" w:rsidRDefault="003E7EC0" w:rsidP="00802C53">
            <w:pPr>
              <w:pStyle w:val="ListParagraph"/>
              <w:numPr>
                <w:ilvl w:val="0"/>
                <w:numId w:val="25"/>
              </w:numPr>
              <w:rPr>
                <w:rFonts w:ascii="Aptos Narrow" w:hAnsi="Aptos Narrow"/>
                <w:sz w:val="20"/>
                <w:szCs w:val="20"/>
              </w:rPr>
            </w:pPr>
            <w:r w:rsidRPr="00E83C83">
              <w:rPr>
                <w:rFonts w:ascii="Aptos Narrow" w:hAnsi="Aptos Narrow"/>
                <w:sz w:val="20"/>
                <w:szCs w:val="20"/>
              </w:rPr>
              <w:t>None, I don’t expect to hire women</w:t>
            </w:r>
          </w:p>
          <w:p w14:paraId="6F580B93" w14:textId="3E720159" w:rsidR="003E7EC0" w:rsidRPr="00E83C83" w:rsidRDefault="003E7EC0" w:rsidP="00802C53">
            <w:pPr>
              <w:pStyle w:val="ListParagraph"/>
              <w:numPr>
                <w:ilvl w:val="0"/>
                <w:numId w:val="25"/>
              </w:numPr>
              <w:rPr>
                <w:rFonts w:ascii="Aptos Narrow" w:hAnsi="Aptos Narrow"/>
                <w:sz w:val="20"/>
                <w:szCs w:val="20"/>
              </w:rPr>
            </w:pPr>
            <w:r w:rsidRPr="00E83C83">
              <w:rPr>
                <w:rFonts w:ascii="Aptos Narrow" w:hAnsi="Aptos Narrow"/>
                <w:sz w:val="20"/>
                <w:szCs w:val="20"/>
              </w:rPr>
              <w:t>A minor role</w:t>
            </w:r>
          </w:p>
          <w:p w14:paraId="0A52EC1A" w14:textId="49B9EE5A" w:rsidR="003E7EC0" w:rsidRPr="00E83C83" w:rsidRDefault="003E7EC0" w:rsidP="00802C53">
            <w:pPr>
              <w:pStyle w:val="ListParagraph"/>
              <w:numPr>
                <w:ilvl w:val="0"/>
                <w:numId w:val="25"/>
              </w:numPr>
              <w:rPr>
                <w:rFonts w:ascii="Aptos Narrow" w:hAnsi="Aptos Narrow"/>
                <w:sz w:val="20"/>
                <w:szCs w:val="20"/>
              </w:rPr>
            </w:pPr>
            <w:r w:rsidRPr="00E83C83">
              <w:rPr>
                <w:rFonts w:ascii="Aptos Narrow" w:hAnsi="Aptos Narrow"/>
                <w:sz w:val="20"/>
                <w:szCs w:val="20"/>
              </w:rPr>
              <w:t>Maybe equal to men</w:t>
            </w:r>
          </w:p>
          <w:p w14:paraId="4ACC5CEB" w14:textId="16DD8D4C" w:rsidR="003E7EC0" w:rsidRPr="00E83C83" w:rsidRDefault="003E7EC0" w:rsidP="00802C53">
            <w:pPr>
              <w:pStyle w:val="ListParagraph"/>
              <w:numPr>
                <w:ilvl w:val="0"/>
                <w:numId w:val="25"/>
              </w:numPr>
              <w:rPr>
                <w:rFonts w:ascii="Aptos Narrow" w:hAnsi="Aptos Narrow"/>
                <w:sz w:val="20"/>
                <w:szCs w:val="20"/>
              </w:rPr>
            </w:pPr>
            <w:r w:rsidRPr="00E83C83">
              <w:rPr>
                <w:rFonts w:ascii="Aptos Narrow" w:hAnsi="Aptos Narrow"/>
                <w:sz w:val="20"/>
                <w:szCs w:val="20"/>
              </w:rPr>
              <w:t xml:space="preserve">A major role: most new staff are likely to be women </w:t>
            </w:r>
          </w:p>
          <w:p w14:paraId="6674F4B8" w14:textId="368F1839" w:rsidR="003E7EC0" w:rsidRPr="00E83C83" w:rsidRDefault="003E7EC0" w:rsidP="00802C53">
            <w:pPr>
              <w:pStyle w:val="ListParagraph"/>
              <w:numPr>
                <w:ilvl w:val="0"/>
                <w:numId w:val="25"/>
              </w:numPr>
              <w:rPr>
                <w:rFonts w:ascii="Aptos Narrow" w:hAnsi="Aptos Narrow"/>
                <w:sz w:val="20"/>
                <w:szCs w:val="20"/>
              </w:rPr>
            </w:pPr>
            <w:r w:rsidRPr="00E83C83">
              <w:rPr>
                <w:rFonts w:ascii="Aptos Narrow" w:hAnsi="Aptos Narrow"/>
                <w:sz w:val="20"/>
                <w:szCs w:val="20"/>
              </w:rPr>
              <w:t>I only intend to hire women</w:t>
            </w:r>
          </w:p>
        </w:tc>
        <w:tc>
          <w:tcPr>
            <w:tcW w:w="1935" w:type="dxa"/>
          </w:tcPr>
          <w:p w14:paraId="2FDD3241" w14:textId="77777777" w:rsidR="003E7EC0" w:rsidRPr="00E83C83" w:rsidRDefault="003E7EC0">
            <w:pPr>
              <w:rPr>
                <w:rFonts w:ascii="Aptos Narrow" w:hAnsi="Aptos Narrow"/>
                <w:sz w:val="20"/>
                <w:szCs w:val="20"/>
              </w:rPr>
            </w:pPr>
          </w:p>
        </w:tc>
      </w:tr>
      <w:tr w:rsidR="003E7EC0" w:rsidRPr="00E83C83" w14:paraId="7F93740B" w14:textId="77777777" w:rsidTr="0DED0D6D">
        <w:tc>
          <w:tcPr>
            <w:tcW w:w="10323" w:type="dxa"/>
            <w:gridSpan w:val="3"/>
          </w:tcPr>
          <w:p w14:paraId="38A72717" w14:textId="6173A447" w:rsidR="003E7EC0" w:rsidRPr="00E83C83" w:rsidRDefault="003E7EC0">
            <w:pPr>
              <w:rPr>
                <w:rFonts w:ascii="Aptos Narrow" w:hAnsi="Aptos Narrow"/>
                <w:b/>
                <w:sz w:val="20"/>
                <w:szCs w:val="20"/>
              </w:rPr>
            </w:pPr>
            <w:r w:rsidRPr="00E83C83">
              <w:rPr>
                <w:rFonts w:ascii="Aptos Narrow" w:hAnsi="Aptos Narrow"/>
                <w:b/>
                <w:sz w:val="20"/>
                <w:szCs w:val="20"/>
              </w:rPr>
              <w:t xml:space="preserve">Part </w:t>
            </w:r>
            <w:r w:rsidR="00E05E1F" w:rsidRPr="00E83C83">
              <w:rPr>
                <w:rFonts w:ascii="Aptos Narrow" w:hAnsi="Aptos Narrow"/>
                <w:b/>
                <w:sz w:val="20"/>
                <w:szCs w:val="20"/>
              </w:rPr>
              <w:t>V</w:t>
            </w:r>
            <w:r w:rsidRPr="00E83C83">
              <w:rPr>
                <w:rFonts w:ascii="Aptos Narrow" w:hAnsi="Aptos Narrow"/>
                <w:b/>
                <w:sz w:val="20"/>
                <w:szCs w:val="20"/>
              </w:rPr>
              <w:t xml:space="preserve">. </w:t>
            </w:r>
            <w:r w:rsidRPr="00E83C83">
              <w:rPr>
                <w:rFonts w:ascii="Aptos Narrow" w:hAnsi="Aptos Narrow"/>
                <w:b/>
                <w:i/>
                <w:sz w:val="20"/>
                <w:szCs w:val="20"/>
              </w:rPr>
              <w:t>The following question are about the types of financial products/services your enterprises currently uses and what your need is.</w:t>
            </w:r>
            <w:r w:rsidRPr="00E83C83">
              <w:rPr>
                <w:rFonts w:ascii="Aptos Narrow" w:hAnsi="Aptos Narrow"/>
                <w:b/>
                <w:sz w:val="20"/>
                <w:szCs w:val="20"/>
              </w:rPr>
              <w:t xml:space="preserve"> </w:t>
            </w:r>
          </w:p>
        </w:tc>
      </w:tr>
      <w:tr w:rsidR="003E7EC0" w:rsidRPr="00E83C83" w14:paraId="53FC490F" w14:textId="77777777" w:rsidTr="0DED0D6D">
        <w:tc>
          <w:tcPr>
            <w:tcW w:w="3569" w:type="dxa"/>
          </w:tcPr>
          <w:p w14:paraId="39301158" w14:textId="2B7DC0E2" w:rsidR="003E7EC0" w:rsidRPr="00E83C83" w:rsidRDefault="003E7EC0">
            <w:pPr>
              <w:rPr>
                <w:rFonts w:ascii="Aptos Narrow" w:hAnsi="Aptos Narrow"/>
                <w:sz w:val="20"/>
                <w:szCs w:val="20"/>
              </w:rPr>
            </w:pPr>
            <w:r w:rsidRPr="00E83C83">
              <w:rPr>
                <w:rFonts w:ascii="Aptos Narrow" w:hAnsi="Aptos Narrow"/>
                <w:sz w:val="20"/>
                <w:szCs w:val="20"/>
              </w:rPr>
              <w:t xml:space="preserve">34a. Do you have dedicated bank account(s) for your business? </w:t>
            </w:r>
          </w:p>
        </w:tc>
        <w:tc>
          <w:tcPr>
            <w:tcW w:w="4819" w:type="dxa"/>
          </w:tcPr>
          <w:p w14:paraId="0488AA55" w14:textId="77777777" w:rsidR="003E7EC0" w:rsidRPr="009017FD" w:rsidRDefault="003E7EC0" w:rsidP="00495DCB">
            <w:pPr>
              <w:pStyle w:val="ListParagraph"/>
              <w:numPr>
                <w:ilvl w:val="0"/>
                <w:numId w:val="33"/>
              </w:numPr>
              <w:ind w:left="340" w:hanging="340"/>
              <w:rPr>
                <w:rFonts w:ascii="Aptos Narrow" w:hAnsi="Aptos Narrow"/>
                <w:sz w:val="20"/>
                <w:szCs w:val="20"/>
                <w:highlight w:val="yellow"/>
              </w:rPr>
            </w:pPr>
            <w:r w:rsidRPr="009017FD">
              <w:rPr>
                <w:rFonts w:ascii="Aptos Narrow" w:hAnsi="Aptos Narrow"/>
                <w:sz w:val="20"/>
                <w:szCs w:val="20"/>
                <w:highlight w:val="yellow"/>
              </w:rPr>
              <w:t>Yes</w:t>
            </w:r>
          </w:p>
          <w:p w14:paraId="04161F0F" w14:textId="05E711CD" w:rsidR="003E7EC0" w:rsidRPr="00E83C83" w:rsidRDefault="003E7EC0" w:rsidP="00495DCB">
            <w:pPr>
              <w:pStyle w:val="ListParagraph"/>
              <w:numPr>
                <w:ilvl w:val="0"/>
                <w:numId w:val="33"/>
              </w:numPr>
              <w:ind w:left="340" w:hanging="340"/>
              <w:rPr>
                <w:rFonts w:ascii="Aptos Narrow" w:hAnsi="Aptos Narrow"/>
                <w:sz w:val="20"/>
                <w:szCs w:val="20"/>
              </w:rPr>
            </w:pPr>
            <w:r w:rsidRPr="00E83C83">
              <w:rPr>
                <w:rFonts w:ascii="Aptos Narrow" w:hAnsi="Aptos Narrow"/>
                <w:sz w:val="20"/>
                <w:szCs w:val="20"/>
              </w:rPr>
              <w:t>No</w:t>
            </w:r>
          </w:p>
        </w:tc>
        <w:tc>
          <w:tcPr>
            <w:tcW w:w="1935" w:type="dxa"/>
          </w:tcPr>
          <w:p w14:paraId="5FB23DDE" w14:textId="4E88525B" w:rsidR="003E7EC0" w:rsidRPr="00E83C83" w:rsidRDefault="003E7EC0">
            <w:pPr>
              <w:rPr>
                <w:rFonts w:ascii="Aptos Narrow" w:hAnsi="Aptos Narrow"/>
                <w:sz w:val="20"/>
                <w:szCs w:val="20"/>
              </w:rPr>
            </w:pPr>
            <w:r w:rsidRPr="00E83C83">
              <w:rPr>
                <w:rFonts w:ascii="Aptos Narrow" w:hAnsi="Aptos Narrow"/>
                <w:sz w:val="20"/>
                <w:szCs w:val="20"/>
              </w:rPr>
              <w:t>Separate from personal finances</w:t>
            </w:r>
            <w:r>
              <w:rPr>
                <w:rFonts w:ascii="Aptos Narrow" w:hAnsi="Aptos Narrow"/>
                <w:sz w:val="20"/>
                <w:szCs w:val="20"/>
              </w:rPr>
              <w:t xml:space="preserve">. </w:t>
            </w:r>
            <w:r w:rsidRPr="009017FD">
              <w:rPr>
                <w:rFonts w:ascii="Aptos Narrow" w:hAnsi="Aptos Narrow"/>
                <w:sz w:val="20"/>
                <w:szCs w:val="20"/>
                <w:highlight w:val="yellow"/>
              </w:rPr>
              <w:t>If yes, go to Q34b. otherwise Q35</w:t>
            </w:r>
          </w:p>
        </w:tc>
      </w:tr>
      <w:tr w:rsidR="003E7EC0" w:rsidRPr="00E83C83" w14:paraId="037ACD0D" w14:textId="77777777" w:rsidTr="0DED0D6D">
        <w:tc>
          <w:tcPr>
            <w:tcW w:w="3569" w:type="dxa"/>
          </w:tcPr>
          <w:p w14:paraId="235FA180" w14:textId="27398570" w:rsidR="003E7EC0" w:rsidRPr="00E83C83" w:rsidRDefault="003E7EC0">
            <w:pPr>
              <w:rPr>
                <w:rFonts w:ascii="Aptos Narrow" w:hAnsi="Aptos Narrow"/>
                <w:i/>
                <w:sz w:val="20"/>
                <w:szCs w:val="20"/>
              </w:rPr>
            </w:pPr>
            <w:r w:rsidRPr="009017FD">
              <w:rPr>
                <w:rFonts w:ascii="Aptos Narrow" w:hAnsi="Aptos Narrow"/>
                <w:sz w:val="20"/>
                <w:szCs w:val="20"/>
                <w:highlight w:val="yellow"/>
              </w:rPr>
              <w:t>34b.</w:t>
            </w:r>
            <w:r w:rsidRPr="00E83C83">
              <w:rPr>
                <w:rFonts w:ascii="Aptos Narrow" w:hAnsi="Aptos Narrow"/>
                <w:sz w:val="20"/>
                <w:szCs w:val="20"/>
              </w:rPr>
              <w:t xml:space="preserve"> </w:t>
            </w:r>
            <w:r w:rsidRPr="00E83C83">
              <w:rPr>
                <w:rFonts w:ascii="Aptos Narrow" w:hAnsi="Aptos Narrow"/>
                <w:i/>
                <w:sz w:val="20"/>
                <w:szCs w:val="20"/>
              </w:rPr>
              <w:t>If yes,</w:t>
            </w:r>
            <w:r w:rsidRPr="00E83C83">
              <w:rPr>
                <w:rFonts w:ascii="Aptos Narrow" w:hAnsi="Aptos Narrow"/>
                <w:sz w:val="20"/>
                <w:szCs w:val="20"/>
              </w:rPr>
              <w:t xml:space="preserve"> with how many different financial institutions? </w:t>
            </w:r>
          </w:p>
        </w:tc>
        <w:tc>
          <w:tcPr>
            <w:tcW w:w="4819" w:type="dxa"/>
          </w:tcPr>
          <w:p w14:paraId="26C36CC4" w14:textId="77777777" w:rsidR="003E7EC0" w:rsidRPr="00E83C83" w:rsidRDefault="003E7EC0" w:rsidP="00821A63">
            <w:pPr>
              <w:rPr>
                <w:rFonts w:ascii="Aptos Narrow" w:hAnsi="Aptos Narrow"/>
                <w:sz w:val="20"/>
                <w:szCs w:val="20"/>
              </w:rPr>
            </w:pPr>
          </w:p>
        </w:tc>
        <w:tc>
          <w:tcPr>
            <w:tcW w:w="1935" w:type="dxa"/>
          </w:tcPr>
          <w:p w14:paraId="323056B3" w14:textId="77777777" w:rsidR="003E7EC0" w:rsidRPr="00E83C83" w:rsidRDefault="003E7EC0">
            <w:pPr>
              <w:rPr>
                <w:rFonts w:ascii="Aptos Narrow" w:hAnsi="Aptos Narrow"/>
                <w:sz w:val="20"/>
                <w:szCs w:val="20"/>
              </w:rPr>
            </w:pPr>
          </w:p>
        </w:tc>
      </w:tr>
      <w:tr w:rsidR="003E7EC0" w:rsidRPr="00E83C83" w14:paraId="58D65138" w14:textId="77777777" w:rsidTr="0DED0D6D">
        <w:tc>
          <w:tcPr>
            <w:tcW w:w="3569" w:type="dxa"/>
          </w:tcPr>
          <w:p w14:paraId="52E3732A" w14:textId="013709BF" w:rsidR="003E7EC0" w:rsidRPr="00E83C83" w:rsidRDefault="003E7EC0">
            <w:pPr>
              <w:rPr>
                <w:rFonts w:ascii="Aptos Narrow" w:hAnsi="Aptos Narrow"/>
                <w:sz w:val="20"/>
                <w:szCs w:val="20"/>
              </w:rPr>
            </w:pPr>
            <w:r w:rsidRPr="00E83C83">
              <w:rPr>
                <w:rFonts w:ascii="Aptos Narrow" w:hAnsi="Aptos Narrow"/>
                <w:sz w:val="20"/>
                <w:szCs w:val="20"/>
              </w:rPr>
              <w:t xml:space="preserve">35a. Does your business currently have any loans from a formal financial institution? (including regulated SACCOs and cooperatives, microfinance banks, etc.) </w:t>
            </w:r>
          </w:p>
        </w:tc>
        <w:tc>
          <w:tcPr>
            <w:tcW w:w="4819" w:type="dxa"/>
          </w:tcPr>
          <w:p w14:paraId="442B5DD6" w14:textId="77777777" w:rsidR="003E7EC0" w:rsidRPr="00E83C83" w:rsidRDefault="003E7EC0" w:rsidP="00495DCB">
            <w:pPr>
              <w:pStyle w:val="ListParagraph"/>
              <w:numPr>
                <w:ilvl w:val="0"/>
                <w:numId w:val="33"/>
              </w:numPr>
              <w:ind w:left="340" w:hanging="340"/>
              <w:rPr>
                <w:rFonts w:ascii="Aptos Narrow" w:hAnsi="Aptos Narrow"/>
                <w:sz w:val="20"/>
                <w:szCs w:val="20"/>
              </w:rPr>
            </w:pPr>
            <w:r w:rsidRPr="00E83C83">
              <w:rPr>
                <w:rFonts w:ascii="Aptos Narrow" w:hAnsi="Aptos Narrow"/>
                <w:sz w:val="20"/>
                <w:szCs w:val="20"/>
              </w:rPr>
              <w:t>Yes</w:t>
            </w:r>
          </w:p>
          <w:p w14:paraId="7AC5E98C" w14:textId="1489AD18" w:rsidR="003E7EC0" w:rsidRPr="00E83C83" w:rsidRDefault="003E7EC0" w:rsidP="00495DCB">
            <w:pPr>
              <w:pStyle w:val="ListParagraph"/>
              <w:numPr>
                <w:ilvl w:val="0"/>
                <w:numId w:val="33"/>
              </w:numPr>
              <w:ind w:left="340" w:hanging="340"/>
              <w:rPr>
                <w:rFonts w:ascii="Aptos Narrow" w:hAnsi="Aptos Narrow"/>
                <w:sz w:val="20"/>
                <w:szCs w:val="20"/>
              </w:rPr>
            </w:pPr>
            <w:r w:rsidRPr="00E83C83">
              <w:rPr>
                <w:rFonts w:ascii="Aptos Narrow" w:hAnsi="Aptos Narrow"/>
                <w:sz w:val="20"/>
                <w:szCs w:val="20"/>
              </w:rPr>
              <w:t>No</w:t>
            </w:r>
          </w:p>
        </w:tc>
        <w:tc>
          <w:tcPr>
            <w:tcW w:w="1935" w:type="dxa"/>
          </w:tcPr>
          <w:p w14:paraId="621E824B" w14:textId="77777777" w:rsidR="00EA233C" w:rsidRPr="00EA233C" w:rsidRDefault="003E7EC0">
            <w:pPr>
              <w:rPr>
                <w:rFonts w:ascii="Aptos Narrow" w:hAnsi="Aptos Narrow"/>
                <w:sz w:val="20"/>
                <w:szCs w:val="20"/>
              </w:rPr>
            </w:pPr>
            <w:r w:rsidRPr="00EA233C">
              <w:rPr>
                <w:rFonts w:ascii="Aptos Narrow" w:hAnsi="Aptos Narrow"/>
                <w:sz w:val="20"/>
                <w:szCs w:val="20"/>
              </w:rPr>
              <w:t>If yes, go to Q3</w:t>
            </w:r>
            <w:r w:rsidR="00EA233C" w:rsidRPr="00EA233C">
              <w:rPr>
                <w:rFonts w:ascii="Aptos Narrow" w:hAnsi="Aptos Narrow"/>
                <w:sz w:val="20"/>
                <w:szCs w:val="20"/>
              </w:rPr>
              <w:t>5</w:t>
            </w:r>
            <w:r w:rsidRPr="00EA233C">
              <w:rPr>
                <w:rFonts w:ascii="Aptos Narrow" w:hAnsi="Aptos Narrow"/>
                <w:sz w:val="20"/>
                <w:szCs w:val="20"/>
              </w:rPr>
              <w:t>b.</w:t>
            </w:r>
            <w:r w:rsidR="00EA233C" w:rsidRPr="00EA233C">
              <w:rPr>
                <w:rFonts w:ascii="Aptos Narrow" w:hAnsi="Aptos Narrow"/>
                <w:sz w:val="20"/>
                <w:szCs w:val="20"/>
              </w:rPr>
              <w:t>&amp;Q35c (don’t show Q35d)</w:t>
            </w:r>
          </w:p>
          <w:p w14:paraId="159D9127" w14:textId="0C4AB3F4" w:rsidR="003E7EC0" w:rsidRPr="00EA233C" w:rsidRDefault="00EA233C">
            <w:pPr>
              <w:rPr>
                <w:rFonts w:ascii="Aptos Narrow" w:hAnsi="Aptos Narrow"/>
                <w:sz w:val="20"/>
                <w:szCs w:val="20"/>
              </w:rPr>
            </w:pPr>
            <w:r w:rsidRPr="00EA233C">
              <w:rPr>
                <w:rFonts w:ascii="Aptos Narrow" w:hAnsi="Aptos Narrow"/>
                <w:sz w:val="20"/>
                <w:szCs w:val="20"/>
              </w:rPr>
              <w:t xml:space="preserve">If no, go to </w:t>
            </w:r>
            <w:r w:rsidR="003E7EC0" w:rsidRPr="00EA233C">
              <w:rPr>
                <w:rFonts w:ascii="Aptos Narrow" w:hAnsi="Aptos Narrow"/>
                <w:sz w:val="20"/>
                <w:szCs w:val="20"/>
              </w:rPr>
              <w:t>Q35d</w:t>
            </w:r>
            <w:r w:rsidRPr="00EA233C">
              <w:rPr>
                <w:rFonts w:ascii="Aptos Narrow" w:hAnsi="Aptos Narrow"/>
                <w:sz w:val="20"/>
                <w:szCs w:val="20"/>
              </w:rPr>
              <w:t xml:space="preserve"> (don’t show Q35b&amp;Q35c)</w:t>
            </w:r>
          </w:p>
        </w:tc>
      </w:tr>
      <w:tr w:rsidR="003E7EC0" w:rsidRPr="00E83C83" w14:paraId="362F4C4B" w14:textId="77777777" w:rsidTr="0DED0D6D">
        <w:tc>
          <w:tcPr>
            <w:tcW w:w="3569" w:type="dxa"/>
          </w:tcPr>
          <w:p w14:paraId="7199773A" w14:textId="552F7232" w:rsidR="003E7EC0" w:rsidRPr="00E83C83" w:rsidRDefault="003E7EC0">
            <w:pPr>
              <w:rPr>
                <w:rFonts w:ascii="Aptos Narrow" w:hAnsi="Aptos Narrow"/>
                <w:sz w:val="20"/>
                <w:szCs w:val="20"/>
              </w:rPr>
            </w:pPr>
            <w:r w:rsidRPr="00E83C83">
              <w:rPr>
                <w:rFonts w:ascii="Aptos Narrow" w:hAnsi="Aptos Narrow"/>
                <w:sz w:val="20"/>
                <w:szCs w:val="20"/>
              </w:rPr>
              <w:t xml:space="preserve">35b. If yes, what was the original loan amount?  </w:t>
            </w:r>
          </w:p>
        </w:tc>
        <w:tc>
          <w:tcPr>
            <w:tcW w:w="4819" w:type="dxa"/>
          </w:tcPr>
          <w:p w14:paraId="277FDF89" w14:textId="77777777" w:rsidR="003E7EC0" w:rsidRPr="00E83C83" w:rsidRDefault="003E7EC0">
            <w:pPr>
              <w:rPr>
                <w:rFonts w:ascii="Aptos Narrow" w:hAnsi="Aptos Narrow"/>
                <w:sz w:val="20"/>
                <w:szCs w:val="20"/>
              </w:rPr>
            </w:pPr>
          </w:p>
        </w:tc>
        <w:tc>
          <w:tcPr>
            <w:tcW w:w="1935" w:type="dxa"/>
          </w:tcPr>
          <w:p w14:paraId="6FAF6129" w14:textId="72545C0D" w:rsidR="003E7EC0" w:rsidRPr="00E83C83" w:rsidRDefault="003E7EC0">
            <w:pPr>
              <w:rPr>
                <w:rFonts w:ascii="Aptos Narrow" w:hAnsi="Aptos Narrow"/>
                <w:sz w:val="20"/>
                <w:szCs w:val="20"/>
              </w:rPr>
            </w:pPr>
            <w:r w:rsidRPr="00E83C83">
              <w:rPr>
                <w:rFonts w:ascii="Aptos Narrow" w:hAnsi="Aptos Narrow"/>
                <w:sz w:val="20"/>
                <w:szCs w:val="20"/>
              </w:rPr>
              <w:t xml:space="preserve">Add loan amounts together to get to total if the enterprise has more than one. </w:t>
            </w:r>
          </w:p>
        </w:tc>
      </w:tr>
      <w:tr w:rsidR="003E7EC0" w:rsidRPr="00E83C83" w14:paraId="25C75FD6" w14:textId="77777777" w:rsidTr="0DED0D6D">
        <w:tc>
          <w:tcPr>
            <w:tcW w:w="3569" w:type="dxa"/>
          </w:tcPr>
          <w:p w14:paraId="0C46A3BC" w14:textId="6EA089E3" w:rsidR="003E7EC0" w:rsidRPr="00E83C83" w:rsidRDefault="003E7EC0">
            <w:pPr>
              <w:rPr>
                <w:rFonts w:ascii="Aptos Narrow" w:hAnsi="Aptos Narrow"/>
                <w:sz w:val="20"/>
                <w:szCs w:val="20"/>
              </w:rPr>
            </w:pPr>
            <w:r w:rsidRPr="00E83C83">
              <w:rPr>
                <w:rFonts w:ascii="Aptos Narrow" w:hAnsi="Aptos Narrow"/>
                <w:sz w:val="20"/>
                <w:szCs w:val="20"/>
              </w:rPr>
              <w:t>35c. If yes, what type of loan? (select all)</w:t>
            </w:r>
          </w:p>
        </w:tc>
        <w:tc>
          <w:tcPr>
            <w:tcW w:w="4819" w:type="dxa"/>
          </w:tcPr>
          <w:p w14:paraId="5A512D4E" w14:textId="77777777" w:rsidR="003E7EC0" w:rsidRPr="00E83C83" w:rsidRDefault="003E7EC0" w:rsidP="009244B5">
            <w:pPr>
              <w:pStyle w:val="ListParagraph"/>
              <w:numPr>
                <w:ilvl w:val="0"/>
                <w:numId w:val="4"/>
              </w:numPr>
              <w:rPr>
                <w:rFonts w:ascii="Aptos Narrow" w:hAnsi="Aptos Narrow"/>
                <w:sz w:val="20"/>
                <w:szCs w:val="20"/>
              </w:rPr>
            </w:pPr>
            <w:bookmarkStart w:id="0" w:name="OLE_LINK3"/>
            <w:bookmarkStart w:id="1" w:name="OLE_LINK4"/>
            <w:r w:rsidRPr="00E83C83">
              <w:rPr>
                <w:rFonts w:ascii="Aptos Narrow" w:hAnsi="Aptos Narrow"/>
                <w:sz w:val="20"/>
                <w:szCs w:val="20"/>
              </w:rPr>
              <w:t>Overdraft facility</w:t>
            </w:r>
          </w:p>
          <w:p w14:paraId="031E5F22" w14:textId="3CD671BD" w:rsidR="003E7EC0" w:rsidRPr="00E83C83" w:rsidRDefault="003E7EC0" w:rsidP="009244B5">
            <w:pPr>
              <w:pStyle w:val="ListParagraph"/>
              <w:numPr>
                <w:ilvl w:val="0"/>
                <w:numId w:val="4"/>
              </w:numPr>
              <w:rPr>
                <w:rFonts w:ascii="Aptos Narrow" w:hAnsi="Aptos Narrow"/>
                <w:color w:val="000000" w:themeColor="text1"/>
                <w:sz w:val="20"/>
                <w:szCs w:val="20"/>
              </w:rPr>
            </w:pPr>
            <w:r w:rsidRPr="00E83C83">
              <w:rPr>
                <w:rFonts w:ascii="Aptos Narrow" w:hAnsi="Aptos Narrow"/>
                <w:color w:val="000000" w:themeColor="text1"/>
                <w:sz w:val="20"/>
                <w:szCs w:val="20"/>
              </w:rPr>
              <w:t>Credit card</w:t>
            </w:r>
          </w:p>
          <w:p w14:paraId="7D35D2F8" w14:textId="5AA543DD" w:rsidR="003E7EC0" w:rsidRPr="00E83C83" w:rsidRDefault="003E7EC0" w:rsidP="009244B5">
            <w:pPr>
              <w:pStyle w:val="ListParagraph"/>
              <w:numPr>
                <w:ilvl w:val="0"/>
                <w:numId w:val="4"/>
              </w:numPr>
              <w:rPr>
                <w:rFonts w:ascii="Aptos Narrow" w:hAnsi="Aptos Narrow"/>
                <w:color w:val="000000" w:themeColor="text1"/>
                <w:sz w:val="20"/>
                <w:szCs w:val="20"/>
              </w:rPr>
            </w:pPr>
            <w:r w:rsidRPr="00E83C83">
              <w:rPr>
                <w:rFonts w:ascii="Aptos Narrow" w:hAnsi="Aptos Narrow"/>
                <w:color w:val="000000" w:themeColor="text1"/>
                <w:sz w:val="20"/>
                <w:szCs w:val="20"/>
              </w:rPr>
              <w:t>Line of credit or revolving credit</w:t>
            </w:r>
          </w:p>
          <w:p w14:paraId="3557F591" w14:textId="77777777" w:rsidR="003E7EC0" w:rsidRPr="00E83C83" w:rsidRDefault="003E7EC0" w:rsidP="009244B5">
            <w:pPr>
              <w:pStyle w:val="ListParagraph"/>
              <w:numPr>
                <w:ilvl w:val="0"/>
                <w:numId w:val="4"/>
              </w:numPr>
              <w:rPr>
                <w:rFonts w:ascii="Aptos Narrow" w:hAnsi="Aptos Narrow"/>
                <w:color w:val="000000" w:themeColor="text1"/>
                <w:sz w:val="20"/>
                <w:szCs w:val="20"/>
              </w:rPr>
            </w:pPr>
            <w:r w:rsidRPr="00E83C83">
              <w:rPr>
                <w:rFonts w:ascii="Aptos Narrow" w:hAnsi="Aptos Narrow"/>
                <w:color w:val="000000" w:themeColor="text1"/>
                <w:sz w:val="20"/>
                <w:szCs w:val="20"/>
              </w:rPr>
              <w:t>Factoring or invoice financing</w:t>
            </w:r>
          </w:p>
          <w:p w14:paraId="0B1678E2" w14:textId="0CD60836" w:rsidR="003E7EC0" w:rsidRPr="00E83C83" w:rsidRDefault="003E7EC0" w:rsidP="009244B5">
            <w:pPr>
              <w:pStyle w:val="ListParagraph"/>
              <w:numPr>
                <w:ilvl w:val="0"/>
                <w:numId w:val="4"/>
              </w:numPr>
              <w:rPr>
                <w:rFonts w:ascii="Aptos Narrow" w:hAnsi="Aptos Narrow"/>
                <w:sz w:val="20"/>
                <w:szCs w:val="20"/>
              </w:rPr>
            </w:pPr>
            <w:r w:rsidRPr="00E83C83">
              <w:rPr>
                <w:rFonts w:ascii="Aptos Narrow" w:hAnsi="Aptos Narrow"/>
                <w:color w:val="000000" w:themeColor="text1"/>
                <w:sz w:val="20"/>
                <w:szCs w:val="20"/>
              </w:rPr>
              <w:t xml:space="preserve">Mortgage </w:t>
            </w:r>
            <w:r w:rsidRPr="00E83C83">
              <w:rPr>
                <w:rFonts w:ascii="Aptos Narrow" w:hAnsi="Aptos Narrow"/>
                <w:sz w:val="20"/>
                <w:szCs w:val="20"/>
              </w:rPr>
              <w:t>/ real estate finance</w:t>
            </w:r>
          </w:p>
          <w:p w14:paraId="0A748A64" w14:textId="77777777" w:rsidR="003E7EC0" w:rsidRPr="00E83C83" w:rsidRDefault="003E7EC0" w:rsidP="009244B5">
            <w:pPr>
              <w:pStyle w:val="ListParagraph"/>
              <w:numPr>
                <w:ilvl w:val="0"/>
                <w:numId w:val="4"/>
              </w:numPr>
              <w:rPr>
                <w:rFonts w:ascii="Aptos Narrow" w:hAnsi="Aptos Narrow"/>
                <w:sz w:val="20"/>
                <w:szCs w:val="20"/>
              </w:rPr>
            </w:pPr>
            <w:r w:rsidRPr="00E83C83">
              <w:rPr>
                <w:rFonts w:ascii="Aptos Narrow" w:hAnsi="Aptos Narrow"/>
                <w:sz w:val="20"/>
                <w:szCs w:val="20"/>
              </w:rPr>
              <w:t>Leasing or asset finance</w:t>
            </w:r>
          </w:p>
          <w:p w14:paraId="05D2A8CB" w14:textId="1F92FF20" w:rsidR="003E7EC0" w:rsidRPr="00E83C83" w:rsidRDefault="003E7EC0" w:rsidP="009244B5">
            <w:pPr>
              <w:pStyle w:val="ListParagraph"/>
              <w:numPr>
                <w:ilvl w:val="0"/>
                <w:numId w:val="4"/>
              </w:numPr>
              <w:rPr>
                <w:rFonts w:ascii="Aptos Narrow" w:hAnsi="Aptos Narrow"/>
                <w:sz w:val="20"/>
                <w:szCs w:val="20"/>
              </w:rPr>
            </w:pPr>
            <w:r w:rsidRPr="00E83C83">
              <w:rPr>
                <w:rFonts w:ascii="Aptos Narrow" w:hAnsi="Aptos Narrow"/>
                <w:sz w:val="20"/>
                <w:szCs w:val="20"/>
              </w:rPr>
              <w:t>Other type of mid- to long-term investment loan</w:t>
            </w:r>
          </w:p>
          <w:p w14:paraId="3A0C4268" w14:textId="77777777" w:rsidR="003E7EC0" w:rsidRPr="00E83C83" w:rsidRDefault="003E7EC0" w:rsidP="009244B5">
            <w:pPr>
              <w:pStyle w:val="ListParagraph"/>
              <w:numPr>
                <w:ilvl w:val="0"/>
                <w:numId w:val="4"/>
              </w:numPr>
              <w:rPr>
                <w:rFonts w:ascii="Aptos Narrow" w:hAnsi="Aptos Narrow"/>
                <w:sz w:val="20"/>
                <w:szCs w:val="20"/>
              </w:rPr>
            </w:pPr>
            <w:r w:rsidRPr="00E83C83">
              <w:rPr>
                <w:rFonts w:ascii="Aptos Narrow" w:hAnsi="Aptos Narrow"/>
                <w:sz w:val="20"/>
                <w:szCs w:val="20"/>
              </w:rPr>
              <w:t>Bank guarantee</w:t>
            </w:r>
          </w:p>
          <w:p w14:paraId="0D041461" w14:textId="47B362D1" w:rsidR="003E7EC0" w:rsidRPr="00E83C83" w:rsidRDefault="003E7EC0" w:rsidP="00B55CBF">
            <w:pPr>
              <w:pStyle w:val="ListParagraph"/>
              <w:numPr>
                <w:ilvl w:val="0"/>
                <w:numId w:val="4"/>
              </w:numPr>
              <w:rPr>
                <w:rFonts w:ascii="Aptos Narrow" w:hAnsi="Aptos Narrow"/>
                <w:sz w:val="20"/>
                <w:szCs w:val="20"/>
              </w:rPr>
            </w:pPr>
            <w:r w:rsidRPr="00E83C83">
              <w:rPr>
                <w:rFonts w:ascii="Aptos Narrow" w:hAnsi="Aptos Narrow"/>
                <w:sz w:val="20"/>
                <w:szCs w:val="20"/>
              </w:rPr>
              <w:t xml:space="preserve">Foreign trade finance </w:t>
            </w:r>
            <w:bookmarkEnd w:id="0"/>
            <w:bookmarkEnd w:id="1"/>
          </w:p>
        </w:tc>
        <w:tc>
          <w:tcPr>
            <w:tcW w:w="1935" w:type="dxa"/>
          </w:tcPr>
          <w:p w14:paraId="734EA86E" w14:textId="77777777" w:rsidR="003E7EC0" w:rsidRPr="00E83C83" w:rsidRDefault="003E7EC0">
            <w:pPr>
              <w:rPr>
                <w:rFonts w:ascii="Aptos Narrow" w:hAnsi="Aptos Narrow"/>
                <w:sz w:val="20"/>
                <w:szCs w:val="20"/>
              </w:rPr>
            </w:pPr>
          </w:p>
          <w:p w14:paraId="48234F32" w14:textId="77777777" w:rsidR="003E7EC0" w:rsidRPr="00E83C83" w:rsidRDefault="003E7EC0">
            <w:pPr>
              <w:rPr>
                <w:rFonts w:ascii="Aptos Narrow" w:hAnsi="Aptos Narrow"/>
                <w:sz w:val="20"/>
                <w:szCs w:val="20"/>
              </w:rPr>
            </w:pPr>
          </w:p>
          <w:p w14:paraId="1AA16D27" w14:textId="77777777" w:rsidR="003E7EC0" w:rsidRPr="00E83C83" w:rsidRDefault="003E7EC0">
            <w:pPr>
              <w:rPr>
                <w:rFonts w:ascii="Aptos Narrow" w:hAnsi="Aptos Narrow"/>
                <w:sz w:val="20"/>
                <w:szCs w:val="20"/>
              </w:rPr>
            </w:pPr>
          </w:p>
          <w:p w14:paraId="1CC9A7F3" w14:textId="77777777" w:rsidR="003E7EC0" w:rsidRPr="00E83C83" w:rsidRDefault="003E7EC0">
            <w:pPr>
              <w:rPr>
                <w:rFonts w:ascii="Aptos Narrow" w:hAnsi="Aptos Narrow"/>
                <w:sz w:val="20"/>
                <w:szCs w:val="20"/>
              </w:rPr>
            </w:pPr>
          </w:p>
          <w:p w14:paraId="5BD42FED" w14:textId="77777777" w:rsidR="003E7EC0" w:rsidRPr="00E83C83" w:rsidRDefault="003E7EC0">
            <w:pPr>
              <w:rPr>
                <w:rFonts w:ascii="Aptos Narrow" w:hAnsi="Aptos Narrow"/>
                <w:sz w:val="20"/>
                <w:szCs w:val="20"/>
              </w:rPr>
            </w:pPr>
          </w:p>
          <w:p w14:paraId="7FAAC181" w14:textId="77777777" w:rsidR="003E7EC0" w:rsidRPr="00E83C83" w:rsidRDefault="003E7EC0">
            <w:pPr>
              <w:rPr>
                <w:rFonts w:ascii="Aptos Narrow" w:hAnsi="Aptos Narrow"/>
                <w:sz w:val="20"/>
                <w:szCs w:val="20"/>
              </w:rPr>
            </w:pPr>
          </w:p>
          <w:p w14:paraId="0F11C6E4" w14:textId="77777777" w:rsidR="003E7EC0" w:rsidRPr="00E83C83" w:rsidRDefault="003E7EC0">
            <w:pPr>
              <w:rPr>
                <w:rFonts w:ascii="Aptos Narrow" w:hAnsi="Aptos Narrow"/>
                <w:sz w:val="20"/>
                <w:szCs w:val="20"/>
              </w:rPr>
            </w:pPr>
          </w:p>
          <w:p w14:paraId="1FFEA972" w14:textId="77777777" w:rsidR="003E7EC0" w:rsidRPr="00E83C83" w:rsidRDefault="003E7EC0">
            <w:pPr>
              <w:rPr>
                <w:rFonts w:ascii="Aptos Narrow" w:hAnsi="Aptos Narrow"/>
                <w:sz w:val="20"/>
                <w:szCs w:val="20"/>
              </w:rPr>
            </w:pPr>
          </w:p>
          <w:p w14:paraId="1EA0F95E" w14:textId="77777777" w:rsidR="003E7EC0" w:rsidRPr="00E83C83" w:rsidRDefault="003E7EC0">
            <w:pPr>
              <w:rPr>
                <w:rFonts w:ascii="Aptos Narrow" w:hAnsi="Aptos Narrow"/>
                <w:sz w:val="20"/>
                <w:szCs w:val="20"/>
              </w:rPr>
            </w:pPr>
          </w:p>
          <w:p w14:paraId="1924EF58" w14:textId="77777777" w:rsidR="003E7EC0" w:rsidRPr="00E83C83" w:rsidRDefault="003E7EC0">
            <w:pPr>
              <w:rPr>
                <w:rFonts w:ascii="Aptos Narrow" w:hAnsi="Aptos Narrow"/>
                <w:sz w:val="20"/>
                <w:szCs w:val="20"/>
              </w:rPr>
            </w:pPr>
          </w:p>
          <w:p w14:paraId="1E5C6895" w14:textId="77777777" w:rsidR="003E7EC0" w:rsidRPr="00E83C83" w:rsidRDefault="003E7EC0">
            <w:pPr>
              <w:rPr>
                <w:rFonts w:ascii="Aptos Narrow" w:hAnsi="Aptos Narrow"/>
                <w:sz w:val="20"/>
                <w:szCs w:val="20"/>
              </w:rPr>
            </w:pPr>
          </w:p>
          <w:p w14:paraId="708E7FBD" w14:textId="77777777" w:rsidR="003E7EC0" w:rsidRPr="00E83C83" w:rsidRDefault="003E7EC0">
            <w:pPr>
              <w:rPr>
                <w:rFonts w:ascii="Aptos Narrow" w:hAnsi="Aptos Narrow"/>
                <w:sz w:val="20"/>
                <w:szCs w:val="20"/>
              </w:rPr>
            </w:pPr>
          </w:p>
        </w:tc>
      </w:tr>
      <w:tr w:rsidR="003E7EC0" w:rsidRPr="00E83C83" w14:paraId="32B5CB1C" w14:textId="77777777" w:rsidTr="0DED0D6D">
        <w:tc>
          <w:tcPr>
            <w:tcW w:w="3569" w:type="dxa"/>
          </w:tcPr>
          <w:p w14:paraId="2952B0AF" w14:textId="09888A66" w:rsidR="003E7EC0" w:rsidRPr="00E83C83" w:rsidRDefault="003E7EC0">
            <w:pPr>
              <w:rPr>
                <w:rFonts w:ascii="Aptos Narrow" w:hAnsi="Aptos Narrow"/>
                <w:sz w:val="20"/>
                <w:szCs w:val="20"/>
              </w:rPr>
            </w:pPr>
            <w:r w:rsidRPr="007A6C30">
              <w:rPr>
                <w:rFonts w:ascii="Aptos Narrow" w:hAnsi="Aptos Narrow"/>
                <w:sz w:val="20"/>
                <w:szCs w:val="20"/>
                <w:highlight w:val="yellow"/>
              </w:rPr>
              <w:t>35d</w:t>
            </w:r>
            <w:r w:rsidRPr="00E83C83">
              <w:rPr>
                <w:rFonts w:ascii="Aptos Narrow" w:hAnsi="Aptos Narrow"/>
                <w:sz w:val="20"/>
                <w:szCs w:val="20"/>
              </w:rPr>
              <w:t xml:space="preserve">. If no, why not?  (Select up to 3) </w:t>
            </w:r>
          </w:p>
        </w:tc>
        <w:tc>
          <w:tcPr>
            <w:tcW w:w="4819" w:type="dxa"/>
          </w:tcPr>
          <w:p w14:paraId="3126925A" w14:textId="7777777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My revenue is enough to cover big investments in my business</w:t>
            </w:r>
          </w:p>
          <w:p w14:paraId="2FC9579F" w14:textId="61886FC8"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My revenue is enough to cover my ongoing expenses</w:t>
            </w:r>
          </w:p>
          <w:p w14:paraId="5A3328D4" w14:textId="7777777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I have access to other funds (ex. from friends or family) </w:t>
            </w:r>
          </w:p>
          <w:p w14:paraId="77B24473" w14:textId="243BECA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I don’t feel at ease about loans: understand how they work, the words bankers use, the small print, etc.</w:t>
            </w:r>
          </w:p>
          <w:p w14:paraId="0CF8DE26" w14:textId="7777777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My spouse or partner won’t allow it</w:t>
            </w:r>
          </w:p>
          <w:p w14:paraId="426F20B6" w14:textId="7777777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I’m afraid of losing my home or other valuables if I fall behind on paying it off</w:t>
            </w:r>
          </w:p>
          <w:p w14:paraId="3C46B5D7" w14:textId="7777777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lastRenderedPageBreak/>
              <w:t>Paying interest is against my religious beliefs</w:t>
            </w:r>
          </w:p>
          <w:p w14:paraId="7FBADD22" w14:textId="7777777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I/we applied for a loan but were rejected in the past</w:t>
            </w:r>
          </w:p>
          <w:p w14:paraId="3EC24DFF" w14:textId="7777777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My business doesn't have the necessary collateral </w:t>
            </w:r>
          </w:p>
          <w:p w14:paraId="3F371803" w14:textId="7777777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My business doesn’t have (enough) financial statements the bank needs </w:t>
            </w:r>
          </w:p>
          <w:p w14:paraId="3FA105E7" w14:textId="7777777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Lenders charge too much (interest/fees)</w:t>
            </w:r>
          </w:p>
          <w:p w14:paraId="1F6C4E74" w14:textId="773C44A8"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I/we are interested but haven’t done the research to learn available options</w:t>
            </w:r>
          </w:p>
          <w:p w14:paraId="190A8253" w14:textId="7777777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I don’t believe in taking loans</w:t>
            </w:r>
          </w:p>
          <w:p w14:paraId="433656E2" w14:textId="77777777" w:rsidR="003E7EC0" w:rsidRPr="00E83C83" w:rsidRDefault="003E7EC0" w:rsidP="00FF5F18">
            <w:pPr>
              <w:pStyle w:val="ListParagraph"/>
              <w:numPr>
                <w:ilvl w:val="0"/>
                <w:numId w:val="15"/>
              </w:numPr>
              <w:rPr>
                <w:rFonts w:ascii="Aptos Narrow" w:hAnsi="Aptos Narrow"/>
                <w:sz w:val="20"/>
                <w:szCs w:val="20"/>
              </w:rPr>
            </w:pPr>
            <w:r w:rsidRPr="00E83C83">
              <w:rPr>
                <w:rFonts w:ascii="Aptos Narrow" w:hAnsi="Aptos Narrow"/>
                <w:sz w:val="20"/>
                <w:szCs w:val="20"/>
              </w:rPr>
              <w:t>I don’t know where to go for a loan</w:t>
            </w:r>
          </w:p>
          <w:p w14:paraId="6450F5B3" w14:textId="671CE97E" w:rsidR="003E7EC0" w:rsidRPr="00E83C83" w:rsidRDefault="003E7EC0" w:rsidP="00320F6D">
            <w:pPr>
              <w:pStyle w:val="ListParagraph"/>
              <w:ind w:left="360"/>
              <w:rPr>
                <w:rFonts w:ascii="Aptos Narrow" w:hAnsi="Aptos Narrow"/>
                <w:sz w:val="20"/>
                <w:szCs w:val="20"/>
              </w:rPr>
            </w:pPr>
          </w:p>
        </w:tc>
        <w:tc>
          <w:tcPr>
            <w:tcW w:w="1935" w:type="dxa"/>
          </w:tcPr>
          <w:p w14:paraId="10EEC2D9" w14:textId="77777777" w:rsidR="003E7EC0" w:rsidRPr="00E83C83" w:rsidRDefault="003E7EC0">
            <w:pPr>
              <w:rPr>
                <w:rFonts w:ascii="Aptos Narrow" w:hAnsi="Aptos Narrow"/>
                <w:sz w:val="20"/>
                <w:szCs w:val="20"/>
              </w:rPr>
            </w:pPr>
          </w:p>
        </w:tc>
      </w:tr>
      <w:tr w:rsidR="003E7EC0" w:rsidRPr="00E83C83" w14:paraId="6526F2AE" w14:textId="77777777" w:rsidTr="0DED0D6D">
        <w:tc>
          <w:tcPr>
            <w:tcW w:w="3569" w:type="dxa"/>
          </w:tcPr>
          <w:p w14:paraId="0CBF3857" w14:textId="5AECC309" w:rsidR="003E7EC0" w:rsidRPr="00E83C83" w:rsidRDefault="003E7EC0">
            <w:pPr>
              <w:rPr>
                <w:rFonts w:ascii="Aptos Narrow" w:hAnsi="Aptos Narrow"/>
                <w:sz w:val="20"/>
                <w:szCs w:val="20"/>
              </w:rPr>
            </w:pPr>
            <w:r w:rsidRPr="00E83C83">
              <w:rPr>
                <w:rFonts w:ascii="Aptos Narrow" w:hAnsi="Aptos Narrow"/>
                <w:sz w:val="20"/>
                <w:szCs w:val="20"/>
              </w:rPr>
              <w:t xml:space="preserve">36a. Do you plan to obtain a loan from a financial institution in the next three years to support your business? </w:t>
            </w:r>
          </w:p>
        </w:tc>
        <w:tc>
          <w:tcPr>
            <w:tcW w:w="4819" w:type="dxa"/>
          </w:tcPr>
          <w:p w14:paraId="72C0A85D" w14:textId="724D6C46" w:rsidR="003E7EC0" w:rsidRPr="00EA233C" w:rsidRDefault="003E7EC0" w:rsidP="003614F3">
            <w:pPr>
              <w:pStyle w:val="ListParagraph"/>
              <w:numPr>
                <w:ilvl w:val="0"/>
                <w:numId w:val="15"/>
              </w:numPr>
              <w:rPr>
                <w:rFonts w:ascii="Aptos Narrow" w:hAnsi="Aptos Narrow"/>
                <w:sz w:val="20"/>
                <w:szCs w:val="20"/>
                <w:highlight w:val="yellow"/>
              </w:rPr>
            </w:pPr>
            <w:r w:rsidRPr="00EA233C">
              <w:rPr>
                <w:rFonts w:ascii="Aptos Narrow" w:hAnsi="Aptos Narrow"/>
                <w:sz w:val="20"/>
                <w:szCs w:val="20"/>
                <w:highlight w:val="yellow"/>
              </w:rPr>
              <w:t>Yes, a working capital loan, overdraft or credit card</w:t>
            </w:r>
          </w:p>
          <w:p w14:paraId="3AD14E01" w14:textId="566A66FF" w:rsidR="003E7EC0" w:rsidRPr="00EA233C" w:rsidRDefault="003E7EC0" w:rsidP="003614F3">
            <w:pPr>
              <w:pStyle w:val="ListParagraph"/>
              <w:numPr>
                <w:ilvl w:val="0"/>
                <w:numId w:val="15"/>
              </w:numPr>
              <w:rPr>
                <w:rFonts w:ascii="Aptos Narrow" w:hAnsi="Aptos Narrow"/>
                <w:sz w:val="20"/>
                <w:szCs w:val="20"/>
                <w:highlight w:val="yellow"/>
              </w:rPr>
            </w:pPr>
            <w:r w:rsidRPr="00EA233C">
              <w:rPr>
                <w:rFonts w:ascii="Aptos Narrow" w:hAnsi="Aptos Narrow"/>
                <w:sz w:val="20"/>
                <w:szCs w:val="20"/>
                <w:highlight w:val="yellow"/>
              </w:rPr>
              <w:t>Yes, a longer term loan for investments</w:t>
            </w:r>
          </w:p>
          <w:p w14:paraId="3B1B4267" w14:textId="03B7FD14" w:rsidR="003E7EC0" w:rsidRPr="00EA233C" w:rsidRDefault="003E7EC0" w:rsidP="003614F3">
            <w:pPr>
              <w:pStyle w:val="ListParagraph"/>
              <w:numPr>
                <w:ilvl w:val="0"/>
                <w:numId w:val="15"/>
              </w:numPr>
              <w:rPr>
                <w:rFonts w:ascii="Aptos Narrow" w:hAnsi="Aptos Narrow"/>
                <w:sz w:val="20"/>
                <w:szCs w:val="20"/>
                <w:highlight w:val="yellow"/>
              </w:rPr>
            </w:pPr>
            <w:r w:rsidRPr="00EA233C">
              <w:rPr>
                <w:rFonts w:ascii="Aptos Narrow" w:hAnsi="Aptos Narrow"/>
                <w:sz w:val="20"/>
                <w:szCs w:val="20"/>
                <w:highlight w:val="yellow"/>
              </w:rPr>
              <w:t>Yes, working capital and investment loans</w:t>
            </w:r>
          </w:p>
          <w:p w14:paraId="5B409BB3" w14:textId="77777777" w:rsidR="003E7EC0" w:rsidRPr="00E83C83" w:rsidRDefault="003E7EC0" w:rsidP="003614F3">
            <w:pPr>
              <w:pStyle w:val="ListParagraph"/>
              <w:numPr>
                <w:ilvl w:val="0"/>
                <w:numId w:val="15"/>
              </w:numPr>
              <w:rPr>
                <w:rFonts w:ascii="Aptos Narrow" w:hAnsi="Aptos Narrow"/>
                <w:sz w:val="20"/>
                <w:szCs w:val="20"/>
              </w:rPr>
            </w:pPr>
            <w:r w:rsidRPr="00E83C83">
              <w:rPr>
                <w:rFonts w:ascii="Aptos Narrow" w:hAnsi="Aptos Narrow"/>
                <w:sz w:val="20"/>
                <w:szCs w:val="20"/>
              </w:rPr>
              <w:t>No</w:t>
            </w:r>
          </w:p>
          <w:p w14:paraId="1EE10679" w14:textId="4D7F3E90" w:rsidR="003E7EC0" w:rsidRPr="00E83C83" w:rsidRDefault="003E7EC0" w:rsidP="003614F3">
            <w:pPr>
              <w:pStyle w:val="ListParagraph"/>
              <w:numPr>
                <w:ilvl w:val="0"/>
                <w:numId w:val="15"/>
              </w:numPr>
              <w:rPr>
                <w:rFonts w:ascii="Aptos Narrow" w:hAnsi="Aptos Narrow"/>
                <w:sz w:val="20"/>
                <w:szCs w:val="20"/>
              </w:rPr>
            </w:pPr>
            <w:r w:rsidRPr="00E83C83">
              <w:rPr>
                <w:rFonts w:ascii="Aptos Narrow" w:hAnsi="Aptos Narrow"/>
                <w:sz w:val="20"/>
                <w:szCs w:val="20"/>
              </w:rPr>
              <w:t xml:space="preserve">I don’t know </w:t>
            </w:r>
          </w:p>
        </w:tc>
        <w:tc>
          <w:tcPr>
            <w:tcW w:w="1935" w:type="dxa"/>
          </w:tcPr>
          <w:p w14:paraId="39C21185" w14:textId="699D1CF6" w:rsidR="003E7EC0" w:rsidRPr="00E83C83" w:rsidRDefault="00EA233C">
            <w:pPr>
              <w:rPr>
                <w:rFonts w:ascii="Aptos Narrow" w:hAnsi="Aptos Narrow"/>
                <w:sz w:val="20"/>
                <w:szCs w:val="20"/>
              </w:rPr>
            </w:pPr>
            <w:r w:rsidRPr="00EA233C">
              <w:rPr>
                <w:rFonts w:ascii="Aptos Narrow" w:hAnsi="Aptos Narrow"/>
                <w:sz w:val="20"/>
                <w:szCs w:val="20"/>
                <w:highlight w:val="yellow"/>
              </w:rPr>
              <w:t>If any yes, go Q36b, otherwise go Q37</w:t>
            </w:r>
          </w:p>
        </w:tc>
      </w:tr>
      <w:tr w:rsidR="003E7EC0" w:rsidRPr="00E83C83" w14:paraId="69D517F0" w14:textId="77777777" w:rsidTr="0DED0D6D">
        <w:tc>
          <w:tcPr>
            <w:tcW w:w="3569" w:type="dxa"/>
          </w:tcPr>
          <w:p w14:paraId="2030AF34" w14:textId="3925F4A5" w:rsidR="003E7EC0" w:rsidRPr="00E83C83" w:rsidRDefault="003E7EC0">
            <w:pPr>
              <w:rPr>
                <w:rFonts w:ascii="Aptos Narrow" w:hAnsi="Aptos Narrow"/>
                <w:sz w:val="20"/>
                <w:szCs w:val="20"/>
              </w:rPr>
            </w:pPr>
            <w:r w:rsidRPr="00E83C83">
              <w:rPr>
                <w:rFonts w:ascii="Aptos Narrow" w:hAnsi="Aptos Narrow"/>
                <w:sz w:val="20"/>
                <w:szCs w:val="20"/>
              </w:rPr>
              <w:t xml:space="preserve">36b. If yes, what amount will you request? </w:t>
            </w:r>
          </w:p>
        </w:tc>
        <w:tc>
          <w:tcPr>
            <w:tcW w:w="4819" w:type="dxa"/>
          </w:tcPr>
          <w:p w14:paraId="06BE25C0" w14:textId="77777777" w:rsidR="003E7EC0" w:rsidRPr="00E83C83" w:rsidRDefault="003E7EC0">
            <w:pPr>
              <w:rPr>
                <w:rFonts w:ascii="Aptos Narrow" w:hAnsi="Aptos Narrow"/>
                <w:sz w:val="20"/>
                <w:szCs w:val="20"/>
              </w:rPr>
            </w:pPr>
          </w:p>
        </w:tc>
        <w:tc>
          <w:tcPr>
            <w:tcW w:w="1935" w:type="dxa"/>
          </w:tcPr>
          <w:p w14:paraId="47BAF1A5" w14:textId="77777777" w:rsidR="003E7EC0" w:rsidRPr="00E83C83" w:rsidRDefault="003E7EC0">
            <w:pPr>
              <w:rPr>
                <w:rFonts w:ascii="Aptos Narrow" w:hAnsi="Aptos Narrow"/>
                <w:sz w:val="20"/>
                <w:szCs w:val="20"/>
              </w:rPr>
            </w:pPr>
          </w:p>
        </w:tc>
      </w:tr>
      <w:tr w:rsidR="003E7EC0" w:rsidRPr="00E83C83" w14:paraId="77200D24" w14:textId="77777777" w:rsidTr="0DED0D6D">
        <w:tc>
          <w:tcPr>
            <w:tcW w:w="3569" w:type="dxa"/>
          </w:tcPr>
          <w:p w14:paraId="10E7265F" w14:textId="1B27D54A" w:rsidR="003E7EC0" w:rsidRPr="00E83C83" w:rsidRDefault="003E7EC0" w:rsidP="00A8251F">
            <w:pPr>
              <w:rPr>
                <w:rFonts w:ascii="Aptos Narrow" w:hAnsi="Aptos Narrow"/>
                <w:sz w:val="20"/>
                <w:szCs w:val="20"/>
              </w:rPr>
            </w:pPr>
            <w:r w:rsidRPr="00E83C83">
              <w:rPr>
                <w:rFonts w:ascii="Aptos Narrow" w:hAnsi="Aptos Narrow"/>
                <w:sz w:val="20"/>
                <w:szCs w:val="20"/>
              </w:rPr>
              <w:t xml:space="preserve">37. Which of the following bank provided financial services do you use, if any? (Select all) </w:t>
            </w:r>
          </w:p>
        </w:tc>
        <w:tc>
          <w:tcPr>
            <w:tcW w:w="4819" w:type="dxa"/>
          </w:tcPr>
          <w:p w14:paraId="3383C0D2" w14:textId="77777777"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Support with accounts receivable collection</w:t>
            </w:r>
          </w:p>
          <w:p w14:paraId="6D4D2530" w14:textId="454793BE"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 xml:space="preserve">Offline payments acceptance (POS) </w:t>
            </w:r>
          </w:p>
          <w:p w14:paraId="67284C18" w14:textId="0886EEE7" w:rsidR="003E7EC0" w:rsidRPr="00E83C83" w:rsidRDefault="003E7EC0" w:rsidP="004C032B">
            <w:pPr>
              <w:pStyle w:val="ListParagraph"/>
              <w:numPr>
                <w:ilvl w:val="0"/>
                <w:numId w:val="14"/>
              </w:numPr>
              <w:rPr>
                <w:rFonts w:ascii="Aptos Narrow" w:hAnsi="Aptos Narrow"/>
                <w:sz w:val="20"/>
                <w:szCs w:val="20"/>
              </w:rPr>
            </w:pPr>
            <w:r w:rsidRPr="00E83C83">
              <w:rPr>
                <w:rFonts w:ascii="Aptos Narrow" w:hAnsi="Aptos Narrow"/>
                <w:sz w:val="20"/>
                <w:szCs w:val="20"/>
              </w:rPr>
              <w:t xml:space="preserve">Online payments acceptance (POS) </w:t>
            </w:r>
          </w:p>
          <w:p w14:paraId="6089187F" w14:textId="7DFBD173"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Foreign exchange services</w:t>
            </w:r>
          </w:p>
          <w:p w14:paraId="1CD64E7E" w14:textId="77777777"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 xml:space="preserve">Payroll </w:t>
            </w:r>
          </w:p>
          <w:p w14:paraId="35B8E176" w14:textId="3206387A"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Bill payments</w:t>
            </w:r>
          </w:p>
          <w:p w14:paraId="653B23C2" w14:textId="4F906E70"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Bank-provided online tools for managing or analyzing business finances</w:t>
            </w:r>
          </w:p>
          <w:p w14:paraId="0EB7C0FD" w14:textId="129F4DEE"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Insurance (liability, property and casualty, vehicle, etc.)</w:t>
            </w:r>
          </w:p>
        </w:tc>
        <w:tc>
          <w:tcPr>
            <w:tcW w:w="1935" w:type="dxa"/>
          </w:tcPr>
          <w:p w14:paraId="3A735F69" w14:textId="77777777" w:rsidR="003E7EC0" w:rsidRPr="00E83C83" w:rsidRDefault="003E7EC0" w:rsidP="00A8251F">
            <w:pPr>
              <w:rPr>
                <w:rFonts w:ascii="Aptos Narrow" w:hAnsi="Aptos Narrow"/>
                <w:sz w:val="20"/>
                <w:szCs w:val="20"/>
              </w:rPr>
            </w:pPr>
          </w:p>
        </w:tc>
      </w:tr>
      <w:tr w:rsidR="003E7EC0" w:rsidRPr="00E83C83" w14:paraId="204FE0E3" w14:textId="77777777" w:rsidTr="0DED0D6D">
        <w:tc>
          <w:tcPr>
            <w:tcW w:w="3569" w:type="dxa"/>
          </w:tcPr>
          <w:p w14:paraId="7661446F" w14:textId="03BEFC8B" w:rsidR="003E7EC0" w:rsidRPr="00E83C83" w:rsidRDefault="003E7EC0">
            <w:pPr>
              <w:rPr>
                <w:rFonts w:ascii="Aptos Narrow" w:hAnsi="Aptos Narrow"/>
                <w:sz w:val="20"/>
                <w:szCs w:val="20"/>
              </w:rPr>
            </w:pPr>
            <w:r w:rsidRPr="00E83C83">
              <w:rPr>
                <w:rFonts w:ascii="Aptos Narrow" w:hAnsi="Aptos Narrow"/>
                <w:sz w:val="20"/>
                <w:szCs w:val="20"/>
              </w:rPr>
              <w:t>38a. Have you ever sold some share of your business for equity or ownership of the business?</w:t>
            </w:r>
          </w:p>
        </w:tc>
        <w:tc>
          <w:tcPr>
            <w:tcW w:w="4819" w:type="dxa"/>
          </w:tcPr>
          <w:p w14:paraId="4B059315" w14:textId="77777777" w:rsidR="003E7EC0" w:rsidRPr="00216B7C" w:rsidRDefault="003E7EC0" w:rsidP="009244B5">
            <w:pPr>
              <w:pStyle w:val="ListParagraph"/>
              <w:numPr>
                <w:ilvl w:val="0"/>
                <w:numId w:val="14"/>
              </w:numPr>
              <w:rPr>
                <w:rFonts w:ascii="Aptos Narrow" w:hAnsi="Aptos Narrow"/>
                <w:sz w:val="20"/>
                <w:szCs w:val="20"/>
                <w:highlight w:val="yellow"/>
              </w:rPr>
            </w:pPr>
            <w:r w:rsidRPr="00216B7C">
              <w:rPr>
                <w:rFonts w:ascii="Aptos Narrow" w:hAnsi="Aptos Narrow"/>
                <w:sz w:val="20"/>
                <w:szCs w:val="20"/>
                <w:highlight w:val="yellow"/>
              </w:rPr>
              <w:t>Yes</w:t>
            </w:r>
          </w:p>
          <w:p w14:paraId="0C8B5734" w14:textId="050594DC"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No</w:t>
            </w:r>
          </w:p>
        </w:tc>
        <w:tc>
          <w:tcPr>
            <w:tcW w:w="1935" w:type="dxa"/>
          </w:tcPr>
          <w:p w14:paraId="09AAA17A" w14:textId="141A710C" w:rsidR="003E7EC0" w:rsidRPr="00E83C83" w:rsidRDefault="003E7EC0">
            <w:pPr>
              <w:rPr>
                <w:rFonts w:ascii="Aptos Narrow" w:hAnsi="Aptos Narrow"/>
                <w:sz w:val="20"/>
                <w:szCs w:val="20"/>
              </w:rPr>
            </w:pPr>
            <w:r w:rsidRPr="00216B7C">
              <w:rPr>
                <w:rFonts w:ascii="Aptos Narrow" w:hAnsi="Aptos Narrow"/>
                <w:sz w:val="20"/>
                <w:szCs w:val="20"/>
                <w:highlight w:val="yellow"/>
              </w:rPr>
              <w:t>If yes, go to Q38b, otherwise Q39</w:t>
            </w:r>
          </w:p>
          <w:p w14:paraId="589D298D" w14:textId="77777777" w:rsidR="003E7EC0" w:rsidRPr="00E83C83" w:rsidRDefault="003E7EC0">
            <w:pPr>
              <w:rPr>
                <w:rFonts w:ascii="Aptos Narrow" w:hAnsi="Aptos Narrow"/>
                <w:sz w:val="20"/>
                <w:szCs w:val="20"/>
              </w:rPr>
            </w:pPr>
          </w:p>
        </w:tc>
      </w:tr>
      <w:tr w:rsidR="003E7EC0" w:rsidRPr="00E83C83" w14:paraId="36AF4BF6" w14:textId="77777777" w:rsidTr="0DED0D6D">
        <w:tc>
          <w:tcPr>
            <w:tcW w:w="3569" w:type="dxa"/>
          </w:tcPr>
          <w:p w14:paraId="2EF1DE2D" w14:textId="7042E77B" w:rsidR="003E7EC0" w:rsidRPr="00E83C83" w:rsidRDefault="003E7EC0">
            <w:pPr>
              <w:rPr>
                <w:rFonts w:ascii="Aptos Narrow" w:hAnsi="Aptos Narrow"/>
                <w:sz w:val="20"/>
                <w:szCs w:val="20"/>
              </w:rPr>
            </w:pPr>
            <w:r w:rsidRPr="00216B7C">
              <w:rPr>
                <w:rFonts w:ascii="Aptos Narrow" w:hAnsi="Aptos Narrow"/>
                <w:sz w:val="20"/>
                <w:szCs w:val="20"/>
                <w:highlight w:val="yellow"/>
              </w:rPr>
              <w:t>38b</w:t>
            </w:r>
            <w:r w:rsidRPr="00E83C83">
              <w:rPr>
                <w:rFonts w:ascii="Aptos Narrow" w:hAnsi="Aptos Narrow"/>
                <w:sz w:val="20"/>
                <w:szCs w:val="20"/>
              </w:rPr>
              <w:t xml:space="preserve">. If yes, what type of investor? </w:t>
            </w:r>
          </w:p>
        </w:tc>
        <w:tc>
          <w:tcPr>
            <w:tcW w:w="4819" w:type="dxa"/>
          </w:tcPr>
          <w:p w14:paraId="7A50FCE3" w14:textId="60528DCD"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A co-founder</w:t>
            </w:r>
          </w:p>
          <w:p w14:paraId="5503B419" w14:textId="3EDF9475"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Another heir to the family business</w:t>
            </w:r>
          </w:p>
          <w:p w14:paraId="59CEF60F" w14:textId="1BAA9634"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Individual, including angel investors</w:t>
            </w:r>
          </w:p>
          <w:p w14:paraId="2E85AC31" w14:textId="26468BF1"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Funds, including VC and PE</w:t>
            </w:r>
          </w:p>
          <w:p w14:paraId="47CAF236" w14:textId="5E6DADA5"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Strategic investor / corporation / business partner</w:t>
            </w:r>
          </w:p>
          <w:p w14:paraId="6E305B85" w14:textId="08479637"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Government / public entity</w:t>
            </w:r>
          </w:p>
          <w:p w14:paraId="0FE52E28" w14:textId="257928B5"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Other</w:t>
            </w:r>
          </w:p>
        </w:tc>
        <w:tc>
          <w:tcPr>
            <w:tcW w:w="1935" w:type="dxa"/>
          </w:tcPr>
          <w:p w14:paraId="662864C8" w14:textId="77777777" w:rsidR="003E7EC0" w:rsidRPr="00E83C83" w:rsidRDefault="003E7EC0">
            <w:pPr>
              <w:rPr>
                <w:rFonts w:ascii="Aptos Narrow" w:hAnsi="Aptos Narrow"/>
                <w:sz w:val="20"/>
                <w:szCs w:val="20"/>
              </w:rPr>
            </w:pPr>
          </w:p>
        </w:tc>
      </w:tr>
      <w:tr w:rsidR="003E7EC0" w:rsidRPr="00E83C83" w14:paraId="1AEE1BBF" w14:textId="77777777" w:rsidTr="0DED0D6D">
        <w:tc>
          <w:tcPr>
            <w:tcW w:w="3569" w:type="dxa"/>
          </w:tcPr>
          <w:p w14:paraId="275759C0" w14:textId="0FD14971" w:rsidR="003E7EC0" w:rsidRPr="00E83C83" w:rsidRDefault="003E7EC0">
            <w:pPr>
              <w:rPr>
                <w:rFonts w:ascii="Aptos Narrow" w:hAnsi="Aptos Narrow"/>
                <w:sz w:val="20"/>
                <w:szCs w:val="20"/>
              </w:rPr>
            </w:pPr>
            <w:r w:rsidRPr="00E83C83">
              <w:rPr>
                <w:rFonts w:ascii="Aptos Narrow" w:hAnsi="Aptos Narrow"/>
                <w:sz w:val="20"/>
                <w:szCs w:val="20"/>
              </w:rPr>
              <w:t>39. Do you plan on selling some shares of your business for equity or ownership of the business?</w:t>
            </w:r>
            <w:r w:rsidR="0021714F">
              <w:rPr>
                <w:rFonts w:ascii="Aptos Narrow" w:hAnsi="Aptos Narrow"/>
                <w:sz w:val="20"/>
                <w:szCs w:val="20"/>
              </w:rPr>
              <w:t xml:space="preserve"> (single selection)</w:t>
            </w:r>
          </w:p>
        </w:tc>
        <w:tc>
          <w:tcPr>
            <w:tcW w:w="4819" w:type="dxa"/>
          </w:tcPr>
          <w:p w14:paraId="1687B628" w14:textId="77777777" w:rsidR="003E7EC0" w:rsidRPr="00E83C83" w:rsidRDefault="003E7EC0" w:rsidP="009244B5">
            <w:pPr>
              <w:pStyle w:val="ListParagraph"/>
              <w:numPr>
                <w:ilvl w:val="0"/>
                <w:numId w:val="27"/>
              </w:numPr>
              <w:rPr>
                <w:rFonts w:ascii="Aptos Narrow" w:hAnsi="Aptos Narrow"/>
                <w:sz w:val="20"/>
                <w:szCs w:val="20"/>
              </w:rPr>
            </w:pPr>
            <w:r w:rsidRPr="00E83C83">
              <w:rPr>
                <w:rFonts w:ascii="Aptos Narrow" w:hAnsi="Aptos Narrow"/>
                <w:sz w:val="20"/>
                <w:szCs w:val="20"/>
              </w:rPr>
              <w:t>Not ever</w:t>
            </w:r>
          </w:p>
          <w:p w14:paraId="607BBA6A" w14:textId="77777777" w:rsidR="003E7EC0" w:rsidRPr="00E83C83" w:rsidRDefault="003E7EC0" w:rsidP="009244B5">
            <w:pPr>
              <w:pStyle w:val="ListParagraph"/>
              <w:numPr>
                <w:ilvl w:val="0"/>
                <w:numId w:val="27"/>
              </w:numPr>
              <w:rPr>
                <w:rFonts w:ascii="Aptos Narrow" w:hAnsi="Aptos Narrow"/>
                <w:sz w:val="20"/>
                <w:szCs w:val="20"/>
              </w:rPr>
            </w:pPr>
            <w:r w:rsidRPr="00E83C83">
              <w:rPr>
                <w:rFonts w:ascii="Aptos Narrow" w:hAnsi="Aptos Narrow"/>
                <w:sz w:val="20"/>
                <w:szCs w:val="20"/>
              </w:rPr>
              <w:t>In the next 1 year</w:t>
            </w:r>
          </w:p>
          <w:p w14:paraId="657B45DC" w14:textId="77777777" w:rsidR="003E7EC0" w:rsidRPr="00E83C83" w:rsidRDefault="003E7EC0" w:rsidP="009244B5">
            <w:pPr>
              <w:pStyle w:val="ListParagraph"/>
              <w:numPr>
                <w:ilvl w:val="0"/>
                <w:numId w:val="27"/>
              </w:numPr>
              <w:rPr>
                <w:rFonts w:ascii="Aptos Narrow" w:hAnsi="Aptos Narrow"/>
                <w:sz w:val="20"/>
                <w:szCs w:val="20"/>
              </w:rPr>
            </w:pPr>
            <w:r w:rsidRPr="00E83C83">
              <w:rPr>
                <w:rFonts w:ascii="Aptos Narrow" w:hAnsi="Aptos Narrow"/>
                <w:sz w:val="20"/>
                <w:szCs w:val="20"/>
              </w:rPr>
              <w:t xml:space="preserve">In the next 5 years </w:t>
            </w:r>
          </w:p>
          <w:p w14:paraId="6D8DC6F6" w14:textId="77777777" w:rsidR="003E7EC0" w:rsidRPr="00E83C83" w:rsidRDefault="003E7EC0" w:rsidP="009244B5">
            <w:pPr>
              <w:pStyle w:val="ListParagraph"/>
              <w:numPr>
                <w:ilvl w:val="0"/>
                <w:numId w:val="27"/>
              </w:numPr>
              <w:rPr>
                <w:rFonts w:ascii="Aptos Narrow" w:hAnsi="Aptos Narrow"/>
                <w:sz w:val="20"/>
                <w:szCs w:val="20"/>
              </w:rPr>
            </w:pPr>
            <w:r w:rsidRPr="00E83C83">
              <w:rPr>
                <w:rFonts w:ascii="Aptos Narrow" w:hAnsi="Aptos Narrow"/>
                <w:sz w:val="20"/>
                <w:szCs w:val="20"/>
              </w:rPr>
              <w:t>In the next 10 years</w:t>
            </w:r>
          </w:p>
          <w:p w14:paraId="5D1AF3B0" w14:textId="65420D51" w:rsidR="003E7EC0" w:rsidRPr="00E83C83" w:rsidRDefault="003E7EC0" w:rsidP="009244B5">
            <w:pPr>
              <w:pStyle w:val="ListParagraph"/>
              <w:numPr>
                <w:ilvl w:val="0"/>
                <w:numId w:val="27"/>
              </w:numPr>
              <w:rPr>
                <w:rFonts w:ascii="Aptos Narrow" w:hAnsi="Aptos Narrow"/>
                <w:sz w:val="20"/>
                <w:szCs w:val="20"/>
              </w:rPr>
            </w:pPr>
            <w:r w:rsidRPr="00E83C83">
              <w:rPr>
                <w:rFonts w:ascii="Aptos Narrow" w:hAnsi="Aptos Narrow"/>
                <w:sz w:val="20"/>
                <w:szCs w:val="20"/>
              </w:rPr>
              <w:t xml:space="preserve">I’m not sure </w:t>
            </w:r>
          </w:p>
        </w:tc>
        <w:tc>
          <w:tcPr>
            <w:tcW w:w="1935" w:type="dxa"/>
          </w:tcPr>
          <w:p w14:paraId="6E039814" w14:textId="77777777" w:rsidR="003E7EC0" w:rsidRPr="00E83C83" w:rsidRDefault="003E7EC0">
            <w:pPr>
              <w:rPr>
                <w:rFonts w:ascii="Aptos Narrow" w:hAnsi="Aptos Narrow"/>
                <w:sz w:val="20"/>
                <w:szCs w:val="20"/>
              </w:rPr>
            </w:pPr>
          </w:p>
        </w:tc>
      </w:tr>
      <w:tr w:rsidR="003E7EC0" w:rsidRPr="00E83C83" w14:paraId="112F3BD6" w14:textId="77777777" w:rsidTr="0DED0D6D">
        <w:tc>
          <w:tcPr>
            <w:tcW w:w="3569" w:type="dxa"/>
          </w:tcPr>
          <w:p w14:paraId="7037D46F" w14:textId="56983201" w:rsidR="003E7EC0" w:rsidRPr="00E83C83" w:rsidRDefault="003E7EC0">
            <w:pPr>
              <w:rPr>
                <w:rFonts w:ascii="Aptos Narrow" w:hAnsi="Aptos Narrow"/>
                <w:sz w:val="20"/>
                <w:szCs w:val="20"/>
              </w:rPr>
            </w:pPr>
            <w:r w:rsidRPr="00E83C83">
              <w:rPr>
                <w:rFonts w:ascii="Aptos Narrow" w:hAnsi="Aptos Narrow"/>
                <w:sz w:val="20"/>
                <w:szCs w:val="20"/>
              </w:rPr>
              <w:t xml:space="preserve">40. What statement best describes you? </w:t>
            </w:r>
            <w:r w:rsidR="0021714F">
              <w:rPr>
                <w:rFonts w:ascii="Aptos Narrow" w:hAnsi="Aptos Narrow"/>
                <w:sz w:val="20"/>
                <w:szCs w:val="20"/>
              </w:rPr>
              <w:t>(single selection)</w:t>
            </w:r>
          </w:p>
        </w:tc>
        <w:tc>
          <w:tcPr>
            <w:tcW w:w="4819" w:type="dxa"/>
          </w:tcPr>
          <w:p w14:paraId="2AB60D8B" w14:textId="12BBC7A4" w:rsidR="003E7EC0" w:rsidRPr="00E83C83" w:rsidRDefault="003E7EC0" w:rsidP="009244B5">
            <w:pPr>
              <w:pStyle w:val="ListParagraph"/>
              <w:numPr>
                <w:ilvl w:val="0"/>
                <w:numId w:val="26"/>
              </w:numPr>
              <w:rPr>
                <w:rFonts w:ascii="Aptos Narrow" w:hAnsi="Aptos Narrow"/>
                <w:sz w:val="20"/>
                <w:szCs w:val="20"/>
              </w:rPr>
            </w:pPr>
            <w:r w:rsidRPr="00E83C83">
              <w:rPr>
                <w:rFonts w:ascii="Aptos Narrow" w:hAnsi="Aptos Narrow"/>
                <w:sz w:val="20"/>
                <w:szCs w:val="20"/>
              </w:rPr>
              <w:t>I want to maintain full control of my business</w:t>
            </w:r>
          </w:p>
          <w:p w14:paraId="434B78E4" w14:textId="025AD1AC" w:rsidR="003E7EC0" w:rsidRPr="00E83C83" w:rsidRDefault="003E7EC0" w:rsidP="009244B5">
            <w:pPr>
              <w:pStyle w:val="ListParagraph"/>
              <w:numPr>
                <w:ilvl w:val="0"/>
                <w:numId w:val="26"/>
              </w:numPr>
              <w:rPr>
                <w:rFonts w:ascii="Aptos Narrow" w:hAnsi="Aptos Narrow"/>
                <w:sz w:val="20"/>
                <w:szCs w:val="20"/>
              </w:rPr>
            </w:pPr>
            <w:r w:rsidRPr="00E83C83">
              <w:rPr>
                <w:rFonts w:ascii="Aptos Narrow" w:hAnsi="Aptos Narrow"/>
                <w:sz w:val="20"/>
                <w:szCs w:val="20"/>
              </w:rPr>
              <w:t xml:space="preserve">I am willing to give up </w:t>
            </w:r>
            <w:r w:rsidRPr="00E83C83">
              <w:rPr>
                <w:rFonts w:ascii="Aptos Narrow" w:hAnsi="Aptos Narrow"/>
                <w:sz w:val="20"/>
                <w:szCs w:val="20"/>
                <w:u w:val="single"/>
              </w:rPr>
              <w:t xml:space="preserve">some </w:t>
            </w:r>
            <w:r w:rsidRPr="00E83C83">
              <w:rPr>
                <w:rFonts w:ascii="Aptos Narrow" w:hAnsi="Aptos Narrow"/>
                <w:sz w:val="20"/>
                <w:szCs w:val="20"/>
              </w:rPr>
              <w:t>control to achieve my ambitions for business growth and wealth</w:t>
            </w:r>
          </w:p>
          <w:p w14:paraId="0D81D736" w14:textId="2E72F229" w:rsidR="003E7EC0" w:rsidRPr="00E83C83" w:rsidRDefault="003E7EC0" w:rsidP="009244B5">
            <w:pPr>
              <w:pStyle w:val="ListParagraph"/>
              <w:numPr>
                <w:ilvl w:val="0"/>
                <w:numId w:val="26"/>
              </w:numPr>
              <w:rPr>
                <w:rFonts w:ascii="Aptos Narrow" w:hAnsi="Aptos Narrow"/>
                <w:sz w:val="20"/>
                <w:szCs w:val="20"/>
              </w:rPr>
            </w:pPr>
            <w:r w:rsidRPr="00E83C83">
              <w:rPr>
                <w:rFonts w:ascii="Aptos Narrow" w:hAnsi="Aptos Narrow"/>
                <w:sz w:val="20"/>
                <w:szCs w:val="20"/>
              </w:rPr>
              <w:t xml:space="preserve">I am willing to give up </w:t>
            </w:r>
            <w:r w:rsidRPr="00E83C83">
              <w:rPr>
                <w:rFonts w:ascii="Aptos Narrow" w:hAnsi="Aptos Narrow"/>
                <w:sz w:val="20"/>
                <w:szCs w:val="20"/>
                <w:u w:val="single"/>
              </w:rPr>
              <w:t xml:space="preserve">a lot </w:t>
            </w:r>
            <w:r w:rsidRPr="00E83C83">
              <w:rPr>
                <w:rFonts w:ascii="Aptos Narrow" w:hAnsi="Aptos Narrow"/>
                <w:sz w:val="20"/>
                <w:szCs w:val="20"/>
              </w:rPr>
              <w:t xml:space="preserve">of control to achieve my ambitions for business growth and wealth </w:t>
            </w:r>
          </w:p>
          <w:p w14:paraId="28DDA0FC" w14:textId="6228A410" w:rsidR="003E7EC0" w:rsidRPr="00E83C83" w:rsidRDefault="003E7EC0" w:rsidP="009244B5">
            <w:pPr>
              <w:pStyle w:val="ListParagraph"/>
              <w:numPr>
                <w:ilvl w:val="0"/>
                <w:numId w:val="26"/>
              </w:numPr>
              <w:rPr>
                <w:rFonts w:ascii="Aptos Narrow" w:hAnsi="Aptos Narrow"/>
                <w:sz w:val="20"/>
                <w:szCs w:val="20"/>
              </w:rPr>
            </w:pPr>
            <w:r w:rsidRPr="00E83C83">
              <w:rPr>
                <w:rFonts w:ascii="Aptos Narrow" w:hAnsi="Aptos Narrow"/>
                <w:sz w:val="20"/>
                <w:szCs w:val="20"/>
              </w:rPr>
              <w:t xml:space="preserve">I don’t know </w:t>
            </w:r>
          </w:p>
        </w:tc>
        <w:tc>
          <w:tcPr>
            <w:tcW w:w="1935" w:type="dxa"/>
          </w:tcPr>
          <w:p w14:paraId="5975A45C" w14:textId="77777777" w:rsidR="003E7EC0" w:rsidRPr="00E83C83" w:rsidRDefault="003E7EC0">
            <w:pPr>
              <w:rPr>
                <w:rFonts w:ascii="Aptos Narrow" w:hAnsi="Aptos Narrow"/>
                <w:sz w:val="20"/>
                <w:szCs w:val="20"/>
              </w:rPr>
            </w:pPr>
          </w:p>
        </w:tc>
      </w:tr>
      <w:tr w:rsidR="003E7EC0" w:rsidRPr="00E83C83" w14:paraId="7851CCBD" w14:textId="77777777" w:rsidTr="0DED0D6D">
        <w:tc>
          <w:tcPr>
            <w:tcW w:w="10323" w:type="dxa"/>
            <w:gridSpan w:val="3"/>
          </w:tcPr>
          <w:p w14:paraId="2BE12B95" w14:textId="62553718" w:rsidR="003E7EC0" w:rsidRPr="00E83C83" w:rsidRDefault="003E7EC0">
            <w:pPr>
              <w:rPr>
                <w:rFonts w:ascii="Aptos Narrow" w:hAnsi="Aptos Narrow"/>
                <w:b/>
                <w:sz w:val="20"/>
                <w:szCs w:val="20"/>
              </w:rPr>
            </w:pPr>
            <w:r w:rsidRPr="00E83C83">
              <w:rPr>
                <w:rFonts w:ascii="Aptos Narrow" w:hAnsi="Aptos Narrow"/>
                <w:b/>
                <w:sz w:val="20"/>
                <w:szCs w:val="20"/>
              </w:rPr>
              <w:t xml:space="preserve">Part </w:t>
            </w:r>
            <w:r w:rsidR="00A8251F" w:rsidRPr="00E83C83">
              <w:rPr>
                <w:rFonts w:ascii="Aptos Narrow" w:hAnsi="Aptos Narrow"/>
                <w:b/>
                <w:sz w:val="20"/>
                <w:szCs w:val="20"/>
              </w:rPr>
              <w:t>V</w:t>
            </w:r>
            <w:r w:rsidR="00E05E1F" w:rsidRPr="00E83C83">
              <w:rPr>
                <w:rFonts w:ascii="Aptos Narrow" w:hAnsi="Aptos Narrow"/>
                <w:b/>
                <w:sz w:val="20"/>
                <w:szCs w:val="20"/>
              </w:rPr>
              <w:t>I</w:t>
            </w:r>
            <w:r w:rsidRPr="00E83C83">
              <w:rPr>
                <w:rFonts w:ascii="Aptos Narrow" w:hAnsi="Aptos Narrow"/>
                <w:b/>
                <w:sz w:val="20"/>
                <w:szCs w:val="20"/>
              </w:rPr>
              <w:t xml:space="preserve">. </w:t>
            </w:r>
            <w:r w:rsidRPr="00E83C83">
              <w:rPr>
                <w:rFonts w:ascii="Aptos Narrow" w:hAnsi="Aptos Narrow"/>
                <w:b/>
                <w:i/>
                <w:sz w:val="20"/>
                <w:szCs w:val="20"/>
              </w:rPr>
              <w:t xml:space="preserve">The following questions are about the types of support you and your business needs. </w:t>
            </w:r>
          </w:p>
        </w:tc>
      </w:tr>
      <w:tr w:rsidR="003E7EC0" w:rsidRPr="00E83C83" w14:paraId="668F47A9" w14:textId="77777777" w:rsidTr="0DED0D6D">
        <w:tc>
          <w:tcPr>
            <w:tcW w:w="3569" w:type="dxa"/>
          </w:tcPr>
          <w:p w14:paraId="51D90AFF" w14:textId="7E41BB1B" w:rsidR="003E7EC0" w:rsidRPr="00E83C83" w:rsidRDefault="003E7EC0" w:rsidP="0008298B">
            <w:pPr>
              <w:rPr>
                <w:rFonts w:ascii="Aptos Narrow" w:hAnsi="Aptos Narrow"/>
                <w:sz w:val="20"/>
                <w:szCs w:val="20"/>
              </w:rPr>
            </w:pPr>
            <w:r w:rsidRPr="00E83C83">
              <w:rPr>
                <w:rFonts w:ascii="Aptos Narrow" w:hAnsi="Aptos Narrow"/>
                <w:sz w:val="20"/>
                <w:szCs w:val="20"/>
              </w:rPr>
              <w:t xml:space="preserve">41. Do you feel you have a wide and good network in the business community that you can turn to for advice and support? </w:t>
            </w:r>
          </w:p>
        </w:tc>
        <w:tc>
          <w:tcPr>
            <w:tcW w:w="4819" w:type="dxa"/>
          </w:tcPr>
          <w:p w14:paraId="54FB8FC7" w14:textId="77777777" w:rsidR="003E7EC0" w:rsidRPr="00E83C83" w:rsidRDefault="003E7EC0" w:rsidP="00191B40">
            <w:pPr>
              <w:pStyle w:val="ListParagraph"/>
              <w:numPr>
                <w:ilvl w:val="0"/>
                <w:numId w:val="16"/>
              </w:numPr>
              <w:rPr>
                <w:rFonts w:ascii="Aptos Narrow" w:hAnsi="Aptos Narrow"/>
                <w:sz w:val="20"/>
                <w:szCs w:val="20"/>
              </w:rPr>
            </w:pPr>
            <w:r w:rsidRPr="00E83C83">
              <w:rPr>
                <w:rFonts w:ascii="Aptos Narrow" w:hAnsi="Aptos Narrow"/>
                <w:sz w:val="20"/>
                <w:szCs w:val="20"/>
              </w:rPr>
              <w:t>Yes</w:t>
            </w:r>
          </w:p>
          <w:p w14:paraId="2E495628" w14:textId="77777777" w:rsidR="003E7EC0" w:rsidRPr="00E83C83" w:rsidRDefault="003E7EC0" w:rsidP="00191B40">
            <w:pPr>
              <w:pStyle w:val="ListParagraph"/>
              <w:numPr>
                <w:ilvl w:val="0"/>
                <w:numId w:val="16"/>
              </w:numPr>
              <w:rPr>
                <w:rFonts w:ascii="Aptos Narrow" w:hAnsi="Aptos Narrow"/>
                <w:sz w:val="20"/>
                <w:szCs w:val="20"/>
              </w:rPr>
            </w:pPr>
            <w:r w:rsidRPr="00E83C83">
              <w:rPr>
                <w:rFonts w:ascii="Aptos Narrow" w:hAnsi="Aptos Narrow"/>
                <w:sz w:val="20"/>
                <w:szCs w:val="20"/>
              </w:rPr>
              <w:t>Somewhat</w:t>
            </w:r>
          </w:p>
          <w:p w14:paraId="0E87ADAF" w14:textId="11D24813" w:rsidR="003E7EC0" w:rsidRPr="00E83C83" w:rsidRDefault="003E7EC0" w:rsidP="003B446D">
            <w:pPr>
              <w:pStyle w:val="ListParagraph"/>
              <w:numPr>
                <w:ilvl w:val="0"/>
                <w:numId w:val="16"/>
              </w:numPr>
              <w:rPr>
                <w:rFonts w:ascii="Aptos Narrow" w:hAnsi="Aptos Narrow"/>
                <w:sz w:val="20"/>
                <w:szCs w:val="20"/>
              </w:rPr>
            </w:pPr>
            <w:r w:rsidRPr="00E83C83">
              <w:rPr>
                <w:rFonts w:ascii="Aptos Narrow" w:hAnsi="Aptos Narrow"/>
                <w:sz w:val="20"/>
                <w:szCs w:val="20"/>
              </w:rPr>
              <w:t>No</w:t>
            </w:r>
          </w:p>
        </w:tc>
        <w:tc>
          <w:tcPr>
            <w:tcW w:w="1935" w:type="dxa"/>
          </w:tcPr>
          <w:p w14:paraId="061ECC46" w14:textId="77777777" w:rsidR="003E7EC0" w:rsidRPr="00E83C83" w:rsidRDefault="003E7EC0" w:rsidP="0008298B">
            <w:pPr>
              <w:rPr>
                <w:rFonts w:ascii="Aptos Narrow" w:hAnsi="Aptos Narrow"/>
                <w:sz w:val="20"/>
                <w:szCs w:val="20"/>
              </w:rPr>
            </w:pPr>
          </w:p>
        </w:tc>
      </w:tr>
      <w:tr w:rsidR="003E7EC0" w:rsidRPr="00E83C83" w14:paraId="6D0C17CF" w14:textId="77777777" w:rsidTr="0DED0D6D">
        <w:tc>
          <w:tcPr>
            <w:tcW w:w="3569" w:type="dxa"/>
          </w:tcPr>
          <w:p w14:paraId="40D2AEE2" w14:textId="63C8CCD7" w:rsidR="003E7EC0" w:rsidRPr="00E83C83" w:rsidRDefault="003E7EC0" w:rsidP="0008298B">
            <w:pPr>
              <w:rPr>
                <w:rFonts w:ascii="Aptos Narrow" w:hAnsi="Aptos Narrow"/>
                <w:sz w:val="20"/>
                <w:szCs w:val="20"/>
              </w:rPr>
            </w:pPr>
            <w:r w:rsidRPr="00E83C83">
              <w:rPr>
                <w:rFonts w:ascii="Aptos Narrow" w:hAnsi="Aptos Narrow"/>
                <w:sz w:val="20"/>
                <w:szCs w:val="20"/>
              </w:rPr>
              <w:lastRenderedPageBreak/>
              <w:t xml:space="preserve">42a. Do you belong to any professional or business networks NOW? List the names of networks, including government affiliated, private, NGO, bank related, etc. </w:t>
            </w:r>
          </w:p>
        </w:tc>
        <w:tc>
          <w:tcPr>
            <w:tcW w:w="4819" w:type="dxa"/>
          </w:tcPr>
          <w:p w14:paraId="6D8BECD0" w14:textId="6160DBB7" w:rsidR="003E7EC0" w:rsidRPr="00E83C83" w:rsidRDefault="003E7EC0" w:rsidP="00DD7154">
            <w:pPr>
              <w:rPr>
                <w:rFonts w:ascii="Aptos Narrow" w:hAnsi="Aptos Narrow"/>
                <w:sz w:val="20"/>
                <w:szCs w:val="20"/>
              </w:rPr>
            </w:pPr>
            <w:r w:rsidRPr="00E83C83">
              <w:rPr>
                <w:rFonts w:ascii="Aptos Narrow" w:hAnsi="Aptos Narrow"/>
                <w:sz w:val="20"/>
                <w:szCs w:val="20"/>
              </w:rPr>
              <w:t xml:space="preserve"> </w:t>
            </w:r>
          </w:p>
        </w:tc>
        <w:tc>
          <w:tcPr>
            <w:tcW w:w="1935" w:type="dxa"/>
          </w:tcPr>
          <w:p w14:paraId="2C08EA2A" w14:textId="2B306433" w:rsidR="003E7EC0" w:rsidRPr="00E83C83" w:rsidRDefault="003E7EC0" w:rsidP="0008298B">
            <w:pPr>
              <w:rPr>
                <w:rFonts w:ascii="Aptos Narrow" w:hAnsi="Aptos Narrow"/>
                <w:sz w:val="20"/>
                <w:szCs w:val="20"/>
              </w:rPr>
            </w:pPr>
          </w:p>
        </w:tc>
      </w:tr>
      <w:tr w:rsidR="003E7EC0" w:rsidRPr="00E83C83" w14:paraId="118261F5" w14:textId="77777777" w:rsidTr="0DED0D6D">
        <w:tc>
          <w:tcPr>
            <w:tcW w:w="3569" w:type="dxa"/>
          </w:tcPr>
          <w:p w14:paraId="08407DFC" w14:textId="07BBB986" w:rsidR="003E7EC0" w:rsidRPr="00E83C83" w:rsidRDefault="003E7EC0" w:rsidP="0008298B">
            <w:pPr>
              <w:rPr>
                <w:rFonts w:ascii="Aptos Narrow" w:hAnsi="Aptos Narrow"/>
                <w:sz w:val="20"/>
                <w:szCs w:val="20"/>
              </w:rPr>
            </w:pPr>
            <w:r w:rsidRPr="00E83C83">
              <w:rPr>
                <w:rFonts w:ascii="Aptos Narrow" w:hAnsi="Aptos Narrow"/>
                <w:sz w:val="20"/>
                <w:szCs w:val="20"/>
              </w:rPr>
              <w:t>42b. When you STARTED your business, did you belong to any professional or business networks? List the names of networks, including government affiliated, private, NGO, bank related, etc.</w:t>
            </w:r>
          </w:p>
        </w:tc>
        <w:tc>
          <w:tcPr>
            <w:tcW w:w="4819" w:type="dxa"/>
          </w:tcPr>
          <w:p w14:paraId="2D2DD370" w14:textId="1B6D4F50" w:rsidR="003E7EC0" w:rsidRPr="00E83C83" w:rsidRDefault="003E7EC0" w:rsidP="00DD7154">
            <w:pPr>
              <w:rPr>
                <w:rFonts w:ascii="Aptos Narrow" w:hAnsi="Aptos Narrow"/>
                <w:sz w:val="20"/>
                <w:szCs w:val="20"/>
              </w:rPr>
            </w:pPr>
          </w:p>
        </w:tc>
        <w:tc>
          <w:tcPr>
            <w:tcW w:w="1935" w:type="dxa"/>
          </w:tcPr>
          <w:p w14:paraId="52152D94" w14:textId="7A80C98D" w:rsidR="003E7EC0" w:rsidRPr="00E83C83" w:rsidRDefault="003E7EC0" w:rsidP="0008298B">
            <w:pPr>
              <w:rPr>
                <w:rFonts w:ascii="Aptos Narrow" w:hAnsi="Aptos Narrow"/>
                <w:sz w:val="20"/>
                <w:szCs w:val="20"/>
              </w:rPr>
            </w:pPr>
          </w:p>
        </w:tc>
      </w:tr>
      <w:tr w:rsidR="003E7EC0" w:rsidRPr="00E83C83" w14:paraId="18C17921" w14:textId="77777777" w:rsidTr="0DED0D6D">
        <w:tc>
          <w:tcPr>
            <w:tcW w:w="3569" w:type="dxa"/>
          </w:tcPr>
          <w:p w14:paraId="3603B92E" w14:textId="44B0A24F" w:rsidR="0021714F" w:rsidRPr="00E83C83" w:rsidRDefault="003E7EC0" w:rsidP="0021714F">
            <w:pPr>
              <w:rPr>
                <w:rFonts w:ascii="Aptos Narrow" w:hAnsi="Aptos Narrow"/>
                <w:sz w:val="20"/>
                <w:szCs w:val="20"/>
              </w:rPr>
            </w:pPr>
            <w:r w:rsidRPr="00E83C83">
              <w:rPr>
                <w:rFonts w:ascii="Aptos Narrow" w:hAnsi="Aptos Narrow"/>
                <w:sz w:val="20"/>
                <w:szCs w:val="20"/>
              </w:rPr>
              <w:t xml:space="preserve">43. On a scale from 1 to 10, with 10 being the highest, please rate your business’ skills and knowledge in EACH of the following areas: </w:t>
            </w:r>
          </w:p>
          <w:p w14:paraId="79FB30D1" w14:textId="688F1DF0" w:rsidR="003E7EC0" w:rsidRPr="00E83C83" w:rsidRDefault="003E7EC0">
            <w:pPr>
              <w:rPr>
                <w:rFonts w:ascii="Aptos Narrow" w:hAnsi="Aptos Narrow"/>
                <w:sz w:val="20"/>
                <w:szCs w:val="20"/>
              </w:rPr>
            </w:pPr>
          </w:p>
        </w:tc>
        <w:tc>
          <w:tcPr>
            <w:tcW w:w="4819" w:type="dxa"/>
          </w:tcPr>
          <w:p w14:paraId="019C6016" w14:textId="674A1A6C" w:rsidR="0021714F" w:rsidRPr="0021714F" w:rsidRDefault="0021714F" w:rsidP="0021714F">
            <w:pPr>
              <w:pStyle w:val="ListParagraph"/>
              <w:numPr>
                <w:ilvl w:val="0"/>
                <w:numId w:val="42"/>
              </w:numPr>
              <w:rPr>
                <w:rFonts w:ascii="Aptos Narrow" w:hAnsi="Aptos Narrow"/>
                <w:sz w:val="20"/>
                <w:szCs w:val="20"/>
              </w:rPr>
            </w:pPr>
            <w:r w:rsidRPr="0021714F">
              <w:rPr>
                <w:rFonts w:ascii="Aptos Narrow" w:hAnsi="Aptos Narrow"/>
                <w:sz w:val="20"/>
                <w:szCs w:val="20"/>
              </w:rPr>
              <w:t>accounting and cash flow management</w:t>
            </w:r>
          </w:p>
          <w:p w14:paraId="671ED341" w14:textId="74CD56C8" w:rsidR="0021714F" w:rsidRPr="0021714F" w:rsidRDefault="0021714F" w:rsidP="0021714F">
            <w:pPr>
              <w:pStyle w:val="ListParagraph"/>
              <w:numPr>
                <w:ilvl w:val="0"/>
                <w:numId w:val="42"/>
              </w:numPr>
              <w:rPr>
                <w:rFonts w:ascii="Aptos Narrow" w:hAnsi="Aptos Narrow"/>
                <w:sz w:val="20"/>
                <w:szCs w:val="20"/>
              </w:rPr>
            </w:pPr>
            <w:r w:rsidRPr="0021714F">
              <w:rPr>
                <w:rFonts w:ascii="Aptos Narrow" w:hAnsi="Aptos Narrow"/>
                <w:sz w:val="20"/>
                <w:szCs w:val="20"/>
              </w:rPr>
              <w:t>business financing</w:t>
            </w:r>
          </w:p>
          <w:p w14:paraId="249B4559" w14:textId="2B7DDC6F" w:rsidR="0021714F" w:rsidRPr="0021714F" w:rsidRDefault="0021714F" w:rsidP="0021714F">
            <w:pPr>
              <w:pStyle w:val="ListParagraph"/>
              <w:numPr>
                <w:ilvl w:val="0"/>
                <w:numId w:val="42"/>
              </w:numPr>
              <w:rPr>
                <w:rFonts w:ascii="Aptos Narrow" w:hAnsi="Aptos Narrow"/>
                <w:sz w:val="20"/>
                <w:szCs w:val="20"/>
              </w:rPr>
            </w:pPr>
            <w:r w:rsidRPr="0021714F">
              <w:rPr>
                <w:rFonts w:ascii="Aptos Narrow" w:hAnsi="Aptos Narrow"/>
                <w:sz w:val="20"/>
                <w:szCs w:val="20"/>
              </w:rPr>
              <w:t>taxes and bureaucracy</w:t>
            </w:r>
          </w:p>
          <w:p w14:paraId="73C03960" w14:textId="0F414684" w:rsidR="0021714F" w:rsidRPr="0021714F" w:rsidRDefault="0021714F" w:rsidP="0021714F">
            <w:pPr>
              <w:pStyle w:val="ListParagraph"/>
              <w:numPr>
                <w:ilvl w:val="0"/>
                <w:numId w:val="42"/>
              </w:numPr>
              <w:rPr>
                <w:rFonts w:ascii="Aptos Narrow" w:hAnsi="Aptos Narrow"/>
                <w:sz w:val="20"/>
                <w:szCs w:val="20"/>
              </w:rPr>
            </w:pPr>
            <w:r w:rsidRPr="0021714F">
              <w:rPr>
                <w:rFonts w:ascii="Aptos Narrow" w:hAnsi="Aptos Narrow"/>
                <w:sz w:val="20"/>
                <w:szCs w:val="20"/>
              </w:rPr>
              <w:t>sales, business development</w:t>
            </w:r>
          </w:p>
          <w:p w14:paraId="3066141B" w14:textId="1D81DFE6" w:rsidR="0021714F" w:rsidRPr="0021714F" w:rsidRDefault="0021714F" w:rsidP="0021714F">
            <w:pPr>
              <w:pStyle w:val="ListParagraph"/>
              <w:numPr>
                <w:ilvl w:val="0"/>
                <w:numId w:val="42"/>
              </w:numPr>
              <w:rPr>
                <w:rFonts w:ascii="Aptos Narrow" w:hAnsi="Aptos Narrow"/>
                <w:sz w:val="20"/>
                <w:szCs w:val="20"/>
              </w:rPr>
            </w:pPr>
            <w:r w:rsidRPr="0021714F">
              <w:rPr>
                <w:rFonts w:ascii="Aptos Narrow" w:hAnsi="Aptos Narrow"/>
                <w:sz w:val="20"/>
                <w:szCs w:val="20"/>
              </w:rPr>
              <w:t>product development and innovation</w:t>
            </w:r>
          </w:p>
          <w:p w14:paraId="571E2FCA" w14:textId="30D7A5ED" w:rsidR="0021714F" w:rsidRPr="0021714F" w:rsidRDefault="0021714F" w:rsidP="0021714F">
            <w:pPr>
              <w:pStyle w:val="ListParagraph"/>
              <w:numPr>
                <w:ilvl w:val="0"/>
                <w:numId w:val="42"/>
              </w:numPr>
              <w:rPr>
                <w:rFonts w:ascii="Aptos Narrow" w:hAnsi="Aptos Narrow"/>
                <w:sz w:val="20"/>
                <w:szCs w:val="20"/>
              </w:rPr>
            </w:pPr>
            <w:r w:rsidRPr="0021714F">
              <w:rPr>
                <w:rFonts w:ascii="Aptos Narrow" w:hAnsi="Aptos Narrow"/>
                <w:sz w:val="20"/>
                <w:szCs w:val="20"/>
              </w:rPr>
              <w:t>people management / HR</w:t>
            </w:r>
          </w:p>
          <w:p w14:paraId="3C1C4C5F" w14:textId="2EC29D89" w:rsidR="0021714F" w:rsidRPr="0021714F" w:rsidRDefault="0021714F" w:rsidP="0021714F">
            <w:pPr>
              <w:pStyle w:val="ListParagraph"/>
              <w:numPr>
                <w:ilvl w:val="0"/>
                <w:numId w:val="42"/>
              </w:numPr>
              <w:rPr>
                <w:rFonts w:ascii="Aptos Narrow" w:hAnsi="Aptos Narrow"/>
                <w:sz w:val="20"/>
                <w:szCs w:val="20"/>
              </w:rPr>
            </w:pPr>
            <w:r w:rsidRPr="0021714F">
              <w:rPr>
                <w:rFonts w:ascii="Aptos Narrow" w:hAnsi="Aptos Narrow"/>
                <w:sz w:val="20"/>
                <w:szCs w:val="20"/>
              </w:rPr>
              <w:t xml:space="preserve">communication and influencing others </w:t>
            </w:r>
          </w:p>
          <w:p w14:paraId="24AAB93F" w14:textId="4B309C61" w:rsidR="0021714F" w:rsidRPr="0021714F" w:rsidRDefault="0021714F" w:rsidP="0021714F">
            <w:pPr>
              <w:pStyle w:val="ListParagraph"/>
              <w:numPr>
                <w:ilvl w:val="0"/>
                <w:numId w:val="42"/>
              </w:numPr>
              <w:rPr>
                <w:rFonts w:ascii="Aptos Narrow" w:hAnsi="Aptos Narrow"/>
                <w:sz w:val="20"/>
                <w:szCs w:val="20"/>
              </w:rPr>
            </w:pPr>
            <w:r w:rsidRPr="0021714F">
              <w:rPr>
                <w:rFonts w:ascii="Aptos Narrow" w:hAnsi="Aptos Narrow"/>
                <w:sz w:val="20"/>
                <w:szCs w:val="20"/>
              </w:rPr>
              <w:t xml:space="preserve">building business relationships </w:t>
            </w:r>
          </w:p>
          <w:p w14:paraId="44916C78" w14:textId="64706E8B" w:rsidR="0021714F" w:rsidRPr="0021714F" w:rsidRDefault="0021714F" w:rsidP="0021714F">
            <w:pPr>
              <w:pStyle w:val="ListParagraph"/>
              <w:numPr>
                <w:ilvl w:val="0"/>
                <w:numId w:val="42"/>
              </w:numPr>
              <w:rPr>
                <w:rFonts w:ascii="Aptos Narrow" w:hAnsi="Aptos Narrow"/>
                <w:sz w:val="20"/>
                <w:szCs w:val="20"/>
              </w:rPr>
            </w:pPr>
            <w:r w:rsidRPr="0021714F">
              <w:rPr>
                <w:rFonts w:ascii="Aptos Narrow" w:hAnsi="Aptos Narrow"/>
                <w:sz w:val="20"/>
                <w:szCs w:val="20"/>
              </w:rPr>
              <w:t xml:space="preserve">negotiating </w:t>
            </w:r>
          </w:p>
          <w:p w14:paraId="348CC7F9" w14:textId="19FB157B" w:rsidR="003E7EC0" w:rsidRPr="0021714F" w:rsidRDefault="0021714F" w:rsidP="0021714F">
            <w:pPr>
              <w:pStyle w:val="ListParagraph"/>
              <w:numPr>
                <w:ilvl w:val="0"/>
                <w:numId w:val="42"/>
              </w:numPr>
              <w:rPr>
                <w:rFonts w:ascii="Aptos Narrow" w:hAnsi="Aptos Narrow"/>
                <w:sz w:val="20"/>
                <w:szCs w:val="20"/>
              </w:rPr>
            </w:pPr>
            <w:r w:rsidRPr="0021714F">
              <w:rPr>
                <w:rFonts w:ascii="Aptos Narrow" w:hAnsi="Aptos Narrow"/>
                <w:sz w:val="20"/>
                <w:szCs w:val="20"/>
              </w:rPr>
              <w:t>- using modern technologies / opportunities of the digital economy</w:t>
            </w:r>
          </w:p>
        </w:tc>
        <w:tc>
          <w:tcPr>
            <w:tcW w:w="1935" w:type="dxa"/>
          </w:tcPr>
          <w:p w14:paraId="17E073A7" w14:textId="6C231F8D" w:rsidR="003E7EC0" w:rsidRPr="00E83C83" w:rsidRDefault="0021714F" w:rsidP="00E83C83">
            <w:pPr>
              <w:rPr>
                <w:rFonts w:ascii="Aptos Narrow" w:hAnsi="Aptos Narrow"/>
                <w:sz w:val="20"/>
                <w:szCs w:val="20"/>
              </w:rPr>
            </w:pPr>
            <w:r w:rsidRPr="0021714F">
              <w:rPr>
                <w:rFonts w:ascii="Aptos Narrow" w:hAnsi="Aptos Narrow"/>
                <w:sz w:val="20"/>
                <w:szCs w:val="20"/>
                <w:highlight w:val="yellow"/>
              </w:rPr>
              <w:t>Add survey logic to carry forward responses if score is &lt;5</w:t>
            </w:r>
          </w:p>
        </w:tc>
      </w:tr>
      <w:tr w:rsidR="003E7EC0" w:rsidRPr="00E83C83" w14:paraId="7E10B514" w14:textId="77777777" w:rsidTr="0DED0D6D">
        <w:tc>
          <w:tcPr>
            <w:tcW w:w="3569" w:type="dxa"/>
          </w:tcPr>
          <w:p w14:paraId="0009C942" w14:textId="20F0AED9" w:rsidR="003E7EC0" w:rsidRPr="00E83C83" w:rsidRDefault="003E7EC0">
            <w:pPr>
              <w:rPr>
                <w:rFonts w:ascii="Aptos Narrow" w:hAnsi="Aptos Narrow"/>
                <w:sz w:val="20"/>
                <w:szCs w:val="20"/>
              </w:rPr>
            </w:pPr>
            <w:r w:rsidRPr="00E83C83">
              <w:rPr>
                <w:rFonts w:ascii="Aptos Narrow" w:hAnsi="Aptos Narrow"/>
                <w:sz w:val="20"/>
                <w:szCs w:val="20"/>
              </w:rPr>
              <w:t xml:space="preserve">44. </w:t>
            </w:r>
            <w:r w:rsidRPr="0021714F">
              <w:rPr>
                <w:rFonts w:ascii="Aptos Narrow" w:hAnsi="Aptos Narrow"/>
                <w:sz w:val="20"/>
                <w:szCs w:val="20"/>
                <w:highlight w:val="yellow"/>
              </w:rPr>
              <w:t>For each dimension you ranked less than 5, are you currently working on improving that capability? If so, how?</w:t>
            </w:r>
            <w:r w:rsidRPr="00E83C83">
              <w:rPr>
                <w:rFonts w:ascii="Aptos Narrow" w:hAnsi="Aptos Narrow"/>
                <w:sz w:val="20"/>
                <w:szCs w:val="20"/>
              </w:rPr>
              <w:t xml:space="preserve">   </w:t>
            </w:r>
          </w:p>
        </w:tc>
        <w:tc>
          <w:tcPr>
            <w:tcW w:w="4819" w:type="dxa"/>
          </w:tcPr>
          <w:p w14:paraId="127A8AFF" w14:textId="317F2501" w:rsidR="003E7EC0" w:rsidRPr="00E83C83" w:rsidRDefault="003E7EC0" w:rsidP="0009084F">
            <w:pPr>
              <w:rPr>
                <w:rFonts w:ascii="Aptos Narrow" w:hAnsi="Aptos Narrow"/>
                <w:sz w:val="20"/>
                <w:szCs w:val="20"/>
              </w:rPr>
            </w:pPr>
            <w:r w:rsidRPr="00E83C83">
              <w:rPr>
                <w:rFonts w:ascii="Aptos Narrow" w:hAnsi="Aptos Narrow"/>
                <w:sz w:val="20"/>
                <w:szCs w:val="20"/>
              </w:rPr>
              <w:t xml:space="preserve"> </w:t>
            </w:r>
          </w:p>
        </w:tc>
        <w:tc>
          <w:tcPr>
            <w:tcW w:w="1935" w:type="dxa"/>
          </w:tcPr>
          <w:p w14:paraId="02331DF3" w14:textId="53CBEC3B" w:rsidR="003E7EC0" w:rsidRPr="00E83C83" w:rsidRDefault="003E7EC0">
            <w:pPr>
              <w:rPr>
                <w:rFonts w:ascii="Aptos Narrow" w:hAnsi="Aptos Narrow"/>
                <w:sz w:val="20"/>
                <w:szCs w:val="20"/>
              </w:rPr>
            </w:pPr>
          </w:p>
        </w:tc>
      </w:tr>
      <w:tr w:rsidR="003E7EC0" w:rsidRPr="00E83C83" w14:paraId="5034ACC4" w14:textId="77777777" w:rsidTr="0DED0D6D">
        <w:tc>
          <w:tcPr>
            <w:tcW w:w="3569" w:type="dxa"/>
          </w:tcPr>
          <w:p w14:paraId="5CA7C707" w14:textId="06B81F7A" w:rsidR="003E7EC0" w:rsidRPr="00E83C83" w:rsidRDefault="003E7EC0">
            <w:pPr>
              <w:rPr>
                <w:rFonts w:ascii="Aptos Narrow" w:hAnsi="Aptos Narrow"/>
                <w:sz w:val="20"/>
                <w:szCs w:val="20"/>
              </w:rPr>
            </w:pPr>
            <w:r w:rsidRPr="00E83C83">
              <w:rPr>
                <w:rFonts w:ascii="Aptos Narrow" w:hAnsi="Aptos Narrow"/>
                <w:sz w:val="20"/>
                <w:szCs w:val="20"/>
              </w:rPr>
              <w:t xml:space="preserve">45a. Since starting your business, have you participated in any of the following? (select all) </w:t>
            </w:r>
          </w:p>
        </w:tc>
        <w:tc>
          <w:tcPr>
            <w:tcW w:w="4819" w:type="dxa"/>
          </w:tcPr>
          <w:p w14:paraId="0F5B9C3C" w14:textId="0D004A82"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business or professional development training (classes, workshops – outside of school) or programs</w:t>
            </w:r>
          </w:p>
          <w:p w14:paraId="02493C8D" w14:textId="43A5A21E"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 xml:space="preserve">formal coaching program  </w:t>
            </w:r>
          </w:p>
          <w:p w14:paraId="243CB03C" w14:textId="22FD8D41"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formal mentoring program</w:t>
            </w:r>
          </w:p>
          <w:p w14:paraId="3EC2BF23" w14:textId="71517716"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business accelerator program</w:t>
            </w:r>
          </w:p>
          <w:p w14:paraId="3C7292A8" w14:textId="77777777"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 xml:space="preserve">business incubator program </w:t>
            </w:r>
          </w:p>
          <w:p w14:paraId="47C654E2" w14:textId="4080984C"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meetings of business owners/entrepreneurs and peer learning</w:t>
            </w:r>
          </w:p>
          <w:p w14:paraId="2B8B41DE" w14:textId="07B16B6B"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other</w:t>
            </w:r>
          </w:p>
        </w:tc>
        <w:tc>
          <w:tcPr>
            <w:tcW w:w="1935" w:type="dxa"/>
          </w:tcPr>
          <w:p w14:paraId="63673DB2" w14:textId="77777777" w:rsidR="003E7EC0" w:rsidRDefault="0021714F">
            <w:pPr>
              <w:rPr>
                <w:rFonts w:ascii="Aptos Narrow" w:hAnsi="Aptos Narrow"/>
                <w:sz w:val="20"/>
                <w:szCs w:val="20"/>
              </w:rPr>
            </w:pPr>
            <w:r w:rsidRPr="0021714F">
              <w:rPr>
                <w:rFonts w:ascii="Aptos Narrow" w:hAnsi="Aptos Narrow"/>
                <w:sz w:val="20"/>
                <w:szCs w:val="20"/>
                <w:highlight w:val="yellow"/>
              </w:rPr>
              <w:t xml:space="preserve">Add survey logic to carry forward </w:t>
            </w:r>
            <w:r>
              <w:rPr>
                <w:rFonts w:ascii="Aptos Narrow" w:hAnsi="Aptos Narrow"/>
                <w:sz w:val="20"/>
                <w:szCs w:val="20"/>
                <w:highlight w:val="yellow"/>
              </w:rPr>
              <w:t xml:space="preserve">selected </w:t>
            </w:r>
            <w:r w:rsidRPr="0021714F">
              <w:rPr>
                <w:rFonts w:ascii="Aptos Narrow" w:hAnsi="Aptos Narrow"/>
                <w:sz w:val="20"/>
                <w:szCs w:val="20"/>
                <w:highlight w:val="yellow"/>
              </w:rPr>
              <w:t xml:space="preserve">responses </w:t>
            </w:r>
          </w:p>
          <w:p w14:paraId="2085965C" w14:textId="77777777" w:rsidR="0021714F" w:rsidRDefault="0021714F">
            <w:pPr>
              <w:rPr>
                <w:rFonts w:ascii="Aptos Narrow" w:hAnsi="Aptos Narrow"/>
                <w:sz w:val="20"/>
                <w:szCs w:val="20"/>
              </w:rPr>
            </w:pPr>
          </w:p>
          <w:p w14:paraId="186AB1D3" w14:textId="44EA385E" w:rsidR="0021714F" w:rsidRPr="00E83C83" w:rsidRDefault="0021714F">
            <w:pPr>
              <w:rPr>
                <w:rFonts w:ascii="Aptos Narrow" w:hAnsi="Aptos Narrow"/>
                <w:sz w:val="20"/>
                <w:szCs w:val="20"/>
              </w:rPr>
            </w:pPr>
            <w:r w:rsidRPr="0021714F">
              <w:rPr>
                <w:rFonts w:ascii="Aptos Narrow" w:hAnsi="Aptos Narrow"/>
                <w:sz w:val="20"/>
                <w:szCs w:val="20"/>
                <w:highlight w:val="yellow"/>
              </w:rPr>
              <w:t>If selected none, go to Q45c, otherwise hide Q45c</w:t>
            </w:r>
          </w:p>
        </w:tc>
      </w:tr>
      <w:tr w:rsidR="003E7EC0" w:rsidRPr="00E83C83" w14:paraId="62015A1E" w14:textId="77777777" w:rsidTr="0DED0D6D">
        <w:tc>
          <w:tcPr>
            <w:tcW w:w="3569" w:type="dxa"/>
          </w:tcPr>
          <w:p w14:paraId="0A499CCD" w14:textId="6E668C9E" w:rsidR="003E7EC0" w:rsidRPr="00E83C83" w:rsidRDefault="003E7EC0">
            <w:pPr>
              <w:rPr>
                <w:rFonts w:ascii="Aptos Narrow" w:hAnsi="Aptos Narrow"/>
                <w:sz w:val="20"/>
                <w:szCs w:val="20"/>
              </w:rPr>
            </w:pPr>
            <w:r w:rsidRPr="00E83C83">
              <w:rPr>
                <w:rFonts w:ascii="Aptos Narrow" w:hAnsi="Aptos Narrow"/>
                <w:sz w:val="20"/>
                <w:szCs w:val="20"/>
              </w:rPr>
              <w:t xml:space="preserve">45b. For each program marked in the previous question, how valuable was it?   </w:t>
            </w:r>
          </w:p>
        </w:tc>
        <w:tc>
          <w:tcPr>
            <w:tcW w:w="4819" w:type="dxa"/>
          </w:tcPr>
          <w:p w14:paraId="595AC4E7" w14:textId="77777777"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 xml:space="preserve">Very valuable </w:t>
            </w:r>
          </w:p>
          <w:p w14:paraId="0B3B962A" w14:textId="77777777"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Somewhat valuable</w:t>
            </w:r>
          </w:p>
          <w:p w14:paraId="00287209" w14:textId="5916503A"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Not very valuable</w:t>
            </w:r>
          </w:p>
          <w:p w14:paraId="45111387" w14:textId="6F4CBF32"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 xml:space="preserve">Not valuable at all </w:t>
            </w:r>
          </w:p>
        </w:tc>
        <w:tc>
          <w:tcPr>
            <w:tcW w:w="1935" w:type="dxa"/>
          </w:tcPr>
          <w:p w14:paraId="3B26FE94" w14:textId="4E8D9E0C" w:rsidR="003E7EC0" w:rsidRPr="00E83C83" w:rsidRDefault="003E7EC0">
            <w:pPr>
              <w:rPr>
                <w:rFonts w:ascii="Aptos Narrow" w:hAnsi="Aptos Narrow"/>
                <w:sz w:val="20"/>
                <w:szCs w:val="20"/>
              </w:rPr>
            </w:pPr>
            <w:r w:rsidRPr="00E83C83">
              <w:rPr>
                <w:rFonts w:ascii="Aptos Narrow" w:hAnsi="Aptos Narrow"/>
                <w:sz w:val="20"/>
                <w:szCs w:val="20"/>
              </w:rPr>
              <w:t>Ensure this question is able to be answered for each option selected in the previous question (i.e. separate responses)</w:t>
            </w:r>
          </w:p>
        </w:tc>
      </w:tr>
      <w:tr w:rsidR="003E7EC0" w:rsidRPr="00E83C83" w14:paraId="62B82E47" w14:textId="77777777" w:rsidTr="0DED0D6D">
        <w:tc>
          <w:tcPr>
            <w:tcW w:w="3569" w:type="dxa"/>
          </w:tcPr>
          <w:p w14:paraId="056A85DE" w14:textId="3C9DDD63" w:rsidR="003E7EC0" w:rsidRPr="00E83C83" w:rsidRDefault="003E7EC0">
            <w:pPr>
              <w:rPr>
                <w:rFonts w:ascii="Aptos Narrow" w:hAnsi="Aptos Narrow"/>
                <w:sz w:val="20"/>
                <w:szCs w:val="20"/>
              </w:rPr>
            </w:pPr>
            <w:r w:rsidRPr="00E83C83">
              <w:rPr>
                <w:rFonts w:ascii="Aptos Narrow" w:hAnsi="Aptos Narrow"/>
                <w:sz w:val="20"/>
                <w:szCs w:val="20"/>
              </w:rPr>
              <w:t xml:space="preserve">45c. If you have not participated in any business support programs, why not? </w:t>
            </w:r>
          </w:p>
        </w:tc>
        <w:tc>
          <w:tcPr>
            <w:tcW w:w="4819" w:type="dxa"/>
          </w:tcPr>
          <w:p w14:paraId="0C367314" w14:textId="58E435F2"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No need or interest</w:t>
            </w:r>
          </w:p>
          <w:p w14:paraId="70F1A9E6" w14:textId="46001B8A"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I haven’t thought to look for programs available to me</w:t>
            </w:r>
          </w:p>
          <w:p w14:paraId="77063C95" w14:textId="57D2707B"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I have thought about it but don’t know what’s available to me</w:t>
            </w:r>
          </w:p>
          <w:p w14:paraId="7D9EC140" w14:textId="2DACCAD3"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I have looked but haven’t found programs available to me</w:t>
            </w:r>
          </w:p>
          <w:p w14:paraId="53C87900" w14:textId="5E5FAFD2"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 xml:space="preserve">I don’t have time to participate in programs </w:t>
            </w:r>
          </w:p>
          <w:p w14:paraId="629E46E0" w14:textId="1DA6D303" w:rsidR="003E7EC0" w:rsidRPr="00E83C83" w:rsidRDefault="003E7EC0" w:rsidP="009244B5">
            <w:pPr>
              <w:pStyle w:val="ListParagraph"/>
              <w:numPr>
                <w:ilvl w:val="0"/>
                <w:numId w:val="14"/>
              </w:numPr>
              <w:rPr>
                <w:rFonts w:ascii="Aptos Narrow" w:hAnsi="Aptos Narrow"/>
                <w:sz w:val="20"/>
                <w:szCs w:val="20"/>
              </w:rPr>
            </w:pPr>
            <w:r w:rsidRPr="00E83C83">
              <w:rPr>
                <w:rFonts w:ascii="Aptos Narrow" w:hAnsi="Aptos Narrow"/>
                <w:sz w:val="20"/>
                <w:szCs w:val="20"/>
              </w:rPr>
              <w:t>Other</w:t>
            </w:r>
          </w:p>
        </w:tc>
        <w:tc>
          <w:tcPr>
            <w:tcW w:w="1935" w:type="dxa"/>
          </w:tcPr>
          <w:p w14:paraId="6D11E62D" w14:textId="77777777" w:rsidR="003E7EC0" w:rsidRPr="00E83C83" w:rsidRDefault="003E7EC0">
            <w:pPr>
              <w:rPr>
                <w:rFonts w:ascii="Aptos Narrow" w:hAnsi="Aptos Narrow"/>
                <w:sz w:val="20"/>
                <w:szCs w:val="20"/>
              </w:rPr>
            </w:pPr>
          </w:p>
        </w:tc>
      </w:tr>
    </w:tbl>
    <w:p w14:paraId="15417450" w14:textId="77777777" w:rsidR="0098445F" w:rsidRDefault="0098445F"/>
    <w:sectPr w:rsidR="0098445F" w:rsidSect="007107A2">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B3E79" w14:textId="77777777" w:rsidR="00EB65A8" w:rsidRDefault="00EB65A8" w:rsidP="00795D7A">
      <w:r>
        <w:separator/>
      </w:r>
    </w:p>
  </w:endnote>
  <w:endnote w:type="continuationSeparator" w:id="0">
    <w:p w14:paraId="53A6AA89" w14:textId="77777777" w:rsidR="00EB65A8" w:rsidRDefault="00EB65A8" w:rsidP="00795D7A">
      <w:r>
        <w:continuationSeparator/>
      </w:r>
    </w:p>
  </w:endnote>
  <w:endnote w:type="continuationNotice" w:id="1">
    <w:p w14:paraId="7CF90775" w14:textId="77777777" w:rsidR="00EB65A8" w:rsidRDefault="00EB65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8739760"/>
      <w:docPartObj>
        <w:docPartGallery w:val="Page Numbers (Bottom of Page)"/>
        <w:docPartUnique/>
      </w:docPartObj>
    </w:sdtPr>
    <w:sdtContent>
      <w:p w14:paraId="66999023" w14:textId="7F57938C" w:rsidR="00795D7A" w:rsidRDefault="00795D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0F6B71" w14:textId="77777777" w:rsidR="00795D7A" w:rsidRDefault="00795D7A" w:rsidP="00795D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8778812"/>
      <w:docPartObj>
        <w:docPartGallery w:val="Page Numbers (Bottom of Page)"/>
        <w:docPartUnique/>
      </w:docPartObj>
    </w:sdtPr>
    <w:sdtContent>
      <w:p w14:paraId="363D7EB0" w14:textId="4BB592A0" w:rsidR="00795D7A" w:rsidRDefault="00795D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462670" w14:textId="77777777" w:rsidR="00795D7A" w:rsidRDefault="00795D7A" w:rsidP="00795D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69FCF" w14:textId="77777777" w:rsidR="00EB65A8" w:rsidRDefault="00EB65A8" w:rsidP="00795D7A">
      <w:r>
        <w:separator/>
      </w:r>
    </w:p>
  </w:footnote>
  <w:footnote w:type="continuationSeparator" w:id="0">
    <w:p w14:paraId="4D585B02" w14:textId="77777777" w:rsidR="00EB65A8" w:rsidRDefault="00EB65A8" w:rsidP="00795D7A">
      <w:r>
        <w:continuationSeparator/>
      </w:r>
    </w:p>
  </w:footnote>
  <w:footnote w:type="continuationNotice" w:id="1">
    <w:p w14:paraId="3FB6AF58" w14:textId="77777777" w:rsidR="00EB65A8" w:rsidRDefault="00EB65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2EFE" w14:textId="5C8B3424" w:rsidR="007E5D80" w:rsidRDefault="00EC05E4">
    <w:pPr>
      <w:pStyle w:val="Header"/>
    </w:pPr>
    <w:r>
      <w:rPr>
        <w:noProof/>
      </w:rPr>
      <mc:AlternateContent>
        <mc:Choice Requires="wps">
          <w:drawing>
            <wp:anchor distT="0" distB="0" distL="114300" distR="114300" simplePos="0" relativeHeight="251658241" behindDoc="0" locked="0" layoutInCell="1" allowOverlap="1" wp14:anchorId="635C2490" wp14:editId="2AE1BC31">
              <wp:simplePos x="0" y="0"/>
              <wp:positionH relativeFrom="column">
                <wp:posOffset>3657600</wp:posOffset>
              </wp:positionH>
              <wp:positionV relativeFrom="paragraph">
                <wp:posOffset>-235962</wp:posOffset>
              </wp:positionV>
              <wp:extent cx="2903974" cy="462224"/>
              <wp:effectExtent l="0" t="0" r="0" b="0"/>
              <wp:wrapNone/>
              <wp:docPr id="1951960181" name="Rectangle 1"/>
              <wp:cNvGraphicFramePr/>
              <a:graphic xmlns:a="http://schemas.openxmlformats.org/drawingml/2006/main">
                <a:graphicData uri="http://schemas.microsoft.com/office/word/2010/wordprocessingShape">
                  <wps:wsp>
                    <wps:cNvSpPr/>
                    <wps:spPr>
                      <a:xfrm>
                        <a:off x="0" y="0"/>
                        <a:ext cx="2903974" cy="46222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F137BF4" w14:textId="42EB8730" w:rsidR="00EC05E4" w:rsidRDefault="00EC05E4" w:rsidP="00EC05E4">
                          <w:pPr>
                            <w:jc w:val="center"/>
                            <w:rPr>
                              <w:rFonts w:ascii="Aptos Narrow" w:hAnsi="Aptos Narrow"/>
                              <w:b/>
                              <w:bCs/>
                              <w:color w:val="FFC000"/>
                              <w:sz w:val="20"/>
                              <w:szCs w:val="20"/>
                            </w:rPr>
                          </w:pPr>
                          <w:r w:rsidRPr="00EC05E4">
                            <w:rPr>
                              <w:rFonts w:ascii="Aptos Narrow" w:hAnsi="Aptos Narrow"/>
                              <w:b/>
                              <w:bCs/>
                              <w:color w:val="FFC000"/>
                              <w:sz w:val="20"/>
                              <w:szCs w:val="20"/>
                            </w:rPr>
                            <w:t>WSME Segmentation Framework and Toolkit</w:t>
                          </w:r>
                        </w:p>
                        <w:p w14:paraId="39CBA509" w14:textId="53F6128E" w:rsidR="009F76F2" w:rsidRPr="00356558" w:rsidRDefault="00191EBF" w:rsidP="00191EBF">
                          <w:pPr>
                            <w:jc w:val="center"/>
                            <w:rPr>
                              <w:rFonts w:ascii="Aptos Narrow" w:hAnsi="Aptos Narrow"/>
                              <w:color w:val="FFFFFF" w:themeColor="background1"/>
                              <w:sz w:val="21"/>
                              <w:szCs w:val="21"/>
                            </w:rPr>
                          </w:pPr>
                          <w:r w:rsidRPr="00356558">
                            <w:rPr>
                              <w:rFonts w:ascii="Aptos Narrow" w:hAnsi="Aptos Narrow"/>
                              <w:color w:val="FFFFFF" w:themeColor="background1"/>
                              <w:sz w:val="20"/>
                              <w:szCs w:val="20"/>
                            </w:rPr>
                            <w:t>Toolkit Step 3 - Assess the Demand: Survey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5C2490" id="Rectangle 1" o:spid="_x0000_s1026" style="position:absolute;margin-left:4in;margin-top:-18.6pt;width:228.65pt;height:36.4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" filled="f" stroked="f" strokeweight="1pt">
              <v:textbox>
                <w:txbxContent>
                  <w:p w14:paraId="7F137BF4" w14:textId="42EB8730" w:rsidR="00EC05E4" w:rsidRDefault="00EC05E4" w:rsidP="00EC05E4">
                    <w:pPr>
                      <w:jc w:val="center"/>
                      <w:rPr>
                        <w:rFonts w:ascii="Aptos Narrow" w:hAnsi="Aptos Narrow"/>
                        <w:b/>
                        <w:bCs/>
                        <w:color w:val="FFC000"/>
                        <w:sz w:val="20"/>
                        <w:szCs w:val="20"/>
                      </w:rPr>
                    </w:pPr>
                    <w:r w:rsidRPr="00EC05E4">
                      <w:rPr>
                        <w:rFonts w:ascii="Aptos Narrow" w:hAnsi="Aptos Narrow"/>
                        <w:b/>
                        <w:bCs/>
                        <w:color w:val="FFC000"/>
                        <w:sz w:val="20"/>
                        <w:szCs w:val="20"/>
                      </w:rPr>
                      <w:t>WSME Segmentation Framework and Toolkit</w:t>
                    </w:r>
                  </w:p>
                  <w:p w14:paraId="39CBA509" w14:textId="53F6128E" w:rsidR="009F76F2" w:rsidRPr="00356558" w:rsidRDefault="00191EBF" w:rsidP="00191EBF">
                    <w:pPr>
                      <w:jc w:val="center"/>
                      <w:rPr>
                        <w:rFonts w:ascii="Aptos Narrow" w:hAnsi="Aptos Narrow"/>
                        <w:color w:val="FFFFFF" w:themeColor="background1"/>
                        <w:sz w:val="21"/>
                        <w:szCs w:val="21"/>
                      </w:rPr>
                    </w:pPr>
                    <w:r w:rsidRPr="00356558">
                      <w:rPr>
                        <w:rFonts w:ascii="Aptos Narrow" w:hAnsi="Aptos Narrow"/>
                        <w:color w:val="FFFFFF" w:themeColor="background1"/>
                        <w:sz w:val="20"/>
                        <w:szCs w:val="20"/>
                      </w:rPr>
                      <w:t>Toolkit Step 3 - Assess the Demand: Survey</w:t>
                    </w:r>
                  </w:p>
                </w:txbxContent>
              </v:textbox>
            </v:rect>
          </w:pict>
        </mc:Fallback>
      </mc:AlternateContent>
    </w:r>
    <w:r w:rsidR="007107A2" w:rsidRPr="00E528BF">
      <w:rPr>
        <w:noProof/>
      </w:rPr>
      <w:drawing>
        <wp:anchor distT="0" distB="0" distL="114300" distR="114300" simplePos="0" relativeHeight="251658240" behindDoc="0" locked="0" layoutInCell="1" allowOverlap="1" wp14:anchorId="72EF1354" wp14:editId="22D09C82">
          <wp:simplePos x="0" y="0"/>
          <wp:positionH relativeFrom="page">
            <wp:align>right</wp:align>
          </wp:positionH>
          <wp:positionV relativeFrom="paragraph">
            <wp:posOffset>-457200</wp:posOffset>
          </wp:positionV>
          <wp:extent cx="7772400" cy="892810"/>
          <wp:effectExtent l="0" t="0" r="0" b="0"/>
          <wp:wrapSquare wrapText="bothSides"/>
          <wp:docPr id="19070936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8928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58D"/>
    <w:multiLevelType w:val="hybridMultilevel"/>
    <w:tmpl w:val="767AC894"/>
    <w:lvl w:ilvl="0" w:tplc="6CEC17C2">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3232D5"/>
    <w:multiLevelType w:val="hybridMultilevel"/>
    <w:tmpl w:val="18362C3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0109DB"/>
    <w:multiLevelType w:val="multilevel"/>
    <w:tmpl w:val="826E3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123FD7"/>
    <w:multiLevelType w:val="hybridMultilevel"/>
    <w:tmpl w:val="B79C8E30"/>
    <w:lvl w:ilvl="0" w:tplc="6CEC17C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60669"/>
    <w:multiLevelType w:val="hybridMultilevel"/>
    <w:tmpl w:val="14681F6C"/>
    <w:lvl w:ilvl="0" w:tplc="6CEC17C2">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7C4191"/>
    <w:multiLevelType w:val="hybridMultilevel"/>
    <w:tmpl w:val="60089F80"/>
    <w:lvl w:ilvl="0" w:tplc="6CEC17C2">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8E1152"/>
    <w:multiLevelType w:val="hybridMultilevel"/>
    <w:tmpl w:val="6B061D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0490028"/>
    <w:multiLevelType w:val="hybridMultilevel"/>
    <w:tmpl w:val="42DA11FA"/>
    <w:lvl w:ilvl="0" w:tplc="6CEC17C2">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361CB2"/>
    <w:multiLevelType w:val="hybridMultilevel"/>
    <w:tmpl w:val="0D40A8B0"/>
    <w:lvl w:ilvl="0" w:tplc="6CEC17C2">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1E1B10"/>
    <w:multiLevelType w:val="hybridMultilevel"/>
    <w:tmpl w:val="CBCE13FE"/>
    <w:lvl w:ilvl="0" w:tplc="6CEC17C2">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460C00"/>
    <w:multiLevelType w:val="multilevel"/>
    <w:tmpl w:val="272AEFF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F65706"/>
    <w:multiLevelType w:val="multilevel"/>
    <w:tmpl w:val="A3384A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260BE0"/>
    <w:multiLevelType w:val="multilevel"/>
    <w:tmpl w:val="8A320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811E24"/>
    <w:multiLevelType w:val="hybridMultilevel"/>
    <w:tmpl w:val="EE4C71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0E470A8"/>
    <w:multiLevelType w:val="multilevel"/>
    <w:tmpl w:val="513A73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37273FC"/>
    <w:multiLevelType w:val="multilevel"/>
    <w:tmpl w:val="C80AA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766D90"/>
    <w:multiLevelType w:val="multilevel"/>
    <w:tmpl w:val="08FC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C5428A"/>
    <w:multiLevelType w:val="multilevel"/>
    <w:tmpl w:val="CCA68F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6887536"/>
    <w:multiLevelType w:val="multilevel"/>
    <w:tmpl w:val="CECE4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8A336CB"/>
    <w:multiLevelType w:val="multilevel"/>
    <w:tmpl w:val="7C0EB9FE"/>
    <w:lvl w:ilvl="0">
      <w:start w:val="1"/>
      <w:numFmt w:val="bullet"/>
      <w:lvlText w:val=""/>
      <w:lvlJc w:val="left"/>
      <w:pPr>
        <w:tabs>
          <w:tab w:val="num" w:pos="270"/>
        </w:tabs>
        <w:ind w:left="270" w:hanging="360"/>
      </w:pPr>
      <w:rPr>
        <w:rFonts w:ascii="Symbol" w:hAnsi="Symbol" w:hint="default"/>
        <w:sz w:val="20"/>
      </w:rPr>
    </w:lvl>
    <w:lvl w:ilvl="1" w:tentative="1">
      <w:start w:val="1"/>
      <w:numFmt w:val="bullet"/>
      <w:lvlText w:val=""/>
      <w:lvlJc w:val="left"/>
      <w:pPr>
        <w:tabs>
          <w:tab w:val="num" w:pos="990"/>
        </w:tabs>
        <w:ind w:left="990" w:hanging="360"/>
      </w:pPr>
      <w:rPr>
        <w:rFonts w:ascii="Symbol" w:hAnsi="Symbol" w:hint="default"/>
        <w:sz w:val="20"/>
      </w:rPr>
    </w:lvl>
    <w:lvl w:ilvl="2" w:tentative="1">
      <w:start w:val="1"/>
      <w:numFmt w:val="bullet"/>
      <w:lvlText w:val=""/>
      <w:lvlJc w:val="left"/>
      <w:pPr>
        <w:tabs>
          <w:tab w:val="num" w:pos="1710"/>
        </w:tabs>
        <w:ind w:left="1710" w:hanging="360"/>
      </w:pPr>
      <w:rPr>
        <w:rFonts w:ascii="Symbol" w:hAnsi="Symbol" w:hint="default"/>
        <w:sz w:val="20"/>
      </w:rPr>
    </w:lvl>
    <w:lvl w:ilvl="3" w:tentative="1">
      <w:start w:val="1"/>
      <w:numFmt w:val="bullet"/>
      <w:lvlText w:val=""/>
      <w:lvlJc w:val="left"/>
      <w:pPr>
        <w:tabs>
          <w:tab w:val="num" w:pos="2430"/>
        </w:tabs>
        <w:ind w:left="2430" w:hanging="360"/>
      </w:pPr>
      <w:rPr>
        <w:rFonts w:ascii="Symbol" w:hAnsi="Symbol" w:hint="default"/>
        <w:sz w:val="20"/>
      </w:rPr>
    </w:lvl>
    <w:lvl w:ilvl="4" w:tentative="1">
      <w:start w:val="1"/>
      <w:numFmt w:val="bullet"/>
      <w:lvlText w:val=""/>
      <w:lvlJc w:val="left"/>
      <w:pPr>
        <w:tabs>
          <w:tab w:val="num" w:pos="3150"/>
        </w:tabs>
        <w:ind w:left="3150" w:hanging="360"/>
      </w:pPr>
      <w:rPr>
        <w:rFonts w:ascii="Symbol" w:hAnsi="Symbol" w:hint="default"/>
        <w:sz w:val="20"/>
      </w:rPr>
    </w:lvl>
    <w:lvl w:ilvl="5" w:tentative="1">
      <w:start w:val="1"/>
      <w:numFmt w:val="bullet"/>
      <w:lvlText w:val=""/>
      <w:lvlJc w:val="left"/>
      <w:pPr>
        <w:tabs>
          <w:tab w:val="num" w:pos="3870"/>
        </w:tabs>
        <w:ind w:left="3870" w:hanging="360"/>
      </w:pPr>
      <w:rPr>
        <w:rFonts w:ascii="Symbol" w:hAnsi="Symbol" w:hint="default"/>
        <w:sz w:val="20"/>
      </w:rPr>
    </w:lvl>
    <w:lvl w:ilvl="6" w:tentative="1">
      <w:start w:val="1"/>
      <w:numFmt w:val="bullet"/>
      <w:lvlText w:val=""/>
      <w:lvlJc w:val="left"/>
      <w:pPr>
        <w:tabs>
          <w:tab w:val="num" w:pos="4590"/>
        </w:tabs>
        <w:ind w:left="4590" w:hanging="360"/>
      </w:pPr>
      <w:rPr>
        <w:rFonts w:ascii="Symbol" w:hAnsi="Symbol" w:hint="default"/>
        <w:sz w:val="20"/>
      </w:rPr>
    </w:lvl>
    <w:lvl w:ilvl="7" w:tentative="1">
      <w:start w:val="1"/>
      <w:numFmt w:val="bullet"/>
      <w:lvlText w:val=""/>
      <w:lvlJc w:val="left"/>
      <w:pPr>
        <w:tabs>
          <w:tab w:val="num" w:pos="5310"/>
        </w:tabs>
        <w:ind w:left="5310" w:hanging="360"/>
      </w:pPr>
      <w:rPr>
        <w:rFonts w:ascii="Symbol" w:hAnsi="Symbol" w:hint="default"/>
        <w:sz w:val="20"/>
      </w:rPr>
    </w:lvl>
    <w:lvl w:ilvl="8" w:tentative="1">
      <w:start w:val="1"/>
      <w:numFmt w:val="bullet"/>
      <w:lvlText w:val=""/>
      <w:lvlJc w:val="left"/>
      <w:pPr>
        <w:tabs>
          <w:tab w:val="num" w:pos="6030"/>
        </w:tabs>
        <w:ind w:left="6030" w:hanging="360"/>
      </w:pPr>
      <w:rPr>
        <w:rFonts w:ascii="Symbol" w:hAnsi="Symbol" w:hint="default"/>
        <w:sz w:val="20"/>
      </w:rPr>
    </w:lvl>
  </w:abstractNum>
  <w:abstractNum w:abstractNumId="20" w15:restartNumberingAfterBreak="0">
    <w:nsid w:val="29E1481F"/>
    <w:multiLevelType w:val="hybridMultilevel"/>
    <w:tmpl w:val="37E48E0E"/>
    <w:lvl w:ilvl="0" w:tplc="6CEC17C2">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E0D6A0F"/>
    <w:multiLevelType w:val="multilevel"/>
    <w:tmpl w:val="3BD25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E1E7010"/>
    <w:multiLevelType w:val="multilevel"/>
    <w:tmpl w:val="F40C1F08"/>
    <w:lvl w:ilvl="0">
      <w:start w:val="1"/>
      <w:numFmt w:val="bullet"/>
      <w:lvlText w:val=""/>
      <w:lvlJc w:val="left"/>
      <w:pPr>
        <w:ind w:left="1080" w:hanging="360"/>
      </w:pPr>
      <w:rPr>
        <w:rFonts w:ascii="Symbol" w:hAnsi="Symbol" w:hint="default"/>
        <w:sz w:val="20"/>
      </w:rPr>
    </w:lvl>
    <w:lvl w:ilvl="1">
      <w:start w:val="1"/>
      <w:numFmt w:val="bullet"/>
      <w:lvlText w:val=""/>
      <w:lvlJc w:val="left"/>
      <w:pPr>
        <w:ind w:left="2160" w:hanging="360"/>
      </w:pPr>
      <w:rPr>
        <w:rFonts w:ascii="Symbol" w:hAnsi="Symbol" w:hint="default"/>
      </w:rPr>
    </w:lvl>
    <w:lvl w:ilvl="2">
      <w:start w:val="1"/>
      <w:numFmt w:val="bullet"/>
      <w:lvlText w:val=""/>
      <w:lvlJc w:val="left"/>
      <w:pPr>
        <w:ind w:left="1440" w:hanging="360"/>
      </w:pPr>
      <w:rPr>
        <w:rFonts w:ascii="Symbol" w:hAnsi="Symbol" w:hint="default"/>
      </w:rPr>
    </w:lvl>
    <w:lvl w:ilvl="3">
      <w:start w:val="1"/>
      <w:numFmt w:val="bullet"/>
      <w:lvlText w:val="o"/>
      <w:lvlJc w:val="left"/>
      <w:pPr>
        <w:tabs>
          <w:tab w:val="num" w:pos="3600"/>
        </w:tabs>
        <w:ind w:left="3600" w:hanging="360"/>
      </w:pPr>
      <w:rPr>
        <w:rFonts w:ascii="Courier New" w:hAnsi="Courier New" w:hint="default"/>
        <w:sz w:val="20"/>
      </w:rPr>
    </w:lvl>
    <w:lvl w:ilvl="4" w:tentative="1">
      <w:start w:val="1"/>
      <w:numFmt w:val="bullet"/>
      <w:lvlText w:val="o"/>
      <w:lvlJc w:val="left"/>
      <w:pPr>
        <w:tabs>
          <w:tab w:val="num" w:pos="4320"/>
        </w:tabs>
        <w:ind w:left="4320" w:hanging="360"/>
      </w:pPr>
      <w:rPr>
        <w:rFonts w:ascii="Courier New" w:hAnsi="Courier New" w:hint="default"/>
        <w:sz w:val="20"/>
      </w:rPr>
    </w:lvl>
    <w:lvl w:ilvl="5" w:tentative="1">
      <w:start w:val="1"/>
      <w:numFmt w:val="bullet"/>
      <w:lvlText w:val="o"/>
      <w:lvlJc w:val="left"/>
      <w:pPr>
        <w:tabs>
          <w:tab w:val="num" w:pos="5040"/>
        </w:tabs>
        <w:ind w:left="5040" w:hanging="360"/>
      </w:pPr>
      <w:rPr>
        <w:rFonts w:ascii="Courier New" w:hAnsi="Courier New" w:hint="default"/>
        <w:sz w:val="20"/>
      </w:rPr>
    </w:lvl>
    <w:lvl w:ilvl="6" w:tentative="1">
      <w:start w:val="1"/>
      <w:numFmt w:val="bullet"/>
      <w:lvlText w:val="o"/>
      <w:lvlJc w:val="left"/>
      <w:pPr>
        <w:tabs>
          <w:tab w:val="num" w:pos="5760"/>
        </w:tabs>
        <w:ind w:left="5760" w:hanging="360"/>
      </w:pPr>
      <w:rPr>
        <w:rFonts w:ascii="Courier New" w:hAnsi="Courier New" w:hint="default"/>
        <w:sz w:val="20"/>
      </w:rPr>
    </w:lvl>
    <w:lvl w:ilvl="7" w:tentative="1">
      <w:start w:val="1"/>
      <w:numFmt w:val="bullet"/>
      <w:lvlText w:val="o"/>
      <w:lvlJc w:val="left"/>
      <w:pPr>
        <w:tabs>
          <w:tab w:val="num" w:pos="6480"/>
        </w:tabs>
        <w:ind w:left="6480" w:hanging="360"/>
      </w:pPr>
      <w:rPr>
        <w:rFonts w:ascii="Courier New" w:hAnsi="Courier New" w:hint="default"/>
        <w:sz w:val="20"/>
      </w:rPr>
    </w:lvl>
    <w:lvl w:ilvl="8" w:tentative="1">
      <w:start w:val="1"/>
      <w:numFmt w:val="bullet"/>
      <w:lvlText w:val="o"/>
      <w:lvlJc w:val="left"/>
      <w:pPr>
        <w:tabs>
          <w:tab w:val="num" w:pos="7200"/>
        </w:tabs>
        <w:ind w:left="7200" w:hanging="360"/>
      </w:pPr>
      <w:rPr>
        <w:rFonts w:ascii="Courier New" w:hAnsi="Courier New" w:hint="default"/>
        <w:sz w:val="20"/>
      </w:rPr>
    </w:lvl>
  </w:abstractNum>
  <w:abstractNum w:abstractNumId="23" w15:restartNumberingAfterBreak="0">
    <w:nsid w:val="32825A10"/>
    <w:multiLevelType w:val="hybridMultilevel"/>
    <w:tmpl w:val="3B6AE3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2E6CD0"/>
    <w:multiLevelType w:val="multilevel"/>
    <w:tmpl w:val="89E6AAA2"/>
    <w:lvl w:ilvl="0">
      <w:start w:val="1"/>
      <w:numFmt w:val="decimal"/>
      <w:lvlText w:val="%1."/>
      <w:lvlJc w:val="left"/>
      <w:pPr>
        <w:ind w:left="720" w:hanging="360"/>
      </w:pPr>
      <w:rPr>
        <w:rFonts w:hint="default"/>
        <w:sz w:val="20"/>
      </w:rPr>
    </w:lvl>
    <w:lvl w:ilvl="1">
      <w:start w:val="1"/>
      <w:numFmt w:val="bullet"/>
      <w:lvlText w:val=""/>
      <w:lvlJc w:val="left"/>
      <w:pPr>
        <w:ind w:left="1440" w:hanging="360"/>
      </w:pPr>
      <w:rPr>
        <w:rFonts w:ascii="Symbol" w:hAnsi="Symbol" w:hint="default"/>
      </w:rPr>
    </w:lvl>
    <w:lvl w:ilvl="2">
      <w:start w:val="19"/>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B421AF"/>
    <w:multiLevelType w:val="hybridMultilevel"/>
    <w:tmpl w:val="EC88D4A8"/>
    <w:lvl w:ilvl="0" w:tplc="6CEC17C2">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4419EB"/>
    <w:multiLevelType w:val="hybridMultilevel"/>
    <w:tmpl w:val="B8669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AB095D"/>
    <w:multiLevelType w:val="hybridMultilevel"/>
    <w:tmpl w:val="B23AEA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5040EA"/>
    <w:multiLevelType w:val="hybridMultilevel"/>
    <w:tmpl w:val="3D2C1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8638AF"/>
    <w:multiLevelType w:val="hybridMultilevel"/>
    <w:tmpl w:val="C4DE0C4C"/>
    <w:lvl w:ilvl="0" w:tplc="6CEC17C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004C86"/>
    <w:multiLevelType w:val="hybridMultilevel"/>
    <w:tmpl w:val="064862AE"/>
    <w:lvl w:ilvl="0" w:tplc="6CEC17C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333CDB"/>
    <w:multiLevelType w:val="multilevel"/>
    <w:tmpl w:val="C03C6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8669E6"/>
    <w:multiLevelType w:val="hybridMultilevel"/>
    <w:tmpl w:val="EFB6BA16"/>
    <w:lvl w:ilvl="0" w:tplc="6CEC17C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096D4D"/>
    <w:multiLevelType w:val="hybridMultilevel"/>
    <w:tmpl w:val="E24E6206"/>
    <w:lvl w:ilvl="0" w:tplc="6CEC17C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EB3E08"/>
    <w:multiLevelType w:val="hybridMultilevel"/>
    <w:tmpl w:val="06D68396"/>
    <w:lvl w:ilvl="0" w:tplc="6CEC17C2">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355109"/>
    <w:multiLevelType w:val="hybridMultilevel"/>
    <w:tmpl w:val="E8A0FC00"/>
    <w:lvl w:ilvl="0" w:tplc="6CEC17C2">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C1C3FF8"/>
    <w:multiLevelType w:val="hybridMultilevel"/>
    <w:tmpl w:val="C2CEF586"/>
    <w:lvl w:ilvl="0" w:tplc="6CEC17C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2854F6"/>
    <w:multiLevelType w:val="hybridMultilevel"/>
    <w:tmpl w:val="71FC4BEC"/>
    <w:lvl w:ilvl="0" w:tplc="6CEC17C2">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C64174"/>
    <w:multiLevelType w:val="hybridMultilevel"/>
    <w:tmpl w:val="841477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497384"/>
    <w:multiLevelType w:val="hybridMultilevel"/>
    <w:tmpl w:val="CAFCC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0A510A"/>
    <w:multiLevelType w:val="multilevel"/>
    <w:tmpl w:val="8176F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1C0584"/>
    <w:multiLevelType w:val="hybridMultilevel"/>
    <w:tmpl w:val="19B0D49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1478487">
    <w:abstractNumId w:val="39"/>
  </w:num>
  <w:num w:numId="2" w16cid:durableId="852912049">
    <w:abstractNumId w:val="41"/>
  </w:num>
  <w:num w:numId="3" w16cid:durableId="1083646448">
    <w:abstractNumId w:val="14"/>
  </w:num>
  <w:num w:numId="4" w16cid:durableId="1789664954">
    <w:abstractNumId w:val="0"/>
  </w:num>
  <w:num w:numId="5" w16cid:durableId="1055472975">
    <w:abstractNumId w:val="24"/>
  </w:num>
  <w:num w:numId="6" w16cid:durableId="1093284590">
    <w:abstractNumId w:val="21"/>
  </w:num>
  <w:num w:numId="7" w16cid:durableId="1854806338">
    <w:abstractNumId w:val="19"/>
  </w:num>
  <w:num w:numId="8" w16cid:durableId="726687584">
    <w:abstractNumId w:val="18"/>
  </w:num>
  <w:num w:numId="9" w16cid:durableId="2098088308">
    <w:abstractNumId w:val="17"/>
  </w:num>
  <w:num w:numId="10" w16cid:durableId="739907273">
    <w:abstractNumId w:val="10"/>
  </w:num>
  <w:num w:numId="11" w16cid:durableId="462115340">
    <w:abstractNumId w:val="11"/>
  </w:num>
  <w:num w:numId="12" w16cid:durableId="1793089573">
    <w:abstractNumId w:val="12"/>
  </w:num>
  <w:num w:numId="13" w16cid:durableId="1808668540">
    <w:abstractNumId w:val="22"/>
  </w:num>
  <w:num w:numId="14" w16cid:durableId="143937484">
    <w:abstractNumId w:val="7"/>
  </w:num>
  <w:num w:numId="15" w16cid:durableId="1581788419">
    <w:abstractNumId w:val="8"/>
  </w:num>
  <w:num w:numId="16" w16cid:durableId="1921211780">
    <w:abstractNumId w:val="35"/>
  </w:num>
  <w:num w:numId="17" w16cid:durableId="411464622">
    <w:abstractNumId w:val="20"/>
  </w:num>
  <w:num w:numId="18" w16cid:durableId="1334144983">
    <w:abstractNumId w:val="32"/>
  </w:num>
  <w:num w:numId="19" w16cid:durableId="1183670415">
    <w:abstractNumId w:val="1"/>
  </w:num>
  <w:num w:numId="20" w16cid:durableId="196697131">
    <w:abstractNumId w:val="5"/>
  </w:num>
  <w:num w:numId="21" w16cid:durableId="1855455891">
    <w:abstractNumId w:val="33"/>
  </w:num>
  <w:num w:numId="22" w16cid:durableId="1779720441">
    <w:abstractNumId w:val="36"/>
  </w:num>
  <w:num w:numId="23" w16cid:durableId="2075077410">
    <w:abstractNumId w:val="3"/>
  </w:num>
  <w:num w:numId="24" w16cid:durableId="1473055539">
    <w:abstractNumId w:val="29"/>
  </w:num>
  <w:num w:numId="25" w16cid:durableId="1368531769">
    <w:abstractNumId w:val="34"/>
  </w:num>
  <w:num w:numId="26" w16cid:durableId="60447118">
    <w:abstractNumId w:val="37"/>
  </w:num>
  <w:num w:numId="27" w16cid:durableId="1484084035">
    <w:abstractNumId w:val="4"/>
  </w:num>
  <w:num w:numId="28" w16cid:durableId="477503803">
    <w:abstractNumId w:val="9"/>
  </w:num>
  <w:num w:numId="29" w16cid:durableId="453908369">
    <w:abstractNumId w:val="25"/>
  </w:num>
  <w:num w:numId="30" w16cid:durableId="1176336892">
    <w:abstractNumId w:val="6"/>
  </w:num>
  <w:num w:numId="31" w16cid:durableId="121660559">
    <w:abstractNumId w:val="23"/>
  </w:num>
  <w:num w:numId="32" w16cid:durableId="341205941">
    <w:abstractNumId w:val="28"/>
  </w:num>
  <w:num w:numId="33" w16cid:durableId="1501701484">
    <w:abstractNumId w:val="30"/>
  </w:num>
  <w:num w:numId="34" w16cid:durableId="1901671034">
    <w:abstractNumId w:val="2"/>
  </w:num>
  <w:num w:numId="35" w16cid:durableId="57677382">
    <w:abstractNumId w:val="13"/>
  </w:num>
  <w:num w:numId="36" w16cid:durableId="750004365">
    <w:abstractNumId w:val="15"/>
  </w:num>
  <w:num w:numId="37" w16cid:durableId="1951087664">
    <w:abstractNumId w:val="31"/>
  </w:num>
  <w:num w:numId="38" w16cid:durableId="76831869">
    <w:abstractNumId w:val="40"/>
  </w:num>
  <w:num w:numId="39" w16cid:durableId="1604461409">
    <w:abstractNumId w:val="16"/>
  </w:num>
  <w:num w:numId="40" w16cid:durableId="381250028">
    <w:abstractNumId w:val="27"/>
  </w:num>
  <w:num w:numId="41" w16cid:durableId="1052123123">
    <w:abstractNumId w:val="26"/>
  </w:num>
  <w:num w:numId="42" w16cid:durableId="85191681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BF"/>
    <w:rsid w:val="00002B9B"/>
    <w:rsid w:val="000038EA"/>
    <w:rsid w:val="00004744"/>
    <w:rsid w:val="0000524C"/>
    <w:rsid w:val="00007247"/>
    <w:rsid w:val="00007685"/>
    <w:rsid w:val="0001598D"/>
    <w:rsid w:val="00016753"/>
    <w:rsid w:val="00017A9A"/>
    <w:rsid w:val="00017F76"/>
    <w:rsid w:val="00022194"/>
    <w:rsid w:val="00023737"/>
    <w:rsid w:val="000249CF"/>
    <w:rsid w:val="00024C83"/>
    <w:rsid w:val="00026590"/>
    <w:rsid w:val="00027FF1"/>
    <w:rsid w:val="00032A9D"/>
    <w:rsid w:val="00032B47"/>
    <w:rsid w:val="00047F2E"/>
    <w:rsid w:val="00050C3A"/>
    <w:rsid w:val="0005191C"/>
    <w:rsid w:val="000523A6"/>
    <w:rsid w:val="000578BA"/>
    <w:rsid w:val="000612F5"/>
    <w:rsid w:val="00061F1A"/>
    <w:rsid w:val="00073E9D"/>
    <w:rsid w:val="0008298B"/>
    <w:rsid w:val="00083C82"/>
    <w:rsid w:val="000843E1"/>
    <w:rsid w:val="00084535"/>
    <w:rsid w:val="0008555E"/>
    <w:rsid w:val="0009084F"/>
    <w:rsid w:val="000908C1"/>
    <w:rsid w:val="000920F4"/>
    <w:rsid w:val="000928DE"/>
    <w:rsid w:val="00093356"/>
    <w:rsid w:val="00095528"/>
    <w:rsid w:val="00096252"/>
    <w:rsid w:val="00096F8C"/>
    <w:rsid w:val="00097460"/>
    <w:rsid w:val="000A209F"/>
    <w:rsid w:val="000A2D79"/>
    <w:rsid w:val="000A5BC6"/>
    <w:rsid w:val="000A7057"/>
    <w:rsid w:val="000B07D5"/>
    <w:rsid w:val="000B4564"/>
    <w:rsid w:val="000B584D"/>
    <w:rsid w:val="000B6EFF"/>
    <w:rsid w:val="000B7C1E"/>
    <w:rsid w:val="000C03DD"/>
    <w:rsid w:val="000C1FFF"/>
    <w:rsid w:val="000C48B3"/>
    <w:rsid w:val="000C4E0C"/>
    <w:rsid w:val="000C6B4D"/>
    <w:rsid w:val="000C7681"/>
    <w:rsid w:val="000D34BB"/>
    <w:rsid w:val="000D4317"/>
    <w:rsid w:val="000D785E"/>
    <w:rsid w:val="000E0664"/>
    <w:rsid w:val="000E0B72"/>
    <w:rsid w:val="000E26B9"/>
    <w:rsid w:val="000E3D63"/>
    <w:rsid w:val="000E415C"/>
    <w:rsid w:val="000E4191"/>
    <w:rsid w:val="000F0546"/>
    <w:rsid w:val="000F0877"/>
    <w:rsid w:val="000F41F9"/>
    <w:rsid w:val="000F496F"/>
    <w:rsid w:val="000F4FF8"/>
    <w:rsid w:val="000F55D0"/>
    <w:rsid w:val="000F5CFC"/>
    <w:rsid w:val="000F66B6"/>
    <w:rsid w:val="000F678F"/>
    <w:rsid w:val="00101F91"/>
    <w:rsid w:val="00104ADB"/>
    <w:rsid w:val="00105B1B"/>
    <w:rsid w:val="00105BEF"/>
    <w:rsid w:val="001077A7"/>
    <w:rsid w:val="001100A6"/>
    <w:rsid w:val="001145F1"/>
    <w:rsid w:val="00114F6D"/>
    <w:rsid w:val="00115100"/>
    <w:rsid w:val="001179EF"/>
    <w:rsid w:val="001257C5"/>
    <w:rsid w:val="00125A20"/>
    <w:rsid w:val="0014710B"/>
    <w:rsid w:val="00150809"/>
    <w:rsid w:val="00150A56"/>
    <w:rsid w:val="00151B64"/>
    <w:rsid w:val="001557C6"/>
    <w:rsid w:val="001576C4"/>
    <w:rsid w:val="001610CE"/>
    <w:rsid w:val="00162348"/>
    <w:rsid w:val="00162E2E"/>
    <w:rsid w:val="0016491A"/>
    <w:rsid w:val="00170EE7"/>
    <w:rsid w:val="00173449"/>
    <w:rsid w:val="00175636"/>
    <w:rsid w:val="00177B9C"/>
    <w:rsid w:val="00180A81"/>
    <w:rsid w:val="00180F83"/>
    <w:rsid w:val="00180FF2"/>
    <w:rsid w:val="0018433F"/>
    <w:rsid w:val="00184D80"/>
    <w:rsid w:val="00184E65"/>
    <w:rsid w:val="00185995"/>
    <w:rsid w:val="001875A2"/>
    <w:rsid w:val="00187EBF"/>
    <w:rsid w:val="00190684"/>
    <w:rsid w:val="00191B40"/>
    <w:rsid w:val="00191EBF"/>
    <w:rsid w:val="00191F27"/>
    <w:rsid w:val="0019371A"/>
    <w:rsid w:val="00193B13"/>
    <w:rsid w:val="0019557A"/>
    <w:rsid w:val="0019571F"/>
    <w:rsid w:val="00196F53"/>
    <w:rsid w:val="00197225"/>
    <w:rsid w:val="001A002E"/>
    <w:rsid w:val="001A07E1"/>
    <w:rsid w:val="001A32E9"/>
    <w:rsid w:val="001A4B9C"/>
    <w:rsid w:val="001A53CB"/>
    <w:rsid w:val="001A5A3C"/>
    <w:rsid w:val="001B1005"/>
    <w:rsid w:val="001B305E"/>
    <w:rsid w:val="001B42D4"/>
    <w:rsid w:val="001B5C46"/>
    <w:rsid w:val="001B7C0B"/>
    <w:rsid w:val="001C1765"/>
    <w:rsid w:val="001C2068"/>
    <w:rsid w:val="001C3E18"/>
    <w:rsid w:val="001C5017"/>
    <w:rsid w:val="001C5D88"/>
    <w:rsid w:val="001C635F"/>
    <w:rsid w:val="001C65D2"/>
    <w:rsid w:val="001D1A9F"/>
    <w:rsid w:val="001D1F9D"/>
    <w:rsid w:val="001D2748"/>
    <w:rsid w:val="001D4CB8"/>
    <w:rsid w:val="001D62BF"/>
    <w:rsid w:val="001E23DC"/>
    <w:rsid w:val="001E2601"/>
    <w:rsid w:val="001E3B1B"/>
    <w:rsid w:val="001F07FA"/>
    <w:rsid w:val="001F16C0"/>
    <w:rsid w:val="001F3363"/>
    <w:rsid w:val="001F597E"/>
    <w:rsid w:val="001F6518"/>
    <w:rsid w:val="001F7924"/>
    <w:rsid w:val="002009EB"/>
    <w:rsid w:val="002034A5"/>
    <w:rsid w:val="0020374A"/>
    <w:rsid w:val="00204FBD"/>
    <w:rsid w:val="002054C2"/>
    <w:rsid w:val="00206AEA"/>
    <w:rsid w:val="00212637"/>
    <w:rsid w:val="00212B3E"/>
    <w:rsid w:val="00214876"/>
    <w:rsid w:val="00216B7C"/>
    <w:rsid w:val="00216D03"/>
    <w:rsid w:val="0021714F"/>
    <w:rsid w:val="002203B6"/>
    <w:rsid w:val="00221173"/>
    <w:rsid w:val="002214FF"/>
    <w:rsid w:val="00222F5A"/>
    <w:rsid w:val="00223C6C"/>
    <w:rsid w:val="00230D6F"/>
    <w:rsid w:val="002325F3"/>
    <w:rsid w:val="00232B52"/>
    <w:rsid w:val="00236953"/>
    <w:rsid w:val="00240DDF"/>
    <w:rsid w:val="00243A04"/>
    <w:rsid w:val="00245455"/>
    <w:rsid w:val="00253208"/>
    <w:rsid w:val="00255109"/>
    <w:rsid w:val="00261E44"/>
    <w:rsid w:val="002635DC"/>
    <w:rsid w:val="00264AE5"/>
    <w:rsid w:val="00270FE2"/>
    <w:rsid w:val="002724B9"/>
    <w:rsid w:val="002726BD"/>
    <w:rsid w:val="002733BF"/>
    <w:rsid w:val="00274893"/>
    <w:rsid w:val="00274EC2"/>
    <w:rsid w:val="00275338"/>
    <w:rsid w:val="002765D7"/>
    <w:rsid w:val="00277B27"/>
    <w:rsid w:val="002811CA"/>
    <w:rsid w:val="002854FB"/>
    <w:rsid w:val="00285E79"/>
    <w:rsid w:val="002921D6"/>
    <w:rsid w:val="002923CF"/>
    <w:rsid w:val="00293016"/>
    <w:rsid w:val="00294C78"/>
    <w:rsid w:val="0029602C"/>
    <w:rsid w:val="00296592"/>
    <w:rsid w:val="002972C4"/>
    <w:rsid w:val="002A1D00"/>
    <w:rsid w:val="002A1F80"/>
    <w:rsid w:val="002A27FB"/>
    <w:rsid w:val="002A3313"/>
    <w:rsid w:val="002A3539"/>
    <w:rsid w:val="002A419D"/>
    <w:rsid w:val="002A7554"/>
    <w:rsid w:val="002A7649"/>
    <w:rsid w:val="002B0CB5"/>
    <w:rsid w:val="002B2810"/>
    <w:rsid w:val="002B3D67"/>
    <w:rsid w:val="002B6840"/>
    <w:rsid w:val="002B7EBF"/>
    <w:rsid w:val="002C043A"/>
    <w:rsid w:val="002C19BC"/>
    <w:rsid w:val="002C1BD8"/>
    <w:rsid w:val="002C1CE6"/>
    <w:rsid w:val="002C1CF9"/>
    <w:rsid w:val="002C2A25"/>
    <w:rsid w:val="002C3A10"/>
    <w:rsid w:val="002C7254"/>
    <w:rsid w:val="002D1373"/>
    <w:rsid w:val="002D19CA"/>
    <w:rsid w:val="002D2D2F"/>
    <w:rsid w:val="002D3BB7"/>
    <w:rsid w:val="002D3E86"/>
    <w:rsid w:val="002D46C1"/>
    <w:rsid w:val="002D4A24"/>
    <w:rsid w:val="002D4F5B"/>
    <w:rsid w:val="002D6022"/>
    <w:rsid w:val="002D6461"/>
    <w:rsid w:val="002E01FD"/>
    <w:rsid w:val="002E1109"/>
    <w:rsid w:val="002E2028"/>
    <w:rsid w:val="002E254E"/>
    <w:rsid w:val="002E403F"/>
    <w:rsid w:val="002E76D3"/>
    <w:rsid w:val="002F2055"/>
    <w:rsid w:val="002F3353"/>
    <w:rsid w:val="002F3538"/>
    <w:rsid w:val="002F4DA7"/>
    <w:rsid w:val="002F72FA"/>
    <w:rsid w:val="00305265"/>
    <w:rsid w:val="00305E75"/>
    <w:rsid w:val="003074E9"/>
    <w:rsid w:val="00314105"/>
    <w:rsid w:val="003172A9"/>
    <w:rsid w:val="00320F6D"/>
    <w:rsid w:val="00321548"/>
    <w:rsid w:val="003254A5"/>
    <w:rsid w:val="00325A4E"/>
    <w:rsid w:val="00327DF9"/>
    <w:rsid w:val="003313C8"/>
    <w:rsid w:val="003315F8"/>
    <w:rsid w:val="003328E1"/>
    <w:rsid w:val="00332DC2"/>
    <w:rsid w:val="0033420C"/>
    <w:rsid w:val="00334569"/>
    <w:rsid w:val="00334E3D"/>
    <w:rsid w:val="00335962"/>
    <w:rsid w:val="00336EF9"/>
    <w:rsid w:val="003376F1"/>
    <w:rsid w:val="003410AE"/>
    <w:rsid w:val="00341426"/>
    <w:rsid w:val="00341D01"/>
    <w:rsid w:val="003446A6"/>
    <w:rsid w:val="00344B87"/>
    <w:rsid w:val="003462D6"/>
    <w:rsid w:val="00347569"/>
    <w:rsid w:val="00350573"/>
    <w:rsid w:val="0035149E"/>
    <w:rsid w:val="003523A1"/>
    <w:rsid w:val="00353CB2"/>
    <w:rsid w:val="00355EAC"/>
    <w:rsid w:val="00356168"/>
    <w:rsid w:val="00356558"/>
    <w:rsid w:val="00356C1C"/>
    <w:rsid w:val="003576D5"/>
    <w:rsid w:val="003614F3"/>
    <w:rsid w:val="003619D8"/>
    <w:rsid w:val="00362FAE"/>
    <w:rsid w:val="0036550D"/>
    <w:rsid w:val="003671E2"/>
    <w:rsid w:val="00372E75"/>
    <w:rsid w:val="00373A88"/>
    <w:rsid w:val="00374007"/>
    <w:rsid w:val="00374F9C"/>
    <w:rsid w:val="0037527A"/>
    <w:rsid w:val="00377040"/>
    <w:rsid w:val="003806B8"/>
    <w:rsid w:val="00383410"/>
    <w:rsid w:val="003849B5"/>
    <w:rsid w:val="003870B5"/>
    <w:rsid w:val="00390535"/>
    <w:rsid w:val="00390977"/>
    <w:rsid w:val="003929F1"/>
    <w:rsid w:val="00392B13"/>
    <w:rsid w:val="00392B56"/>
    <w:rsid w:val="00394208"/>
    <w:rsid w:val="00396788"/>
    <w:rsid w:val="003A39B9"/>
    <w:rsid w:val="003A3D4F"/>
    <w:rsid w:val="003A7BE3"/>
    <w:rsid w:val="003B0E94"/>
    <w:rsid w:val="003B42B2"/>
    <w:rsid w:val="003B446D"/>
    <w:rsid w:val="003C5336"/>
    <w:rsid w:val="003C6668"/>
    <w:rsid w:val="003C74FB"/>
    <w:rsid w:val="003C7CE4"/>
    <w:rsid w:val="003C7F01"/>
    <w:rsid w:val="003D0966"/>
    <w:rsid w:val="003D19AB"/>
    <w:rsid w:val="003D1A4E"/>
    <w:rsid w:val="003D30AD"/>
    <w:rsid w:val="003D3BB1"/>
    <w:rsid w:val="003E38F9"/>
    <w:rsid w:val="003E523E"/>
    <w:rsid w:val="003E5748"/>
    <w:rsid w:val="003E5F81"/>
    <w:rsid w:val="003E7EC0"/>
    <w:rsid w:val="003F0C7B"/>
    <w:rsid w:val="003F1811"/>
    <w:rsid w:val="003F1E17"/>
    <w:rsid w:val="003F4086"/>
    <w:rsid w:val="003F5DFB"/>
    <w:rsid w:val="003F665B"/>
    <w:rsid w:val="003F6BD3"/>
    <w:rsid w:val="003F7DB7"/>
    <w:rsid w:val="00400EE6"/>
    <w:rsid w:val="0040210B"/>
    <w:rsid w:val="00403098"/>
    <w:rsid w:val="00404206"/>
    <w:rsid w:val="00405D1D"/>
    <w:rsid w:val="00407A3F"/>
    <w:rsid w:val="0041074D"/>
    <w:rsid w:val="004118B1"/>
    <w:rsid w:val="00412682"/>
    <w:rsid w:val="00413712"/>
    <w:rsid w:val="004150D3"/>
    <w:rsid w:val="00415FA2"/>
    <w:rsid w:val="00417B85"/>
    <w:rsid w:val="00421FAB"/>
    <w:rsid w:val="00427D15"/>
    <w:rsid w:val="00430A47"/>
    <w:rsid w:val="00431F38"/>
    <w:rsid w:val="004326AC"/>
    <w:rsid w:val="00440E44"/>
    <w:rsid w:val="0044240F"/>
    <w:rsid w:val="00442615"/>
    <w:rsid w:val="00447094"/>
    <w:rsid w:val="00450913"/>
    <w:rsid w:val="00451249"/>
    <w:rsid w:val="0045222C"/>
    <w:rsid w:val="00452E6C"/>
    <w:rsid w:val="00453E27"/>
    <w:rsid w:val="00454DA0"/>
    <w:rsid w:val="00456502"/>
    <w:rsid w:val="00457A74"/>
    <w:rsid w:val="00460222"/>
    <w:rsid w:val="0046236B"/>
    <w:rsid w:val="0046389B"/>
    <w:rsid w:val="00463B96"/>
    <w:rsid w:val="00465958"/>
    <w:rsid w:val="004673B4"/>
    <w:rsid w:val="00467D79"/>
    <w:rsid w:val="00470218"/>
    <w:rsid w:val="00470675"/>
    <w:rsid w:val="00481F0E"/>
    <w:rsid w:val="00485645"/>
    <w:rsid w:val="00486D21"/>
    <w:rsid w:val="00486E9F"/>
    <w:rsid w:val="00491220"/>
    <w:rsid w:val="00492024"/>
    <w:rsid w:val="00492055"/>
    <w:rsid w:val="00492A5F"/>
    <w:rsid w:val="00493F1D"/>
    <w:rsid w:val="00495DCB"/>
    <w:rsid w:val="00497BF1"/>
    <w:rsid w:val="004A5B19"/>
    <w:rsid w:val="004A6F5B"/>
    <w:rsid w:val="004B1B08"/>
    <w:rsid w:val="004B1ECE"/>
    <w:rsid w:val="004B271D"/>
    <w:rsid w:val="004B299A"/>
    <w:rsid w:val="004B50A7"/>
    <w:rsid w:val="004B5D33"/>
    <w:rsid w:val="004C032B"/>
    <w:rsid w:val="004C05A0"/>
    <w:rsid w:val="004C078E"/>
    <w:rsid w:val="004C0CE7"/>
    <w:rsid w:val="004C296B"/>
    <w:rsid w:val="004C5E50"/>
    <w:rsid w:val="004C605C"/>
    <w:rsid w:val="004C7314"/>
    <w:rsid w:val="004D0D73"/>
    <w:rsid w:val="004D24E4"/>
    <w:rsid w:val="004D3200"/>
    <w:rsid w:val="004E0097"/>
    <w:rsid w:val="004E014D"/>
    <w:rsid w:val="004E2F82"/>
    <w:rsid w:val="004F0112"/>
    <w:rsid w:val="00501E93"/>
    <w:rsid w:val="005041CF"/>
    <w:rsid w:val="005050DB"/>
    <w:rsid w:val="005051B2"/>
    <w:rsid w:val="00506A78"/>
    <w:rsid w:val="005138DD"/>
    <w:rsid w:val="005169B2"/>
    <w:rsid w:val="00521F59"/>
    <w:rsid w:val="005226CD"/>
    <w:rsid w:val="00525A14"/>
    <w:rsid w:val="00530141"/>
    <w:rsid w:val="00530CAE"/>
    <w:rsid w:val="00531A8A"/>
    <w:rsid w:val="00533F15"/>
    <w:rsid w:val="00535F4C"/>
    <w:rsid w:val="00536B33"/>
    <w:rsid w:val="0054069A"/>
    <w:rsid w:val="00541D35"/>
    <w:rsid w:val="00541DF1"/>
    <w:rsid w:val="00542126"/>
    <w:rsid w:val="00542693"/>
    <w:rsid w:val="005427E3"/>
    <w:rsid w:val="00542CF9"/>
    <w:rsid w:val="00542E72"/>
    <w:rsid w:val="00546684"/>
    <w:rsid w:val="00552092"/>
    <w:rsid w:val="0055504C"/>
    <w:rsid w:val="00557264"/>
    <w:rsid w:val="005579D5"/>
    <w:rsid w:val="00561A9F"/>
    <w:rsid w:val="00562F5C"/>
    <w:rsid w:val="00562FAE"/>
    <w:rsid w:val="00565EF2"/>
    <w:rsid w:val="00566FBB"/>
    <w:rsid w:val="00567A44"/>
    <w:rsid w:val="0057125C"/>
    <w:rsid w:val="005715F7"/>
    <w:rsid w:val="005740FC"/>
    <w:rsid w:val="0057665A"/>
    <w:rsid w:val="0058387E"/>
    <w:rsid w:val="005857D0"/>
    <w:rsid w:val="0058588F"/>
    <w:rsid w:val="00586D2D"/>
    <w:rsid w:val="00590624"/>
    <w:rsid w:val="00594B73"/>
    <w:rsid w:val="00597790"/>
    <w:rsid w:val="005A03D9"/>
    <w:rsid w:val="005A237F"/>
    <w:rsid w:val="005A3400"/>
    <w:rsid w:val="005A442B"/>
    <w:rsid w:val="005A7222"/>
    <w:rsid w:val="005A73F8"/>
    <w:rsid w:val="005B014F"/>
    <w:rsid w:val="005B14A3"/>
    <w:rsid w:val="005B28C8"/>
    <w:rsid w:val="005B29C4"/>
    <w:rsid w:val="005B3F0F"/>
    <w:rsid w:val="005B4D55"/>
    <w:rsid w:val="005B51F3"/>
    <w:rsid w:val="005C0A99"/>
    <w:rsid w:val="005C4028"/>
    <w:rsid w:val="005C5D71"/>
    <w:rsid w:val="005C5FC7"/>
    <w:rsid w:val="005D1990"/>
    <w:rsid w:val="005D431B"/>
    <w:rsid w:val="005D527D"/>
    <w:rsid w:val="005E073C"/>
    <w:rsid w:val="005E093A"/>
    <w:rsid w:val="005E20F1"/>
    <w:rsid w:val="005E2A71"/>
    <w:rsid w:val="005E409A"/>
    <w:rsid w:val="005E5E90"/>
    <w:rsid w:val="005F1085"/>
    <w:rsid w:val="005F26B5"/>
    <w:rsid w:val="005F324B"/>
    <w:rsid w:val="005F3945"/>
    <w:rsid w:val="005F59A6"/>
    <w:rsid w:val="005F662F"/>
    <w:rsid w:val="005F670C"/>
    <w:rsid w:val="00600E77"/>
    <w:rsid w:val="00603C6A"/>
    <w:rsid w:val="00604068"/>
    <w:rsid w:val="00605B4E"/>
    <w:rsid w:val="0060737C"/>
    <w:rsid w:val="00613CBD"/>
    <w:rsid w:val="00615E8D"/>
    <w:rsid w:val="0061611E"/>
    <w:rsid w:val="006165F2"/>
    <w:rsid w:val="00616B10"/>
    <w:rsid w:val="00622CDF"/>
    <w:rsid w:val="0062476F"/>
    <w:rsid w:val="00624FA7"/>
    <w:rsid w:val="00625289"/>
    <w:rsid w:val="006257F5"/>
    <w:rsid w:val="006263DA"/>
    <w:rsid w:val="00627135"/>
    <w:rsid w:val="00630251"/>
    <w:rsid w:val="00631429"/>
    <w:rsid w:val="00631654"/>
    <w:rsid w:val="0063183A"/>
    <w:rsid w:val="006318BA"/>
    <w:rsid w:val="00632FC8"/>
    <w:rsid w:val="00633529"/>
    <w:rsid w:val="00633862"/>
    <w:rsid w:val="0063499F"/>
    <w:rsid w:val="0064142B"/>
    <w:rsid w:val="00643C8E"/>
    <w:rsid w:val="00646052"/>
    <w:rsid w:val="006464A1"/>
    <w:rsid w:val="00647E32"/>
    <w:rsid w:val="00651480"/>
    <w:rsid w:val="0065392F"/>
    <w:rsid w:val="00653A8E"/>
    <w:rsid w:val="00655BD6"/>
    <w:rsid w:val="00657395"/>
    <w:rsid w:val="00657723"/>
    <w:rsid w:val="0066071E"/>
    <w:rsid w:val="00661AA4"/>
    <w:rsid w:val="006622DB"/>
    <w:rsid w:val="0066532C"/>
    <w:rsid w:val="006653A1"/>
    <w:rsid w:val="00665C1B"/>
    <w:rsid w:val="00666693"/>
    <w:rsid w:val="00666A26"/>
    <w:rsid w:val="006716AC"/>
    <w:rsid w:val="0067387C"/>
    <w:rsid w:val="00676473"/>
    <w:rsid w:val="00677793"/>
    <w:rsid w:val="00680A66"/>
    <w:rsid w:val="0068140D"/>
    <w:rsid w:val="0068259B"/>
    <w:rsid w:val="006841EE"/>
    <w:rsid w:val="00684F8D"/>
    <w:rsid w:val="00687377"/>
    <w:rsid w:val="00692A89"/>
    <w:rsid w:val="00696A6D"/>
    <w:rsid w:val="006A40A2"/>
    <w:rsid w:val="006A42B4"/>
    <w:rsid w:val="006A54B2"/>
    <w:rsid w:val="006A59A9"/>
    <w:rsid w:val="006A6C7F"/>
    <w:rsid w:val="006A799B"/>
    <w:rsid w:val="006B1741"/>
    <w:rsid w:val="006B295F"/>
    <w:rsid w:val="006B3EDB"/>
    <w:rsid w:val="006B6AEF"/>
    <w:rsid w:val="006C2546"/>
    <w:rsid w:val="006C32DD"/>
    <w:rsid w:val="006C3C8A"/>
    <w:rsid w:val="006C5044"/>
    <w:rsid w:val="006C59A4"/>
    <w:rsid w:val="006C59C0"/>
    <w:rsid w:val="006C7486"/>
    <w:rsid w:val="006D6B7B"/>
    <w:rsid w:val="006D7769"/>
    <w:rsid w:val="006E01F8"/>
    <w:rsid w:val="006E0D54"/>
    <w:rsid w:val="006E37B3"/>
    <w:rsid w:val="006E3896"/>
    <w:rsid w:val="006E3918"/>
    <w:rsid w:val="006E675E"/>
    <w:rsid w:val="006E740C"/>
    <w:rsid w:val="006F6FC9"/>
    <w:rsid w:val="006F71DD"/>
    <w:rsid w:val="006F76B0"/>
    <w:rsid w:val="007002E5"/>
    <w:rsid w:val="007026CE"/>
    <w:rsid w:val="00704B5E"/>
    <w:rsid w:val="007107A2"/>
    <w:rsid w:val="0071306C"/>
    <w:rsid w:val="00713D26"/>
    <w:rsid w:val="0071794B"/>
    <w:rsid w:val="00720ABF"/>
    <w:rsid w:val="00721222"/>
    <w:rsid w:val="00724DB7"/>
    <w:rsid w:val="00726124"/>
    <w:rsid w:val="00727036"/>
    <w:rsid w:val="00731F87"/>
    <w:rsid w:val="00732AC7"/>
    <w:rsid w:val="00737D9C"/>
    <w:rsid w:val="007407FC"/>
    <w:rsid w:val="007450A0"/>
    <w:rsid w:val="00745BAB"/>
    <w:rsid w:val="00747373"/>
    <w:rsid w:val="0074757F"/>
    <w:rsid w:val="0075094E"/>
    <w:rsid w:val="00752684"/>
    <w:rsid w:val="0075287C"/>
    <w:rsid w:val="0075400B"/>
    <w:rsid w:val="00754598"/>
    <w:rsid w:val="007617FF"/>
    <w:rsid w:val="007619B9"/>
    <w:rsid w:val="00762349"/>
    <w:rsid w:val="0076310B"/>
    <w:rsid w:val="00763728"/>
    <w:rsid w:val="0076790D"/>
    <w:rsid w:val="00767953"/>
    <w:rsid w:val="00770952"/>
    <w:rsid w:val="00771AA6"/>
    <w:rsid w:val="00774564"/>
    <w:rsid w:val="0077774D"/>
    <w:rsid w:val="007801DD"/>
    <w:rsid w:val="00781C96"/>
    <w:rsid w:val="00783A8A"/>
    <w:rsid w:val="00784527"/>
    <w:rsid w:val="007863FC"/>
    <w:rsid w:val="00787BCC"/>
    <w:rsid w:val="00787E23"/>
    <w:rsid w:val="00787F91"/>
    <w:rsid w:val="00790B35"/>
    <w:rsid w:val="00794D91"/>
    <w:rsid w:val="00795778"/>
    <w:rsid w:val="00795D7A"/>
    <w:rsid w:val="007A04A7"/>
    <w:rsid w:val="007A0B28"/>
    <w:rsid w:val="007A12FE"/>
    <w:rsid w:val="007A1910"/>
    <w:rsid w:val="007A1F58"/>
    <w:rsid w:val="007A2C79"/>
    <w:rsid w:val="007A32B7"/>
    <w:rsid w:val="007A3841"/>
    <w:rsid w:val="007A5129"/>
    <w:rsid w:val="007A5731"/>
    <w:rsid w:val="007A6C30"/>
    <w:rsid w:val="007B1F35"/>
    <w:rsid w:val="007B3EB8"/>
    <w:rsid w:val="007B3EE0"/>
    <w:rsid w:val="007B4926"/>
    <w:rsid w:val="007B5D9B"/>
    <w:rsid w:val="007C23AF"/>
    <w:rsid w:val="007C4C23"/>
    <w:rsid w:val="007C7BE9"/>
    <w:rsid w:val="007D00B3"/>
    <w:rsid w:val="007D0D79"/>
    <w:rsid w:val="007D0ED7"/>
    <w:rsid w:val="007D1150"/>
    <w:rsid w:val="007D18E5"/>
    <w:rsid w:val="007D64E5"/>
    <w:rsid w:val="007E197C"/>
    <w:rsid w:val="007E5D80"/>
    <w:rsid w:val="007E62E5"/>
    <w:rsid w:val="007E771E"/>
    <w:rsid w:val="007F1FCF"/>
    <w:rsid w:val="007F2F84"/>
    <w:rsid w:val="007F3495"/>
    <w:rsid w:val="007F3CE5"/>
    <w:rsid w:val="007F4A74"/>
    <w:rsid w:val="007F6097"/>
    <w:rsid w:val="008000CA"/>
    <w:rsid w:val="00802987"/>
    <w:rsid w:val="00802C53"/>
    <w:rsid w:val="0080348A"/>
    <w:rsid w:val="00804BD7"/>
    <w:rsid w:val="00804E67"/>
    <w:rsid w:val="00804EF6"/>
    <w:rsid w:val="00806692"/>
    <w:rsid w:val="00806C1D"/>
    <w:rsid w:val="00807FF3"/>
    <w:rsid w:val="008104B4"/>
    <w:rsid w:val="00811DB5"/>
    <w:rsid w:val="008131FB"/>
    <w:rsid w:val="00813A5F"/>
    <w:rsid w:val="00816864"/>
    <w:rsid w:val="008177E7"/>
    <w:rsid w:val="008216A0"/>
    <w:rsid w:val="00821A63"/>
    <w:rsid w:val="008229F3"/>
    <w:rsid w:val="00822B73"/>
    <w:rsid w:val="00822DE5"/>
    <w:rsid w:val="008264CF"/>
    <w:rsid w:val="008267A4"/>
    <w:rsid w:val="00827933"/>
    <w:rsid w:val="00832062"/>
    <w:rsid w:val="00833936"/>
    <w:rsid w:val="0083655D"/>
    <w:rsid w:val="00837DAA"/>
    <w:rsid w:val="00840D2E"/>
    <w:rsid w:val="00841B06"/>
    <w:rsid w:val="008433F6"/>
    <w:rsid w:val="008436D7"/>
    <w:rsid w:val="00844ECF"/>
    <w:rsid w:val="00852593"/>
    <w:rsid w:val="00853A2D"/>
    <w:rsid w:val="008559CF"/>
    <w:rsid w:val="00855E75"/>
    <w:rsid w:val="00857ED4"/>
    <w:rsid w:val="00860EB9"/>
    <w:rsid w:val="00861655"/>
    <w:rsid w:val="00862F9A"/>
    <w:rsid w:val="00864137"/>
    <w:rsid w:val="00864F7E"/>
    <w:rsid w:val="008668BB"/>
    <w:rsid w:val="00867F87"/>
    <w:rsid w:val="00872F2A"/>
    <w:rsid w:val="008737CB"/>
    <w:rsid w:val="008744FB"/>
    <w:rsid w:val="00875248"/>
    <w:rsid w:val="00876605"/>
    <w:rsid w:val="00877488"/>
    <w:rsid w:val="0087789D"/>
    <w:rsid w:val="00877DC2"/>
    <w:rsid w:val="00890835"/>
    <w:rsid w:val="00891975"/>
    <w:rsid w:val="00891A6B"/>
    <w:rsid w:val="00896AAF"/>
    <w:rsid w:val="0089760B"/>
    <w:rsid w:val="00897A32"/>
    <w:rsid w:val="008A21D5"/>
    <w:rsid w:val="008A4890"/>
    <w:rsid w:val="008A4DF8"/>
    <w:rsid w:val="008A4E6B"/>
    <w:rsid w:val="008A50D5"/>
    <w:rsid w:val="008A700E"/>
    <w:rsid w:val="008A7457"/>
    <w:rsid w:val="008A775A"/>
    <w:rsid w:val="008A7E4A"/>
    <w:rsid w:val="008B02D8"/>
    <w:rsid w:val="008B0A85"/>
    <w:rsid w:val="008B0C32"/>
    <w:rsid w:val="008B0F54"/>
    <w:rsid w:val="008B1A5B"/>
    <w:rsid w:val="008B35F9"/>
    <w:rsid w:val="008B4081"/>
    <w:rsid w:val="008B60D8"/>
    <w:rsid w:val="008C0BF4"/>
    <w:rsid w:val="008C259D"/>
    <w:rsid w:val="008C4995"/>
    <w:rsid w:val="008C69A9"/>
    <w:rsid w:val="008C7156"/>
    <w:rsid w:val="008D0402"/>
    <w:rsid w:val="008D0717"/>
    <w:rsid w:val="008D14F7"/>
    <w:rsid w:val="008D2EE8"/>
    <w:rsid w:val="008D3C24"/>
    <w:rsid w:val="008D4091"/>
    <w:rsid w:val="008D7670"/>
    <w:rsid w:val="008D76C3"/>
    <w:rsid w:val="008E1179"/>
    <w:rsid w:val="008E1991"/>
    <w:rsid w:val="008E6E2B"/>
    <w:rsid w:val="008F24F6"/>
    <w:rsid w:val="008F3E00"/>
    <w:rsid w:val="008F4B63"/>
    <w:rsid w:val="008F5D72"/>
    <w:rsid w:val="008F718D"/>
    <w:rsid w:val="00900275"/>
    <w:rsid w:val="009017FD"/>
    <w:rsid w:val="00901B90"/>
    <w:rsid w:val="009022FD"/>
    <w:rsid w:val="00902E5C"/>
    <w:rsid w:val="00902FC0"/>
    <w:rsid w:val="00903845"/>
    <w:rsid w:val="00905025"/>
    <w:rsid w:val="00905AA6"/>
    <w:rsid w:val="00911ED1"/>
    <w:rsid w:val="0091211E"/>
    <w:rsid w:val="009126B0"/>
    <w:rsid w:val="00913387"/>
    <w:rsid w:val="0091717E"/>
    <w:rsid w:val="00922F6D"/>
    <w:rsid w:val="00923E6A"/>
    <w:rsid w:val="009244B5"/>
    <w:rsid w:val="00926CF4"/>
    <w:rsid w:val="00930E6C"/>
    <w:rsid w:val="00930F8C"/>
    <w:rsid w:val="0093109A"/>
    <w:rsid w:val="009313EA"/>
    <w:rsid w:val="0093217B"/>
    <w:rsid w:val="00932612"/>
    <w:rsid w:val="0093280E"/>
    <w:rsid w:val="00932A66"/>
    <w:rsid w:val="00934D3D"/>
    <w:rsid w:val="00940C62"/>
    <w:rsid w:val="00940E4D"/>
    <w:rsid w:val="0094173C"/>
    <w:rsid w:val="00941F1B"/>
    <w:rsid w:val="00943887"/>
    <w:rsid w:val="00946567"/>
    <w:rsid w:val="009467D0"/>
    <w:rsid w:val="0094798F"/>
    <w:rsid w:val="00947EA3"/>
    <w:rsid w:val="0095196F"/>
    <w:rsid w:val="009520A9"/>
    <w:rsid w:val="009524AA"/>
    <w:rsid w:val="0095343E"/>
    <w:rsid w:val="009569AD"/>
    <w:rsid w:val="00957EF0"/>
    <w:rsid w:val="00962477"/>
    <w:rsid w:val="00966656"/>
    <w:rsid w:val="009678AB"/>
    <w:rsid w:val="009703CF"/>
    <w:rsid w:val="0097360B"/>
    <w:rsid w:val="0097453F"/>
    <w:rsid w:val="00976E6A"/>
    <w:rsid w:val="009778F1"/>
    <w:rsid w:val="009805F6"/>
    <w:rsid w:val="009819C9"/>
    <w:rsid w:val="0098332F"/>
    <w:rsid w:val="00983F0C"/>
    <w:rsid w:val="00984151"/>
    <w:rsid w:val="0098445F"/>
    <w:rsid w:val="0098665B"/>
    <w:rsid w:val="00986C11"/>
    <w:rsid w:val="009924C1"/>
    <w:rsid w:val="0099482C"/>
    <w:rsid w:val="00994C18"/>
    <w:rsid w:val="009964EE"/>
    <w:rsid w:val="009A0C75"/>
    <w:rsid w:val="009A3525"/>
    <w:rsid w:val="009A42E8"/>
    <w:rsid w:val="009A54D0"/>
    <w:rsid w:val="009A5E82"/>
    <w:rsid w:val="009A64B1"/>
    <w:rsid w:val="009A6903"/>
    <w:rsid w:val="009B0A6F"/>
    <w:rsid w:val="009B0B17"/>
    <w:rsid w:val="009B0BE1"/>
    <w:rsid w:val="009B3467"/>
    <w:rsid w:val="009B39E4"/>
    <w:rsid w:val="009B44DE"/>
    <w:rsid w:val="009B7BEB"/>
    <w:rsid w:val="009C1C6B"/>
    <w:rsid w:val="009C34D4"/>
    <w:rsid w:val="009C38A6"/>
    <w:rsid w:val="009C4193"/>
    <w:rsid w:val="009C4657"/>
    <w:rsid w:val="009C6A6C"/>
    <w:rsid w:val="009D1C04"/>
    <w:rsid w:val="009D34D9"/>
    <w:rsid w:val="009D34EA"/>
    <w:rsid w:val="009D3904"/>
    <w:rsid w:val="009D39E2"/>
    <w:rsid w:val="009D3CDC"/>
    <w:rsid w:val="009D3F08"/>
    <w:rsid w:val="009D4F69"/>
    <w:rsid w:val="009D5344"/>
    <w:rsid w:val="009E10D0"/>
    <w:rsid w:val="009E199D"/>
    <w:rsid w:val="009E5472"/>
    <w:rsid w:val="009E62B7"/>
    <w:rsid w:val="009E670B"/>
    <w:rsid w:val="009E6F2E"/>
    <w:rsid w:val="009E7C5C"/>
    <w:rsid w:val="009F2185"/>
    <w:rsid w:val="009F3A1C"/>
    <w:rsid w:val="009F4155"/>
    <w:rsid w:val="009F4723"/>
    <w:rsid w:val="009F622C"/>
    <w:rsid w:val="009F6C25"/>
    <w:rsid w:val="009F76F2"/>
    <w:rsid w:val="00A00692"/>
    <w:rsid w:val="00A00C67"/>
    <w:rsid w:val="00A019AF"/>
    <w:rsid w:val="00A01D73"/>
    <w:rsid w:val="00A03C79"/>
    <w:rsid w:val="00A03CFA"/>
    <w:rsid w:val="00A06A28"/>
    <w:rsid w:val="00A1577B"/>
    <w:rsid w:val="00A158D5"/>
    <w:rsid w:val="00A17033"/>
    <w:rsid w:val="00A2468E"/>
    <w:rsid w:val="00A3096A"/>
    <w:rsid w:val="00A31697"/>
    <w:rsid w:val="00A326CD"/>
    <w:rsid w:val="00A32C36"/>
    <w:rsid w:val="00A33993"/>
    <w:rsid w:val="00A339E3"/>
    <w:rsid w:val="00A34764"/>
    <w:rsid w:val="00A348E6"/>
    <w:rsid w:val="00A3606F"/>
    <w:rsid w:val="00A40892"/>
    <w:rsid w:val="00A41743"/>
    <w:rsid w:val="00A4506D"/>
    <w:rsid w:val="00A4563B"/>
    <w:rsid w:val="00A47A21"/>
    <w:rsid w:val="00A47A93"/>
    <w:rsid w:val="00A47EE5"/>
    <w:rsid w:val="00A5714A"/>
    <w:rsid w:val="00A60D1B"/>
    <w:rsid w:val="00A611BD"/>
    <w:rsid w:val="00A63A42"/>
    <w:rsid w:val="00A71419"/>
    <w:rsid w:val="00A7454B"/>
    <w:rsid w:val="00A74970"/>
    <w:rsid w:val="00A75615"/>
    <w:rsid w:val="00A77F75"/>
    <w:rsid w:val="00A8251F"/>
    <w:rsid w:val="00A84223"/>
    <w:rsid w:val="00A90A49"/>
    <w:rsid w:val="00A90F7C"/>
    <w:rsid w:val="00A927EA"/>
    <w:rsid w:val="00A92A3E"/>
    <w:rsid w:val="00A934D9"/>
    <w:rsid w:val="00AA60BC"/>
    <w:rsid w:val="00AB0DFD"/>
    <w:rsid w:val="00AB17E7"/>
    <w:rsid w:val="00AB5328"/>
    <w:rsid w:val="00AB5E00"/>
    <w:rsid w:val="00AC0B1A"/>
    <w:rsid w:val="00AC501C"/>
    <w:rsid w:val="00AC53EE"/>
    <w:rsid w:val="00AC637D"/>
    <w:rsid w:val="00AC7118"/>
    <w:rsid w:val="00AD1683"/>
    <w:rsid w:val="00AD1896"/>
    <w:rsid w:val="00AD21F3"/>
    <w:rsid w:val="00AD333D"/>
    <w:rsid w:val="00AD73A5"/>
    <w:rsid w:val="00AE161C"/>
    <w:rsid w:val="00AE27B9"/>
    <w:rsid w:val="00AE3908"/>
    <w:rsid w:val="00AE551C"/>
    <w:rsid w:val="00AE6154"/>
    <w:rsid w:val="00AF0DA0"/>
    <w:rsid w:val="00AF0F67"/>
    <w:rsid w:val="00AF1485"/>
    <w:rsid w:val="00AF4710"/>
    <w:rsid w:val="00AF4998"/>
    <w:rsid w:val="00AF6504"/>
    <w:rsid w:val="00AF6C39"/>
    <w:rsid w:val="00AF746B"/>
    <w:rsid w:val="00B00873"/>
    <w:rsid w:val="00B01EAA"/>
    <w:rsid w:val="00B026C1"/>
    <w:rsid w:val="00B03364"/>
    <w:rsid w:val="00B07EDD"/>
    <w:rsid w:val="00B11848"/>
    <w:rsid w:val="00B11A6E"/>
    <w:rsid w:val="00B1236E"/>
    <w:rsid w:val="00B15DDB"/>
    <w:rsid w:val="00B1681C"/>
    <w:rsid w:val="00B214A8"/>
    <w:rsid w:val="00B224C3"/>
    <w:rsid w:val="00B22572"/>
    <w:rsid w:val="00B22619"/>
    <w:rsid w:val="00B26CF5"/>
    <w:rsid w:val="00B278C7"/>
    <w:rsid w:val="00B32785"/>
    <w:rsid w:val="00B3517A"/>
    <w:rsid w:val="00B35517"/>
    <w:rsid w:val="00B400A8"/>
    <w:rsid w:val="00B406E8"/>
    <w:rsid w:val="00B40BE6"/>
    <w:rsid w:val="00B520B8"/>
    <w:rsid w:val="00B52557"/>
    <w:rsid w:val="00B526AD"/>
    <w:rsid w:val="00B55054"/>
    <w:rsid w:val="00B55CBF"/>
    <w:rsid w:val="00B579C6"/>
    <w:rsid w:val="00B617B0"/>
    <w:rsid w:val="00B61C4F"/>
    <w:rsid w:val="00B6519D"/>
    <w:rsid w:val="00B66224"/>
    <w:rsid w:val="00B66BC2"/>
    <w:rsid w:val="00B70EB6"/>
    <w:rsid w:val="00B71820"/>
    <w:rsid w:val="00B734AD"/>
    <w:rsid w:val="00B73EAA"/>
    <w:rsid w:val="00B7460D"/>
    <w:rsid w:val="00B76440"/>
    <w:rsid w:val="00B764D6"/>
    <w:rsid w:val="00B84399"/>
    <w:rsid w:val="00B86113"/>
    <w:rsid w:val="00B86D50"/>
    <w:rsid w:val="00B86D84"/>
    <w:rsid w:val="00B9391D"/>
    <w:rsid w:val="00B9642F"/>
    <w:rsid w:val="00B96432"/>
    <w:rsid w:val="00B96893"/>
    <w:rsid w:val="00B97C39"/>
    <w:rsid w:val="00BA17F7"/>
    <w:rsid w:val="00BA3B5B"/>
    <w:rsid w:val="00BA4ACB"/>
    <w:rsid w:val="00BA5E82"/>
    <w:rsid w:val="00BA6286"/>
    <w:rsid w:val="00BA7495"/>
    <w:rsid w:val="00BB1934"/>
    <w:rsid w:val="00BB1C40"/>
    <w:rsid w:val="00BB1FFE"/>
    <w:rsid w:val="00BB3541"/>
    <w:rsid w:val="00BB65C0"/>
    <w:rsid w:val="00BB7D6B"/>
    <w:rsid w:val="00BC06DB"/>
    <w:rsid w:val="00BC0D40"/>
    <w:rsid w:val="00BC1160"/>
    <w:rsid w:val="00BC1D9A"/>
    <w:rsid w:val="00BC267E"/>
    <w:rsid w:val="00BC486D"/>
    <w:rsid w:val="00BC4BF9"/>
    <w:rsid w:val="00BC4E12"/>
    <w:rsid w:val="00BC51C3"/>
    <w:rsid w:val="00BC5E2E"/>
    <w:rsid w:val="00BD1259"/>
    <w:rsid w:val="00BD6B0C"/>
    <w:rsid w:val="00BE047C"/>
    <w:rsid w:val="00BE09EB"/>
    <w:rsid w:val="00BE1371"/>
    <w:rsid w:val="00BE2FA8"/>
    <w:rsid w:val="00BE626C"/>
    <w:rsid w:val="00BF26A7"/>
    <w:rsid w:val="00BF4F72"/>
    <w:rsid w:val="00BF544A"/>
    <w:rsid w:val="00BF5BDF"/>
    <w:rsid w:val="00C02DAE"/>
    <w:rsid w:val="00C03721"/>
    <w:rsid w:val="00C037E2"/>
    <w:rsid w:val="00C05059"/>
    <w:rsid w:val="00C05075"/>
    <w:rsid w:val="00C109EF"/>
    <w:rsid w:val="00C12A0F"/>
    <w:rsid w:val="00C13DEF"/>
    <w:rsid w:val="00C141D3"/>
    <w:rsid w:val="00C150DB"/>
    <w:rsid w:val="00C1572F"/>
    <w:rsid w:val="00C16226"/>
    <w:rsid w:val="00C17FBB"/>
    <w:rsid w:val="00C20DCB"/>
    <w:rsid w:val="00C20FA2"/>
    <w:rsid w:val="00C23072"/>
    <w:rsid w:val="00C23FCA"/>
    <w:rsid w:val="00C243F2"/>
    <w:rsid w:val="00C27BA8"/>
    <w:rsid w:val="00C27C59"/>
    <w:rsid w:val="00C3113F"/>
    <w:rsid w:val="00C33237"/>
    <w:rsid w:val="00C334AD"/>
    <w:rsid w:val="00C334B7"/>
    <w:rsid w:val="00C34DD1"/>
    <w:rsid w:val="00C34F28"/>
    <w:rsid w:val="00C35F82"/>
    <w:rsid w:val="00C41B62"/>
    <w:rsid w:val="00C4236B"/>
    <w:rsid w:val="00C44195"/>
    <w:rsid w:val="00C44C0C"/>
    <w:rsid w:val="00C4713D"/>
    <w:rsid w:val="00C50E26"/>
    <w:rsid w:val="00C5339F"/>
    <w:rsid w:val="00C53933"/>
    <w:rsid w:val="00C54225"/>
    <w:rsid w:val="00C55E56"/>
    <w:rsid w:val="00C62D8D"/>
    <w:rsid w:val="00C67A8D"/>
    <w:rsid w:val="00C67C9A"/>
    <w:rsid w:val="00C7107B"/>
    <w:rsid w:val="00C7265F"/>
    <w:rsid w:val="00C74652"/>
    <w:rsid w:val="00C75F30"/>
    <w:rsid w:val="00C77D23"/>
    <w:rsid w:val="00C81230"/>
    <w:rsid w:val="00C8178A"/>
    <w:rsid w:val="00C828A3"/>
    <w:rsid w:val="00C843DE"/>
    <w:rsid w:val="00C846E7"/>
    <w:rsid w:val="00C847C2"/>
    <w:rsid w:val="00C85E59"/>
    <w:rsid w:val="00C8697B"/>
    <w:rsid w:val="00CA0041"/>
    <w:rsid w:val="00CA6537"/>
    <w:rsid w:val="00CB0CB4"/>
    <w:rsid w:val="00CB5E37"/>
    <w:rsid w:val="00CB6C10"/>
    <w:rsid w:val="00CB75E1"/>
    <w:rsid w:val="00CB7806"/>
    <w:rsid w:val="00CB7D31"/>
    <w:rsid w:val="00CB7E6A"/>
    <w:rsid w:val="00CB7F32"/>
    <w:rsid w:val="00CC032F"/>
    <w:rsid w:val="00CC21EC"/>
    <w:rsid w:val="00CC3244"/>
    <w:rsid w:val="00CC39C9"/>
    <w:rsid w:val="00CC40F7"/>
    <w:rsid w:val="00CC541E"/>
    <w:rsid w:val="00CC6C7F"/>
    <w:rsid w:val="00CD48E8"/>
    <w:rsid w:val="00CE0021"/>
    <w:rsid w:val="00CE1DE9"/>
    <w:rsid w:val="00CE3604"/>
    <w:rsid w:val="00CE4125"/>
    <w:rsid w:val="00CE4C7F"/>
    <w:rsid w:val="00CE6119"/>
    <w:rsid w:val="00CF0DCF"/>
    <w:rsid w:val="00CF0E5F"/>
    <w:rsid w:val="00CF2684"/>
    <w:rsid w:val="00CF4A9E"/>
    <w:rsid w:val="00CF52D4"/>
    <w:rsid w:val="00CF532B"/>
    <w:rsid w:val="00CF5F90"/>
    <w:rsid w:val="00CF6185"/>
    <w:rsid w:val="00CF6534"/>
    <w:rsid w:val="00D00007"/>
    <w:rsid w:val="00D00EFE"/>
    <w:rsid w:val="00D03E8C"/>
    <w:rsid w:val="00D048C6"/>
    <w:rsid w:val="00D049FE"/>
    <w:rsid w:val="00D0713D"/>
    <w:rsid w:val="00D07A4D"/>
    <w:rsid w:val="00D12D3D"/>
    <w:rsid w:val="00D14823"/>
    <w:rsid w:val="00D15955"/>
    <w:rsid w:val="00D21CC9"/>
    <w:rsid w:val="00D2281F"/>
    <w:rsid w:val="00D23029"/>
    <w:rsid w:val="00D23C17"/>
    <w:rsid w:val="00D2533E"/>
    <w:rsid w:val="00D25986"/>
    <w:rsid w:val="00D30E4A"/>
    <w:rsid w:val="00D30F95"/>
    <w:rsid w:val="00D31D1E"/>
    <w:rsid w:val="00D31D44"/>
    <w:rsid w:val="00D32336"/>
    <w:rsid w:val="00D331C9"/>
    <w:rsid w:val="00D33DD8"/>
    <w:rsid w:val="00D35342"/>
    <w:rsid w:val="00D354C5"/>
    <w:rsid w:val="00D37F03"/>
    <w:rsid w:val="00D40A95"/>
    <w:rsid w:val="00D44A3F"/>
    <w:rsid w:val="00D50547"/>
    <w:rsid w:val="00D51E6A"/>
    <w:rsid w:val="00D52D24"/>
    <w:rsid w:val="00D55822"/>
    <w:rsid w:val="00D60010"/>
    <w:rsid w:val="00D61D97"/>
    <w:rsid w:val="00D62969"/>
    <w:rsid w:val="00D6439E"/>
    <w:rsid w:val="00D646B6"/>
    <w:rsid w:val="00D711F9"/>
    <w:rsid w:val="00D71D23"/>
    <w:rsid w:val="00D75811"/>
    <w:rsid w:val="00D7630E"/>
    <w:rsid w:val="00D76757"/>
    <w:rsid w:val="00D77BAB"/>
    <w:rsid w:val="00D81A40"/>
    <w:rsid w:val="00D87AE7"/>
    <w:rsid w:val="00D9018B"/>
    <w:rsid w:val="00D92309"/>
    <w:rsid w:val="00D93E20"/>
    <w:rsid w:val="00D953DB"/>
    <w:rsid w:val="00DA1D6A"/>
    <w:rsid w:val="00DA2AD0"/>
    <w:rsid w:val="00DA3AB4"/>
    <w:rsid w:val="00DA4E66"/>
    <w:rsid w:val="00DA7CC1"/>
    <w:rsid w:val="00DB0F50"/>
    <w:rsid w:val="00DB1990"/>
    <w:rsid w:val="00DB5778"/>
    <w:rsid w:val="00DC04CB"/>
    <w:rsid w:val="00DC1014"/>
    <w:rsid w:val="00DC1DA3"/>
    <w:rsid w:val="00DC292F"/>
    <w:rsid w:val="00DC403A"/>
    <w:rsid w:val="00DC46EC"/>
    <w:rsid w:val="00DC50B6"/>
    <w:rsid w:val="00DC5C4B"/>
    <w:rsid w:val="00DC6D74"/>
    <w:rsid w:val="00DC7E10"/>
    <w:rsid w:val="00DD13AF"/>
    <w:rsid w:val="00DD2C71"/>
    <w:rsid w:val="00DD7154"/>
    <w:rsid w:val="00DE01A6"/>
    <w:rsid w:val="00DE0268"/>
    <w:rsid w:val="00DE23AA"/>
    <w:rsid w:val="00DE23E1"/>
    <w:rsid w:val="00DE62CC"/>
    <w:rsid w:val="00DE7C77"/>
    <w:rsid w:val="00DF1014"/>
    <w:rsid w:val="00DF35B9"/>
    <w:rsid w:val="00DF7610"/>
    <w:rsid w:val="00E0036F"/>
    <w:rsid w:val="00E015E2"/>
    <w:rsid w:val="00E01B79"/>
    <w:rsid w:val="00E03868"/>
    <w:rsid w:val="00E03FDD"/>
    <w:rsid w:val="00E05777"/>
    <w:rsid w:val="00E05E1F"/>
    <w:rsid w:val="00E1719B"/>
    <w:rsid w:val="00E20A39"/>
    <w:rsid w:val="00E213B9"/>
    <w:rsid w:val="00E24536"/>
    <w:rsid w:val="00E2593D"/>
    <w:rsid w:val="00E3232A"/>
    <w:rsid w:val="00E379F0"/>
    <w:rsid w:val="00E40A40"/>
    <w:rsid w:val="00E41C06"/>
    <w:rsid w:val="00E426BA"/>
    <w:rsid w:val="00E4324D"/>
    <w:rsid w:val="00E43EA9"/>
    <w:rsid w:val="00E43F9C"/>
    <w:rsid w:val="00E44492"/>
    <w:rsid w:val="00E45124"/>
    <w:rsid w:val="00E46A61"/>
    <w:rsid w:val="00E51C05"/>
    <w:rsid w:val="00E51D49"/>
    <w:rsid w:val="00E52A43"/>
    <w:rsid w:val="00E5486B"/>
    <w:rsid w:val="00E554DA"/>
    <w:rsid w:val="00E55F16"/>
    <w:rsid w:val="00E5602F"/>
    <w:rsid w:val="00E5643A"/>
    <w:rsid w:val="00E572F6"/>
    <w:rsid w:val="00E57D96"/>
    <w:rsid w:val="00E60170"/>
    <w:rsid w:val="00E6118E"/>
    <w:rsid w:val="00E62B18"/>
    <w:rsid w:val="00E636C7"/>
    <w:rsid w:val="00E70F47"/>
    <w:rsid w:val="00E7399D"/>
    <w:rsid w:val="00E75BD0"/>
    <w:rsid w:val="00E83C83"/>
    <w:rsid w:val="00E8407F"/>
    <w:rsid w:val="00E866AF"/>
    <w:rsid w:val="00E8778C"/>
    <w:rsid w:val="00E87FEC"/>
    <w:rsid w:val="00E939AB"/>
    <w:rsid w:val="00E96451"/>
    <w:rsid w:val="00E9667E"/>
    <w:rsid w:val="00E97F38"/>
    <w:rsid w:val="00EA233C"/>
    <w:rsid w:val="00EA5F63"/>
    <w:rsid w:val="00EB1605"/>
    <w:rsid w:val="00EB33F5"/>
    <w:rsid w:val="00EB34A1"/>
    <w:rsid w:val="00EB3AAE"/>
    <w:rsid w:val="00EB4624"/>
    <w:rsid w:val="00EB4AAE"/>
    <w:rsid w:val="00EB65A8"/>
    <w:rsid w:val="00EB680B"/>
    <w:rsid w:val="00EC05E4"/>
    <w:rsid w:val="00EC23E0"/>
    <w:rsid w:val="00EC2A89"/>
    <w:rsid w:val="00EC32E0"/>
    <w:rsid w:val="00EC5FED"/>
    <w:rsid w:val="00EC7166"/>
    <w:rsid w:val="00ED78E7"/>
    <w:rsid w:val="00EE0D99"/>
    <w:rsid w:val="00EE1BCE"/>
    <w:rsid w:val="00EE4C07"/>
    <w:rsid w:val="00EF025C"/>
    <w:rsid w:val="00EF0FE1"/>
    <w:rsid w:val="00EF3846"/>
    <w:rsid w:val="00EF3FA5"/>
    <w:rsid w:val="00EF52B7"/>
    <w:rsid w:val="00EF5565"/>
    <w:rsid w:val="00EF5571"/>
    <w:rsid w:val="00EF56FD"/>
    <w:rsid w:val="00EF5959"/>
    <w:rsid w:val="00EF5C23"/>
    <w:rsid w:val="00EF6507"/>
    <w:rsid w:val="00F0118A"/>
    <w:rsid w:val="00F0163B"/>
    <w:rsid w:val="00F02259"/>
    <w:rsid w:val="00F06379"/>
    <w:rsid w:val="00F07C2C"/>
    <w:rsid w:val="00F13A08"/>
    <w:rsid w:val="00F13C06"/>
    <w:rsid w:val="00F14EFA"/>
    <w:rsid w:val="00F22F64"/>
    <w:rsid w:val="00F26E45"/>
    <w:rsid w:val="00F27418"/>
    <w:rsid w:val="00F27935"/>
    <w:rsid w:val="00F311B3"/>
    <w:rsid w:val="00F32128"/>
    <w:rsid w:val="00F3276D"/>
    <w:rsid w:val="00F333C0"/>
    <w:rsid w:val="00F339AF"/>
    <w:rsid w:val="00F35463"/>
    <w:rsid w:val="00F357A2"/>
    <w:rsid w:val="00F41891"/>
    <w:rsid w:val="00F42640"/>
    <w:rsid w:val="00F435C7"/>
    <w:rsid w:val="00F46A86"/>
    <w:rsid w:val="00F46B4B"/>
    <w:rsid w:val="00F502D3"/>
    <w:rsid w:val="00F51847"/>
    <w:rsid w:val="00F51CD7"/>
    <w:rsid w:val="00F53946"/>
    <w:rsid w:val="00F54E08"/>
    <w:rsid w:val="00F56D57"/>
    <w:rsid w:val="00F5767D"/>
    <w:rsid w:val="00F610FA"/>
    <w:rsid w:val="00F61858"/>
    <w:rsid w:val="00F618BE"/>
    <w:rsid w:val="00F63692"/>
    <w:rsid w:val="00F664EE"/>
    <w:rsid w:val="00F7321B"/>
    <w:rsid w:val="00F73495"/>
    <w:rsid w:val="00F73ED2"/>
    <w:rsid w:val="00F803D9"/>
    <w:rsid w:val="00F873C9"/>
    <w:rsid w:val="00F875CA"/>
    <w:rsid w:val="00F879E1"/>
    <w:rsid w:val="00F90304"/>
    <w:rsid w:val="00F912E0"/>
    <w:rsid w:val="00F91A63"/>
    <w:rsid w:val="00F91E61"/>
    <w:rsid w:val="00F9262C"/>
    <w:rsid w:val="00F927CD"/>
    <w:rsid w:val="00F92874"/>
    <w:rsid w:val="00F92C7D"/>
    <w:rsid w:val="00F93031"/>
    <w:rsid w:val="00F94269"/>
    <w:rsid w:val="00FA0B9F"/>
    <w:rsid w:val="00FA2527"/>
    <w:rsid w:val="00FA5BE1"/>
    <w:rsid w:val="00FA7462"/>
    <w:rsid w:val="00FA782E"/>
    <w:rsid w:val="00FA7A5F"/>
    <w:rsid w:val="00FB0CC7"/>
    <w:rsid w:val="00FB2B17"/>
    <w:rsid w:val="00FB48BB"/>
    <w:rsid w:val="00FB48C5"/>
    <w:rsid w:val="00FB4C32"/>
    <w:rsid w:val="00FB5614"/>
    <w:rsid w:val="00FC1DFE"/>
    <w:rsid w:val="00FC2BAE"/>
    <w:rsid w:val="00FC3F3E"/>
    <w:rsid w:val="00FC5F16"/>
    <w:rsid w:val="00FC6DCF"/>
    <w:rsid w:val="00FC6E5A"/>
    <w:rsid w:val="00FD0992"/>
    <w:rsid w:val="00FD0A62"/>
    <w:rsid w:val="00FD0D10"/>
    <w:rsid w:val="00FD2FFE"/>
    <w:rsid w:val="00FD3227"/>
    <w:rsid w:val="00FD36A4"/>
    <w:rsid w:val="00FD3EC1"/>
    <w:rsid w:val="00FD69CA"/>
    <w:rsid w:val="00FD713D"/>
    <w:rsid w:val="00FD7230"/>
    <w:rsid w:val="00FD750C"/>
    <w:rsid w:val="00FE22A3"/>
    <w:rsid w:val="00FE236F"/>
    <w:rsid w:val="00FE2491"/>
    <w:rsid w:val="00FE3D6C"/>
    <w:rsid w:val="00FE693C"/>
    <w:rsid w:val="00FF1BE6"/>
    <w:rsid w:val="00FF1F07"/>
    <w:rsid w:val="00FF30B2"/>
    <w:rsid w:val="00FF33DF"/>
    <w:rsid w:val="00FF5F18"/>
    <w:rsid w:val="00FF767C"/>
    <w:rsid w:val="00FF783A"/>
    <w:rsid w:val="0226FDE2"/>
    <w:rsid w:val="02F13A7B"/>
    <w:rsid w:val="073A4EDE"/>
    <w:rsid w:val="08730700"/>
    <w:rsid w:val="0B18709A"/>
    <w:rsid w:val="0DED0D6D"/>
    <w:rsid w:val="23B6C2CA"/>
    <w:rsid w:val="24F885B0"/>
    <w:rsid w:val="26154CAC"/>
    <w:rsid w:val="2949F5D3"/>
    <w:rsid w:val="298AB60A"/>
    <w:rsid w:val="2A264A35"/>
    <w:rsid w:val="2B97DE28"/>
    <w:rsid w:val="2BA207B4"/>
    <w:rsid w:val="2CB86717"/>
    <w:rsid w:val="301840D0"/>
    <w:rsid w:val="335D35AA"/>
    <w:rsid w:val="339116D2"/>
    <w:rsid w:val="35FF5B1E"/>
    <w:rsid w:val="37412568"/>
    <w:rsid w:val="3A4D4FFF"/>
    <w:rsid w:val="3D88CFBB"/>
    <w:rsid w:val="40751AB1"/>
    <w:rsid w:val="410E5C0E"/>
    <w:rsid w:val="42A3EAFF"/>
    <w:rsid w:val="44524D0E"/>
    <w:rsid w:val="4E9B0A47"/>
    <w:rsid w:val="510559A4"/>
    <w:rsid w:val="518AEE9C"/>
    <w:rsid w:val="51ECEC1E"/>
    <w:rsid w:val="54AA32B9"/>
    <w:rsid w:val="5B3E612E"/>
    <w:rsid w:val="5B400325"/>
    <w:rsid w:val="5B41B187"/>
    <w:rsid w:val="608A9FA9"/>
    <w:rsid w:val="61851C3F"/>
    <w:rsid w:val="623158A6"/>
    <w:rsid w:val="654D298B"/>
    <w:rsid w:val="6604D9F0"/>
    <w:rsid w:val="6B711934"/>
    <w:rsid w:val="6DEEAE70"/>
    <w:rsid w:val="6E4046F0"/>
    <w:rsid w:val="6ED32E3C"/>
    <w:rsid w:val="6F961BCE"/>
    <w:rsid w:val="721BE394"/>
    <w:rsid w:val="72AC33F4"/>
    <w:rsid w:val="743B134D"/>
    <w:rsid w:val="7625DF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DF3E9"/>
  <w15:chartTrackingRefBased/>
  <w15:docId w15:val="{01E3CF2C-76A9-41E3-AED1-C3F81FC23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7C2"/>
  </w:style>
  <w:style w:type="paragraph" w:styleId="Heading1">
    <w:name w:val="heading 1"/>
    <w:basedOn w:val="Normal"/>
    <w:next w:val="Normal"/>
    <w:link w:val="Heading1Char"/>
    <w:uiPriority w:val="9"/>
    <w:qFormat/>
    <w:rsid w:val="00187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E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E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E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E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E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E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E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E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E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E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E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E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E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E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E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EBF"/>
    <w:rPr>
      <w:rFonts w:eastAsiaTheme="majorEastAsia" w:cstheme="majorBidi"/>
      <w:color w:val="272727" w:themeColor="text1" w:themeTint="D8"/>
    </w:rPr>
  </w:style>
  <w:style w:type="paragraph" w:styleId="Title">
    <w:name w:val="Title"/>
    <w:basedOn w:val="Normal"/>
    <w:next w:val="Normal"/>
    <w:link w:val="TitleChar"/>
    <w:uiPriority w:val="10"/>
    <w:qFormat/>
    <w:rsid w:val="00187E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EB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E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E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7EBF"/>
    <w:rPr>
      <w:i/>
      <w:iCs/>
      <w:color w:val="404040" w:themeColor="text1" w:themeTint="BF"/>
    </w:rPr>
  </w:style>
  <w:style w:type="paragraph" w:styleId="ListParagraph">
    <w:name w:val="List Paragraph"/>
    <w:basedOn w:val="Normal"/>
    <w:uiPriority w:val="34"/>
    <w:qFormat/>
    <w:rsid w:val="00187EBF"/>
    <w:pPr>
      <w:ind w:left="720"/>
      <w:contextualSpacing/>
    </w:pPr>
  </w:style>
  <w:style w:type="character" w:styleId="IntenseEmphasis">
    <w:name w:val="Intense Emphasis"/>
    <w:basedOn w:val="DefaultParagraphFont"/>
    <w:uiPriority w:val="21"/>
    <w:qFormat/>
    <w:rsid w:val="00187EBF"/>
    <w:rPr>
      <w:i/>
      <w:iCs/>
      <w:color w:val="0F4761" w:themeColor="accent1" w:themeShade="BF"/>
    </w:rPr>
  </w:style>
  <w:style w:type="paragraph" w:styleId="IntenseQuote">
    <w:name w:val="Intense Quote"/>
    <w:basedOn w:val="Normal"/>
    <w:next w:val="Normal"/>
    <w:link w:val="IntenseQuoteChar"/>
    <w:uiPriority w:val="30"/>
    <w:qFormat/>
    <w:rsid w:val="00187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EBF"/>
    <w:rPr>
      <w:i/>
      <w:iCs/>
      <w:color w:val="0F4761" w:themeColor="accent1" w:themeShade="BF"/>
    </w:rPr>
  </w:style>
  <w:style w:type="character" w:styleId="IntenseReference">
    <w:name w:val="Intense Reference"/>
    <w:basedOn w:val="DefaultParagraphFont"/>
    <w:uiPriority w:val="32"/>
    <w:qFormat/>
    <w:rsid w:val="00187EBF"/>
    <w:rPr>
      <w:b/>
      <w:bCs/>
      <w:smallCaps/>
      <w:color w:val="0F4761" w:themeColor="accent1" w:themeShade="BF"/>
      <w:spacing w:val="5"/>
    </w:rPr>
  </w:style>
  <w:style w:type="table" w:styleId="TableGrid">
    <w:name w:val="Table Grid"/>
    <w:basedOn w:val="TableNormal"/>
    <w:uiPriority w:val="39"/>
    <w:rsid w:val="00187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C1765"/>
    <w:pPr>
      <w:spacing w:before="100" w:beforeAutospacing="1" w:after="100" w:afterAutospacing="1"/>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946567"/>
    <w:rPr>
      <w:sz w:val="16"/>
      <w:szCs w:val="16"/>
    </w:rPr>
  </w:style>
  <w:style w:type="paragraph" w:styleId="CommentText">
    <w:name w:val="annotation text"/>
    <w:basedOn w:val="Normal"/>
    <w:link w:val="CommentTextChar"/>
    <w:uiPriority w:val="99"/>
    <w:semiHidden/>
    <w:unhideWhenUsed/>
    <w:rsid w:val="00946567"/>
    <w:rPr>
      <w:sz w:val="20"/>
      <w:szCs w:val="20"/>
    </w:rPr>
  </w:style>
  <w:style w:type="character" w:customStyle="1" w:styleId="CommentTextChar">
    <w:name w:val="Comment Text Char"/>
    <w:basedOn w:val="DefaultParagraphFont"/>
    <w:link w:val="CommentText"/>
    <w:uiPriority w:val="99"/>
    <w:semiHidden/>
    <w:rsid w:val="00946567"/>
    <w:rPr>
      <w:sz w:val="20"/>
      <w:szCs w:val="20"/>
    </w:rPr>
  </w:style>
  <w:style w:type="paragraph" w:styleId="CommentSubject">
    <w:name w:val="annotation subject"/>
    <w:basedOn w:val="CommentText"/>
    <w:next w:val="CommentText"/>
    <w:link w:val="CommentSubjectChar"/>
    <w:uiPriority w:val="99"/>
    <w:semiHidden/>
    <w:unhideWhenUsed/>
    <w:rsid w:val="00946567"/>
    <w:rPr>
      <w:b/>
      <w:bCs/>
    </w:rPr>
  </w:style>
  <w:style w:type="character" w:customStyle="1" w:styleId="CommentSubjectChar">
    <w:name w:val="Comment Subject Char"/>
    <w:basedOn w:val="CommentTextChar"/>
    <w:link w:val="CommentSubject"/>
    <w:uiPriority w:val="99"/>
    <w:semiHidden/>
    <w:rsid w:val="00946567"/>
    <w:rPr>
      <w:b/>
      <w:bCs/>
      <w:sz w:val="20"/>
      <w:szCs w:val="20"/>
    </w:rPr>
  </w:style>
  <w:style w:type="character" w:styleId="Hyperlink">
    <w:name w:val="Hyperlink"/>
    <w:basedOn w:val="DefaultParagraphFont"/>
    <w:uiPriority w:val="99"/>
    <w:unhideWhenUsed/>
    <w:rsid w:val="00CF0DCF"/>
    <w:rPr>
      <w:color w:val="467886" w:themeColor="hyperlink"/>
      <w:u w:val="single"/>
    </w:rPr>
  </w:style>
  <w:style w:type="character" w:styleId="UnresolvedMention">
    <w:name w:val="Unresolved Mention"/>
    <w:basedOn w:val="DefaultParagraphFont"/>
    <w:uiPriority w:val="99"/>
    <w:semiHidden/>
    <w:unhideWhenUsed/>
    <w:rsid w:val="00CF0DCF"/>
    <w:rPr>
      <w:color w:val="605E5C"/>
      <w:shd w:val="clear" w:color="auto" w:fill="E1DFDD"/>
    </w:rPr>
  </w:style>
  <w:style w:type="character" w:styleId="Mention">
    <w:name w:val="Mention"/>
    <w:basedOn w:val="DefaultParagraphFont"/>
    <w:uiPriority w:val="99"/>
    <w:unhideWhenUsed/>
    <w:rsid w:val="009E10D0"/>
    <w:rPr>
      <w:color w:val="2B579A"/>
      <w:shd w:val="clear" w:color="auto" w:fill="E1DFDD"/>
    </w:rPr>
  </w:style>
  <w:style w:type="paragraph" w:styleId="Footer">
    <w:name w:val="footer"/>
    <w:basedOn w:val="Normal"/>
    <w:link w:val="FooterChar"/>
    <w:uiPriority w:val="99"/>
    <w:unhideWhenUsed/>
    <w:rsid w:val="00795D7A"/>
    <w:pPr>
      <w:tabs>
        <w:tab w:val="center" w:pos="4513"/>
        <w:tab w:val="right" w:pos="9026"/>
      </w:tabs>
    </w:pPr>
  </w:style>
  <w:style w:type="character" w:customStyle="1" w:styleId="FooterChar">
    <w:name w:val="Footer Char"/>
    <w:basedOn w:val="DefaultParagraphFont"/>
    <w:link w:val="Footer"/>
    <w:uiPriority w:val="99"/>
    <w:rsid w:val="00795D7A"/>
  </w:style>
  <w:style w:type="character" w:styleId="PageNumber">
    <w:name w:val="page number"/>
    <w:basedOn w:val="DefaultParagraphFont"/>
    <w:uiPriority w:val="99"/>
    <w:semiHidden/>
    <w:unhideWhenUsed/>
    <w:rsid w:val="00795D7A"/>
  </w:style>
  <w:style w:type="paragraph" w:styleId="Revision">
    <w:name w:val="Revision"/>
    <w:hidden/>
    <w:uiPriority w:val="99"/>
    <w:semiHidden/>
    <w:rsid w:val="002F72FA"/>
  </w:style>
  <w:style w:type="paragraph" w:styleId="Header">
    <w:name w:val="header"/>
    <w:basedOn w:val="Normal"/>
    <w:link w:val="HeaderChar"/>
    <w:uiPriority w:val="99"/>
    <w:unhideWhenUsed/>
    <w:rsid w:val="00E9667E"/>
    <w:pPr>
      <w:tabs>
        <w:tab w:val="center" w:pos="4680"/>
        <w:tab w:val="right" w:pos="9360"/>
      </w:tabs>
    </w:pPr>
  </w:style>
  <w:style w:type="character" w:customStyle="1" w:styleId="HeaderChar">
    <w:name w:val="Header Char"/>
    <w:basedOn w:val="DefaultParagraphFont"/>
    <w:link w:val="Header"/>
    <w:uiPriority w:val="99"/>
    <w:rsid w:val="00E9667E"/>
  </w:style>
  <w:style w:type="character" w:styleId="FollowedHyperlink">
    <w:name w:val="FollowedHyperlink"/>
    <w:basedOn w:val="DefaultParagraphFont"/>
    <w:uiPriority w:val="99"/>
    <w:semiHidden/>
    <w:unhideWhenUsed/>
    <w:rsid w:val="00022194"/>
    <w:rPr>
      <w:color w:val="96607D" w:themeColor="followedHyperlink"/>
      <w:u w:val="single"/>
    </w:rPr>
  </w:style>
  <w:style w:type="character" w:styleId="Strong">
    <w:name w:val="Strong"/>
    <w:basedOn w:val="DefaultParagraphFont"/>
    <w:uiPriority w:val="22"/>
    <w:qFormat/>
    <w:rsid w:val="005226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49558">
      <w:bodyDiv w:val="1"/>
      <w:marLeft w:val="0"/>
      <w:marRight w:val="0"/>
      <w:marTop w:val="0"/>
      <w:marBottom w:val="0"/>
      <w:divBdr>
        <w:top w:val="none" w:sz="0" w:space="0" w:color="auto"/>
        <w:left w:val="none" w:sz="0" w:space="0" w:color="auto"/>
        <w:bottom w:val="none" w:sz="0" w:space="0" w:color="auto"/>
        <w:right w:val="none" w:sz="0" w:space="0" w:color="auto"/>
      </w:divBdr>
    </w:div>
    <w:div w:id="132867361">
      <w:bodyDiv w:val="1"/>
      <w:marLeft w:val="0"/>
      <w:marRight w:val="0"/>
      <w:marTop w:val="0"/>
      <w:marBottom w:val="0"/>
      <w:divBdr>
        <w:top w:val="none" w:sz="0" w:space="0" w:color="auto"/>
        <w:left w:val="none" w:sz="0" w:space="0" w:color="auto"/>
        <w:bottom w:val="none" w:sz="0" w:space="0" w:color="auto"/>
        <w:right w:val="none" w:sz="0" w:space="0" w:color="auto"/>
      </w:divBdr>
    </w:div>
    <w:div w:id="193881465">
      <w:bodyDiv w:val="1"/>
      <w:marLeft w:val="0"/>
      <w:marRight w:val="0"/>
      <w:marTop w:val="0"/>
      <w:marBottom w:val="0"/>
      <w:divBdr>
        <w:top w:val="none" w:sz="0" w:space="0" w:color="auto"/>
        <w:left w:val="none" w:sz="0" w:space="0" w:color="auto"/>
        <w:bottom w:val="none" w:sz="0" w:space="0" w:color="auto"/>
        <w:right w:val="none" w:sz="0" w:space="0" w:color="auto"/>
      </w:divBdr>
    </w:div>
    <w:div w:id="217327586">
      <w:bodyDiv w:val="1"/>
      <w:marLeft w:val="0"/>
      <w:marRight w:val="0"/>
      <w:marTop w:val="0"/>
      <w:marBottom w:val="0"/>
      <w:divBdr>
        <w:top w:val="none" w:sz="0" w:space="0" w:color="auto"/>
        <w:left w:val="none" w:sz="0" w:space="0" w:color="auto"/>
        <w:bottom w:val="none" w:sz="0" w:space="0" w:color="auto"/>
        <w:right w:val="none" w:sz="0" w:space="0" w:color="auto"/>
      </w:divBdr>
    </w:div>
    <w:div w:id="358089476">
      <w:bodyDiv w:val="1"/>
      <w:marLeft w:val="0"/>
      <w:marRight w:val="0"/>
      <w:marTop w:val="0"/>
      <w:marBottom w:val="0"/>
      <w:divBdr>
        <w:top w:val="none" w:sz="0" w:space="0" w:color="auto"/>
        <w:left w:val="none" w:sz="0" w:space="0" w:color="auto"/>
        <w:bottom w:val="none" w:sz="0" w:space="0" w:color="auto"/>
        <w:right w:val="none" w:sz="0" w:space="0" w:color="auto"/>
      </w:divBdr>
      <w:divsChild>
        <w:div w:id="12809036">
          <w:marLeft w:val="0"/>
          <w:marRight w:val="0"/>
          <w:marTop w:val="0"/>
          <w:marBottom w:val="0"/>
          <w:divBdr>
            <w:top w:val="none" w:sz="0" w:space="0" w:color="auto"/>
            <w:left w:val="none" w:sz="0" w:space="0" w:color="auto"/>
            <w:bottom w:val="none" w:sz="0" w:space="0" w:color="auto"/>
            <w:right w:val="none" w:sz="0" w:space="0" w:color="auto"/>
          </w:divBdr>
        </w:div>
        <w:div w:id="36321049">
          <w:marLeft w:val="0"/>
          <w:marRight w:val="0"/>
          <w:marTop w:val="0"/>
          <w:marBottom w:val="0"/>
          <w:divBdr>
            <w:top w:val="none" w:sz="0" w:space="0" w:color="auto"/>
            <w:left w:val="none" w:sz="0" w:space="0" w:color="auto"/>
            <w:bottom w:val="none" w:sz="0" w:space="0" w:color="auto"/>
            <w:right w:val="none" w:sz="0" w:space="0" w:color="auto"/>
          </w:divBdr>
        </w:div>
        <w:div w:id="96024723">
          <w:marLeft w:val="0"/>
          <w:marRight w:val="0"/>
          <w:marTop w:val="0"/>
          <w:marBottom w:val="0"/>
          <w:divBdr>
            <w:top w:val="none" w:sz="0" w:space="0" w:color="auto"/>
            <w:left w:val="none" w:sz="0" w:space="0" w:color="auto"/>
            <w:bottom w:val="none" w:sz="0" w:space="0" w:color="auto"/>
            <w:right w:val="none" w:sz="0" w:space="0" w:color="auto"/>
          </w:divBdr>
        </w:div>
        <w:div w:id="107362248">
          <w:marLeft w:val="0"/>
          <w:marRight w:val="0"/>
          <w:marTop w:val="0"/>
          <w:marBottom w:val="0"/>
          <w:divBdr>
            <w:top w:val="none" w:sz="0" w:space="0" w:color="auto"/>
            <w:left w:val="none" w:sz="0" w:space="0" w:color="auto"/>
            <w:bottom w:val="none" w:sz="0" w:space="0" w:color="auto"/>
            <w:right w:val="none" w:sz="0" w:space="0" w:color="auto"/>
          </w:divBdr>
        </w:div>
        <w:div w:id="147406779">
          <w:marLeft w:val="0"/>
          <w:marRight w:val="0"/>
          <w:marTop w:val="0"/>
          <w:marBottom w:val="0"/>
          <w:divBdr>
            <w:top w:val="none" w:sz="0" w:space="0" w:color="auto"/>
            <w:left w:val="none" w:sz="0" w:space="0" w:color="auto"/>
            <w:bottom w:val="none" w:sz="0" w:space="0" w:color="auto"/>
            <w:right w:val="none" w:sz="0" w:space="0" w:color="auto"/>
          </w:divBdr>
        </w:div>
        <w:div w:id="334185385">
          <w:marLeft w:val="0"/>
          <w:marRight w:val="0"/>
          <w:marTop w:val="0"/>
          <w:marBottom w:val="0"/>
          <w:divBdr>
            <w:top w:val="none" w:sz="0" w:space="0" w:color="auto"/>
            <w:left w:val="none" w:sz="0" w:space="0" w:color="auto"/>
            <w:bottom w:val="none" w:sz="0" w:space="0" w:color="auto"/>
            <w:right w:val="none" w:sz="0" w:space="0" w:color="auto"/>
          </w:divBdr>
        </w:div>
        <w:div w:id="538516212">
          <w:marLeft w:val="0"/>
          <w:marRight w:val="0"/>
          <w:marTop w:val="0"/>
          <w:marBottom w:val="0"/>
          <w:divBdr>
            <w:top w:val="none" w:sz="0" w:space="0" w:color="auto"/>
            <w:left w:val="none" w:sz="0" w:space="0" w:color="auto"/>
            <w:bottom w:val="none" w:sz="0" w:space="0" w:color="auto"/>
            <w:right w:val="none" w:sz="0" w:space="0" w:color="auto"/>
          </w:divBdr>
        </w:div>
        <w:div w:id="801046538">
          <w:marLeft w:val="0"/>
          <w:marRight w:val="0"/>
          <w:marTop w:val="0"/>
          <w:marBottom w:val="0"/>
          <w:divBdr>
            <w:top w:val="none" w:sz="0" w:space="0" w:color="auto"/>
            <w:left w:val="none" w:sz="0" w:space="0" w:color="auto"/>
            <w:bottom w:val="none" w:sz="0" w:space="0" w:color="auto"/>
            <w:right w:val="none" w:sz="0" w:space="0" w:color="auto"/>
          </w:divBdr>
        </w:div>
        <w:div w:id="977103479">
          <w:marLeft w:val="0"/>
          <w:marRight w:val="0"/>
          <w:marTop w:val="0"/>
          <w:marBottom w:val="0"/>
          <w:divBdr>
            <w:top w:val="none" w:sz="0" w:space="0" w:color="auto"/>
            <w:left w:val="none" w:sz="0" w:space="0" w:color="auto"/>
            <w:bottom w:val="none" w:sz="0" w:space="0" w:color="auto"/>
            <w:right w:val="none" w:sz="0" w:space="0" w:color="auto"/>
          </w:divBdr>
        </w:div>
        <w:div w:id="1024088400">
          <w:marLeft w:val="0"/>
          <w:marRight w:val="0"/>
          <w:marTop w:val="0"/>
          <w:marBottom w:val="0"/>
          <w:divBdr>
            <w:top w:val="none" w:sz="0" w:space="0" w:color="auto"/>
            <w:left w:val="none" w:sz="0" w:space="0" w:color="auto"/>
            <w:bottom w:val="none" w:sz="0" w:space="0" w:color="auto"/>
            <w:right w:val="none" w:sz="0" w:space="0" w:color="auto"/>
          </w:divBdr>
        </w:div>
        <w:div w:id="1391879282">
          <w:marLeft w:val="0"/>
          <w:marRight w:val="0"/>
          <w:marTop w:val="0"/>
          <w:marBottom w:val="0"/>
          <w:divBdr>
            <w:top w:val="none" w:sz="0" w:space="0" w:color="auto"/>
            <w:left w:val="none" w:sz="0" w:space="0" w:color="auto"/>
            <w:bottom w:val="none" w:sz="0" w:space="0" w:color="auto"/>
            <w:right w:val="none" w:sz="0" w:space="0" w:color="auto"/>
          </w:divBdr>
        </w:div>
        <w:div w:id="1410735614">
          <w:marLeft w:val="0"/>
          <w:marRight w:val="0"/>
          <w:marTop w:val="0"/>
          <w:marBottom w:val="0"/>
          <w:divBdr>
            <w:top w:val="none" w:sz="0" w:space="0" w:color="auto"/>
            <w:left w:val="none" w:sz="0" w:space="0" w:color="auto"/>
            <w:bottom w:val="none" w:sz="0" w:space="0" w:color="auto"/>
            <w:right w:val="none" w:sz="0" w:space="0" w:color="auto"/>
          </w:divBdr>
        </w:div>
        <w:div w:id="1825392172">
          <w:marLeft w:val="0"/>
          <w:marRight w:val="0"/>
          <w:marTop w:val="0"/>
          <w:marBottom w:val="0"/>
          <w:divBdr>
            <w:top w:val="none" w:sz="0" w:space="0" w:color="auto"/>
            <w:left w:val="none" w:sz="0" w:space="0" w:color="auto"/>
            <w:bottom w:val="none" w:sz="0" w:space="0" w:color="auto"/>
            <w:right w:val="none" w:sz="0" w:space="0" w:color="auto"/>
          </w:divBdr>
        </w:div>
        <w:div w:id="1875144720">
          <w:marLeft w:val="0"/>
          <w:marRight w:val="0"/>
          <w:marTop w:val="0"/>
          <w:marBottom w:val="0"/>
          <w:divBdr>
            <w:top w:val="none" w:sz="0" w:space="0" w:color="auto"/>
            <w:left w:val="none" w:sz="0" w:space="0" w:color="auto"/>
            <w:bottom w:val="none" w:sz="0" w:space="0" w:color="auto"/>
            <w:right w:val="none" w:sz="0" w:space="0" w:color="auto"/>
          </w:divBdr>
        </w:div>
      </w:divsChild>
    </w:div>
    <w:div w:id="572349834">
      <w:bodyDiv w:val="1"/>
      <w:marLeft w:val="0"/>
      <w:marRight w:val="0"/>
      <w:marTop w:val="0"/>
      <w:marBottom w:val="0"/>
      <w:divBdr>
        <w:top w:val="none" w:sz="0" w:space="0" w:color="auto"/>
        <w:left w:val="none" w:sz="0" w:space="0" w:color="auto"/>
        <w:bottom w:val="none" w:sz="0" w:space="0" w:color="auto"/>
        <w:right w:val="none" w:sz="0" w:space="0" w:color="auto"/>
      </w:divBdr>
    </w:div>
    <w:div w:id="649015317">
      <w:bodyDiv w:val="1"/>
      <w:marLeft w:val="0"/>
      <w:marRight w:val="0"/>
      <w:marTop w:val="0"/>
      <w:marBottom w:val="0"/>
      <w:divBdr>
        <w:top w:val="none" w:sz="0" w:space="0" w:color="auto"/>
        <w:left w:val="none" w:sz="0" w:space="0" w:color="auto"/>
        <w:bottom w:val="none" w:sz="0" w:space="0" w:color="auto"/>
        <w:right w:val="none" w:sz="0" w:space="0" w:color="auto"/>
      </w:divBdr>
    </w:div>
    <w:div w:id="917403093">
      <w:bodyDiv w:val="1"/>
      <w:marLeft w:val="0"/>
      <w:marRight w:val="0"/>
      <w:marTop w:val="0"/>
      <w:marBottom w:val="0"/>
      <w:divBdr>
        <w:top w:val="none" w:sz="0" w:space="0" w:color="auto"/>
        <w:left w:val="none" w:sz="0" w:space="0" w:color="auto"/>
        <w:bottom w:val="none" w:sz="0" w:space="0" w:color="auto"/>
        <w:right w:val="none" w:sz="0" w:space="0" w:color="auto"/>
      </w:divBdr>
    </w:div>
    <w:div w:id="1219174207">
      <w:bodyDiv w:val="1"/>
      <w:marLeft w:val="0"/>
      <w:marRight w:val="0"/>
      <w:marTop w:val="0"/>
      <w:marBottom w:val="0"/>
      <w:divBdr>
        <w:top w:val="none" w:sz="0" w:space="0" w:color="auto"/>
        <w:left w:val="none" w:sz="0" w:space="0" w:color="auto"/>
        <w:bottom w:val="none" w:sz="0" w:space="0" w:color="auto"/>
        <w:right w:val="none" w:sz="0" w:space="0" w:color="auto"/>
      </w:divBdr>
    </w:div>
    <w:div w:id="1284927023">
      <w:bodyDiv w:val="1"/>
      <w:marLeft w:val="0"/>
      <w:marRight w:val="0"/>
      <w:marTop w:val="0"/>
      <w:marBottom w:val="0"/>
      <w:divBdr>
        <w:top w:val="none" w:sz="0" w:space="0" w:color="auto"/>
        <w:left w:val="none" w:sz="0" w:space="0" w:color="auto"/>
        <w:bottom w:val="none" w:sz="0" w:space="0" w:color="auto"/>
        <w:right w:val="none" w:sz="0" w:space="0" w:color="auto"/>
      </w:divBdr>
    </w:div>
    <w:div w:id="1299188667">
      <w:bodyDiv w:val="1"/>
      <w:marLeft w:val="0"/>
      <w:marRight w:val="0"/>
      <w:marTop w:val="0"/>
      <w:marBottom w:val="0"/>
      <w:divBdr>
        <w:top w:val="none" w:sz="0" w:space="0" w:color="auto"/>
        <w:left w:val="none" w:sz="0" w:space="0" w:color="auto"/>
        <w:bottom w:val="none" w:sz="0" w:space="0" w:color="auto"/>
        <w:right w:val="none" w:sz="0" w:space="0" w:color="auto"/>
      </w:divBdr>
    </w:div>
    <w:div w:id="1306813793">
      <w:bodyDiv w:val="1"/>
      <w:marLeft w:val="0"/>
      <w:marRight w:val="0"/>
      <w:marTop w:val="0"/>
      <w:marBottom w:val="0"/>
      <w:divBdr>
        <w:top w:val="none" w:sz="0" w:space="0" w:color="auto"/>
        <w:left w:val="none" w:sz="0" w:space="0" w:color="auto"/>
        <w:bottom w:val="none" w:sz="0" w:space="0" w:color="auto"/>
        <w:right w:val="none" w:sz="0" w:space="0" w:color="auto"/>
      </w:divBdr>
    </w:div>
    <w:div w:id="1781803639">
      <w:bodyDiv w:val="1"/>
      <w:marLeft w:val="0"/>
      <w:marRight w:val="0"/>
      <w:marTop w:val="0"/>
      <w:marBottom w:val="0"/>
      <w:divBdr>
        <w:top w:val="none" w:sz="0" w:space="0" w:color="auto"/>
        <w:left w:val="none" w:sz="0" w:space="0" w:color="auto"/>
        <w:bottom w:val="none" w:sz="0" w:space="0" w:color="auto"/>
        <w:right w:val="none" w:sz="0" w:space="0" w:color="auto"/>
      </w:divBdr>
      <w:divsChild>
        <w:div w:id="169763588">
          <w:marLeft w:val="0"/>
          <w:marRight w:val="0"/>
          <w:marTop w:val="0"/>
          <w:marBottom w:val="0"/>
          <w:divBdr>
            <w:top w:val="none" w:sz="0" w:space="0" w:color="auto"/>
            <w:left w:val="none" w:sz="0" w:space="0" w:color="auto"/>
            <w:bottom w:val="none" w:sz="0" w:space="0" w:color="auto"/>
            <w:right w:val="none" w:sz="0" w:space="0" w:color="auto"/>
          </w:divBdr>
        </w:div>
        <w:div w:id="267736537">
          <w:marLeft w:val="0"/>
          <w:marRight w:val="0"/>
          <w:marTop w:val="0"/>
          <w:marBottom w:val="0"/>
          <w:divBdr>
            <w:top w:val="none" w:sz="0" w:space="0" w:color="auto"/>
            <w:left w:val="none" w:sz="0" w:space="0" w:color="auto"/>
            <w:bottom w:val="none" w:sz="0" w:space="0" w:color="auto"/>
            <w:right w:val="none" w:sz="0" w:space="0" w:color="auto"/>
          </w:divBdr>
        </w:div>
        <w:div w:id="519316936">
          <w:marLeft w:val="0"/>
          <w:marRight w:val="0"/>
          <w:marTop w:val="0"/>
          <w:marBottom w:val="0"/>
          <w:divBdr>
            <w:top w:val="none" w:sz="0" w:space="0" w:color="auto"/>
            <w:left w:val="none" w:sz="0" w:space="0" w:color="auto"/>
            <w:bottom w:val="none" w:sz="0" w:space="0" w:color="auto"/>
            <w:right w:val="none" w:sz="0" w:space="0" w:color="auto"/>
          </w:divBdr>
        </w:div>
        <w:div w:id="539979089">
          <w:marLeft w:val="0"/>
          <w:marRight w:val="0"/>
          <w:marTop w:val="0"/>
          <w:marBottom w:val="0"/>
          <w:divBdr>
            <w:top w:val="none" w:sz="0" w:space="0" w:color="auto"/>
            <w:left w:val="none" w:sz="0" w:space="0" w:color="auto"/>
            <w:bottom w:val="none" w:sz="0" w:space="0" w:color="auto"/>
            <w:right w:val="none" w:sz="0" w:space="0" w:color="auto"/>
          </w:divBdr>
        </w:div>
        <w:div w:id="602804608">
          <w:marLeft w:val="0"/>
          <w:marRight w:val="0"/>
          <w:marTop w:val="0"/>
          <w:marBottom w:val="0"/>
          <w:divBdr>
            <w:top w:val="none" w:sz="0" w:space="0" w:color="auto"/>
            <w:left w:val="none" w:sz="0" w:space="0" w:color="auto"/>
            <w:bottom w:val="none" w:sz="0" w:space="0" w:color="auto"/>
            <w:right w:val="none" w:sz="0" w:space="0" w:color="auto"/>
          </w:divBdr>
        </w:div>
        <w:div w:id="927082230">
          <w:marLeft w:val="0"/>
          <w:marRight w:val="0"/>
          <w:marTop w:val="0"/>
          <w:marBottom w:val="0"/>
          <w:divBdr>
            <w:top w:val="none" w:sz="0" w:space="0" w:color="auto"/>
            <w:left w:val="none" w:sz="0" w:space="0" w:color="auto"/>
            <w:bottom w:val="none" w:sz="0" w:space="0" w:color="auto"/>
            <w:right w:val="none" w:sz="0" w:space="0" w:color="auto"/>
          </w:divBdr>
        </w:div>
        <w:div w:id="971593638">
          <w:marLeft w:val="0"/>
          <w:marRight w:val="0"/>
          <w:marTop w:val="0"/>
          <w:marBottom w:val="0"/>
          <w:divBdr>
            <w:top w:val="none" w:sz="0" w:space="0" w:color="auto"/>
            <w:left w:val="none" w:sz="0" w:space="0" w:color="auto"/>
            <w:bottom w:val="none" w:sz="0" w:space="0" w:color="auto"/>
            <w:right w:val="none" w:sz="0" w:space="0" w:color="auto"/>
          </w:divBdr>
        </w:div>
        <w:div w:id="1069351956">
          <w:marLeft w:val="0"/>
          <w:marRight w:val="0"/>
          <w:marTop w:val="0"/>
          <w:marBottom w:val="0"/>
          <w:divBdr>
            <w:top w:val="none" w:sz="0" w:space="0" w:color="auto"/>
            <w:left w:val="none" w:sz="0" w:space="0" w:color="auto"/>
            <w:bottom w:val="none" w:sz="0" w:space="0" w:color="auto"/>
            <w:right w:val="none" w:sz="0" w:space="0" w:color="auto"/>
          </w:divBdr>
        </w:div>
        <w:div w:id="1117414216">
          <w:marLeft w:val="0"/>
          <w:marRight w:val="0"/>
          <w:marTop w:val="0"/>
          <w:marBottom w:val="0"/>
          <w:divBdr>
            <w:top w:val="none" w:sz="0" w:space="0" w:color="auto"/>
            <w:left w:val="none" w:sz="0" w:space="0" w:color="auto"/>
            <w:bottom w:val="none" w:sz="0" w:space="0" w:color="auto"/>
            <w:right w:val="none" w:sz="0" w:space="0" w:color="auto"/>
          </w:divBdr>
        </w:div>
        <w:div w:id="1306397119">
          <w:marLeft w:val="0"/>
          <w:marRight w:val="0"/>
          <w:marTop w:val="0"/>
          <w:marBottom w:val="0"/>
          <w:divBdr>
            <w:top w:val="none" w:sz="0" w:space="0" w:color="auto"/>
            <w:left w:val="none" w:sz="0" w:space="0" w:color="auto"/>
            <w:bottom w:val="none" w:sz="0" w:space="0" w:color="auto"/>
            <w:right w:val="none" w:sz="0" w:space="0" w:color="auto"/>
          </w:divBdr>
        </w:div>
        <w:div w:id="1502045662">
          <w:marLeft w:val="0"/>
          <w:marRight w:val="0"/>
          <w:marTop w:val="0"/>
          <w:marBottom w:val="0"/>
          <w:divBdr>
            <w:top w:val="none" w:sz="0" w:space="0" w:color="auto"/>
            <w:left w:val="none" w:sz="0" w:space="0" w:color="auto"/>
            <w:bottom w:val="none" w:sz="0" w:space="0" w:color="auto"/>
            <w:right w:val="none" w:sz="0" w:space="0" w:color="auto"/>
          </w:divBdr>
        </w:div>
        <w:div w:id="1612321378">
          <w:marLeft w:val="0"/>
          <w:marRight w:val="0"/>
          <w:marTop w:val="0"/>
          <w:marBottom w:val="0"/>
          <w:divBdr>
            <w:top w:val="none" w:sz="0" w:space="0" w:color="auto"/>
            <w:left w:val="none" w:sz="0" w:space="0" w:color="auto"/>
            <w:bottom w:val="none" w:sz="0" w:space="0" w:color="auto"/>
            <w:right w:val="none" w:sz="0" w:space="0" w:color="auto"/>
          </w:divBdr>
        </w:div>
        <w:div w:id="1888293390">
          <w:marLeft w:val="0"/>
          <w:marRight w:val="0"/>
          <w:marTop w:val="0"/>
          <w:marBottom w:val="0"/>
          <w:divBdr>
            <w:top w:val="none" w:sz="0" w:space="0" w:color="auto"/>
            <w:left w:val="none" w:sz="0" w:space="0" w:color="auto"/>
            <w:bottom w:val="none" w:sz="0" w:space="0" w:color="auto"/>
            <w:right w:val="none" w:sz="0" w:space="0" w:color="auto"/>
          </w:divBdr>
        </w:div>
        <w:div w:id="1997488991">
          <w:marLeft w:val="0"/>
          <w:marRight w:val="0"/>
          <w:marTop w:val="0"/>
          <w:marBottom w:val="0"/>
          <w:divBdr>
            <w:top w:val="none" w:sz="0" w:space="0" w:color="auto"/>
            <w:left w:val="none" w:sz="0" w:space="0" w:color="auto"/>
            <w:bottom w:val="none" w:sz="0" w:space="0" w:color="auto"/>
            <w:right w:val="none" w:sz="0" w:space="0" w:color="auto"/>
          </w:divBdr>
        </w:div>
      </w:divsChild>
    </w:div>
    <w:div w:id="1839691725">
      <w:bodyDiv w:val="1"/>
      <w:marLeft w:val="0"/>
      <w:marRight w:val="0"/>
      <w:marTop w:val="0"/>
      <w:marBottom w:val="0"/>
      <w:divBdr>
        <w:top w:val="none" w:sz="0" w:space="0" w:color="auto"/>
        <w:left w:val="none" w:sz="0" w:space="0" w:color="auto"/>
        <w:bottom w:val="none" w:sz="0" w:space="0" w:color="auto"/>
        <w:right w:val="none" w:sz="0" w:space="0" w:color="auto"/>
      </w:divBdr>
    </w:div>
    <w:div w:id="2005812536">
      <w:bodyDiv w:val="1"/>
      <w:marLeft w:val="0"/>
      <w:marRight w:val="0"/>
      <w:marTop w:val="0"/>
      <w:marBottom w:val="0"/>
      <w:divBdr>
        <w:top w:val="none" w:sz="0" w:space="0" w:color="auto"/>
        <w:left w:val="none" w:sz="0" w:space="0" w:color="auto"/>
        <w:bottom w:val="none" w:sz="0" w:space="0" w:color="auto"/>
        <w:right w:val="none" w:sz="0" w:space="0" w:color="auto"/>
      </w:divBdr>
    </w:div>
    <w:div w:id="2114397856">
      <w:bodyDiv w:val="1"/>
      <w:marLeft w:val="0"/>
      <w:marRight w:val="0"/>
      <w:marTop w:val="0"/>
      <w:marBottom w:val="0"/>
      <w:divBdr>
        <w:top w:val="none" w:sz="0" w:space="0" w:color="auto"/>
        <w:left w:val="none" w:sz="0" w:space="0" w:color="auto"/>
        <w:bottom w:val="none" w:sz="0" w:space="0" w:color="auto"/>
        <w:right w:val="none" w:sz="0" w:space="0" w:color="auto"/>
      </w:divBdr>
    </w:div>
    <w:div w:id="214388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smesegmentation.com/wp-content/uploads/2026/10/Toolkit-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5CC82687082940B3BDB80ADCC6B407" ma:contentTypeVersion="24" ma:contentTypeDescription="Create a new document." ma:contentTypeScope="" ma:versionID="1680fd529d48f27a57f96c3031452166">
  <xsd:schema xmlns:xsd="http://www.w3.org/2001/XMLSchema" xmlns:xs="http://www.w3.org/2001/XMLSchema" xmlns:p="http://schemas.microsoft.com/office/2006/metadata/properties" xmlns:ns2="9981d6ae-1bc2-4b3b-aca6-35698e752f18" xmlns:ns3="a7a8e3ca-f2c6-4a15-b44b-319a88d47675" targetNamespace="http://schemas.microsoft.com/office/2006/metadata/properties" ma:root="true" ma:fieldsID="dae8afce0a9f52a2b69baf13b2a352bd" ns2:_="" ns3:_="">
    <xsd:import namespace="9981d6ae-1bc2-4b3b-aca6-35698e752f18"/>
    <xsd:import namespace="a7a8e3ca-f2c6-4a15-b44b-319a88d476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1d6ae-1bc2-4b3b-aca6-35698e752f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1dbbeb-a8e1-4d40-9789-dc87f3da360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a8e3ca-f2c6-4a15-b44b-319a88d4767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10a1781-a904-4581-901e-fafe34ccff0d}" ma:internalName="TaxCatchAll" ma:showField="CatchAllData" ma:web="a7a8e3ca-f2c6-4a15-b44b-319a88d47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81d6ae-1bc2-4b3b-aca6-35698e752f18">
      <Terms xmlns="http://schemas.microsoft.com/office/infopath/2007/PartnerControls"/>
    </lcf76f155ced4ddcb4097134ff3c332f>
    <TaxCatchAll xmlns="a7a8e3ca-f2c6-4a15-b44b-319a88d4767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A3A31D-6E5C-454D-A9FB-28050E155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81d6ae-1bc2-4b3b-aca6-35698e752f18"/>
    <ds:schemaRef ds:uri="a7a8e3ca-f2c6-4a15-b44b-319a88d47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44D26-1A78-41EF-A002-C49C3154A37E}">
  <ds:schemaRefs>
    <ds:schemaRef ds:uri="http://schemas.microsoft.com/office/2006/metadata/properties"/>
    <ds:schemaRef ds:uri="http://schemas.microsoft.com/office/infopath/2007/PartnerControls"/>
    <ds:schemaRef ds:uri="9981d6ae-1bc2-4b3b-aca6-35698e752f18"/>
    <ds:schemaRef ds:uri="a7a8e3ca-f2c6-4a15-b44b-319a88d47675"/>
  </ds:schemaRefs>
</ds:datastoreItem>
</file>

<file path=customXml/itemProps3.xml><?xml version="1.0" encoding="utf-8"?>
<ds:datastoreItem xmlns:ds="http://schemas.openxmlformats.org/officeDocument/2006/customXml" ds:itemID="{C4242DBE-FC0C-4C53-AD69-FD158BC79F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1057</TotalTime>
  <Pages>11</Pages>
  <Words>3213</Words>
  <Characters>18318</Characters>
  <Application>Microsoft Office Word</Application>
  <DocSecurity>0</DocSecurity>
  <Lines>152</Lines>
  <Paragraphs>42</Paragraphs>
  <ScaleCrop>false</ScaleCrop>
  <Company/>
  <LinksUpToDate>false</LinksUpToDate>
  <CharactersWithSpaces>21489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Nichols</dc:creator>
  <cp:keywords/>
  <dc:description/>
  <cp:lastModifiedBy>Musa Kacheche</cp:lastModifiedBy>
  <cp:revision>163</cp:revision>
  <dcterms:created xsi:type="dcterms:W3CDTF">2025-02-26T17:59:00Z</dcterms:created>
  <dcterms:modified xsi:type="dcterms:W3CDTF">2026-10-26T14:42:00Z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0x010100B45CC82687082940B3BDB80ADCC6B407</vt:lpwstr>
  </property>
  <property fmtid="{D5CDD505-2E9C-101B-9397-08002B2CF9AE}" pid="3" name="MediaServiceImageTags">
    <vt:lpwstr/>
  </property>
  <property fmtid="{D5CDD505-2E9C-101B-9397-08002B2CF9AE}" pid="4" name="Order">
    <vt:r8>31300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